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58" w:rsidRPr="003549FD" w:rsidRDefault="00C34258" w:rsidP="000B2A4A">
      <w:pPr>
        <w:spacing w:before="120"/>
        <w:jc w:val="center"/>
        <w:rPr>
          <w:b/>
          <w:sz w:val="21"/>
          <w:szCs w:val="21"/>
        </w:rPr>
      </w:pPr>
      <w:r w:rsidRPr="003549FD">
        <w:rPr>
          <w:b/>
          <w:sz w:val="21"/>
          <w:szCs w:val="21"/>
        </w:rPr>
        <w:t xml:space="preserve">ДОГОВОР  </w:t>
      </w:r>
      <w:bookmarkStart w:id="0" w:name="YANDEX_1"/>
      <w:bookmarkEnd w:id="0"/>
      <w:r w:rsidRPr="003549FD">
        <w:rPr>
          <w:b/>
          <w:sz w:val="21"/>
          <w:szCs w:val="21"/>
        </w:rPr>
        <w:t> </w:t>
      </w:r>
      <w:bookmarkStart w:id="1" w:name="YANDEX_2"/>
      <w:bookmarkEnd w:id="1"/>
      <w:r w:rsidRPr="003549FD">
        <w:rPr>
          <w:b/>
          <w:sz w:val="21"/>
          <w:szCs w:val="21"/>
        </w:rPr>
        <w:t xml:space="preserve">ПАЕНАКОПЛЕНИЯ № </w:t>
      </w:r>
      <w:r w:rsidR="00046A90">
        <w:rPr>
          <w:b/>
          <w:sz w:val="21"/>
          <w:szCs w:val="21"/>
          <w:lang w:val="en-US"/>
        </w:rPr>
        <w:t>NNN</w:t>
      </w:r>
    </w:p>
    <w:p w:rsidR="00C34258" w:rsidRPr="000B2A4A" w:rsidRDefault="00C34258" w:rsidP="000B2A4A">
      <w:pPr>
        <w:jc w:val="both"/>
        <w:rPr>
          <w:sz w:val="21"/>
          <w:szCs w:val="21"/>
        </w:rPr>
      </w:pPr>
    </w:p>
    <w:p w:rsidR="00C34258" w:rsidRDefault="00C34258" w:rsidP="000B2A4A">
      <w:pPr>
        <w:spacing w:after="120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г. Новосибирск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</w:t>
      </w:r>
      <w:r w:rsidR="00963280">
        <w:rPr>
          <w:sz w:val="21"/>
          <w:szCs w:val="21"/>
        </w:rPr>
        <w:t xml:space="preserve">          </w:t>
      </w:r>
      <w:r w:rsidR="00D463AF">
        <w:rPr>
          <w:sz w:val="21"/>
          <w:szCs w:val="21"/>
        </w:rPr>
        <w:t>2</w:t>
      </w:r>
      <w:r w:rsidR="00694F5A">
        <w:rPr>
          <w:sz w:val="21"/>
          <w:szCs w:val="21"/>
        </w:rPr>
        <w:t xml:space="preserve"> </w:t>
      </w:r>
      <w:proofErr w:type="gramStart"/>
      <w:r w:rsidR="00D463AF">
        <w:rPr>
          <w:sz w:val="21"/>
          <w:szCs w:val="21"/>
        </w:rPr>
        <w:t>феврал</w:t>
      </w:r>
      <w:r w:rsidR="00694F5A">
        <w:rPr>
          <w:sz w:val="21"/>
          <w:szCs w:val="21"/>
        </w:rPr>
        <w:t>я</w:t>
      </w:r>
      <w:r>
        <w:rPr>
          <w:sz w:val="21"/>
          <w:szCs w:val="21"/>
        </w:rPr>
        <w:t xml:space="preserve">  </w:t>
      </w:r>
      <w:r w:rsidRPr="000B2A4A">
        <w:rPr>
          <w:sz w:val="21"/>
          <w:szCs w:val="21"/>
          <w:lang w:eastAsia="en-US"/>
        </w:rPr>
        <w:t>201</w:t>
      </w:r>
      <w:r w:rsidR="00046A90">
        <w:rPr>
          <w:sz w:val="21"/>
          <w:szCs w:val="21"/>
          <w:lang w:eastAsia="en-US"/>
        </w:rPr>
        <w:t>8</w:t>
      </w:r>
      <w:proofErr w:type="gramEnd"/>
      <w:r w:rsidRPr="000B2A4A">
        <w:rPr>
          <w:sz w:val="21"/>
          <w:szCs w:val="21"/>
          <w:lang w:eastAsia="en-US"/>
        </w:rPr>
        <w:t xml:space="preserve"> г</w:t>
      </w:r>
      <w:r w:rsidRPr="000B2A4A">
        <w:rPr>
          <w:sz w:val="21"/>
          <w:szCs w:val="21"/>
        </w:rPr>
        <w:t>.</w:t>
      </w:r>
    </w:p>
    <w:p w:rsidR="00C34258" w:rsidRPr="004E5783" w:rsidRDefault="00C34258" w:rsidP="000B2A4A">
      <w:pPr>
        <w:spacing w:after="120"/>
        <w:ind w:firstLine="709"/>
        <w:jc w:val="both"/>
        <w:rPr>
          <w:sz w:val="21"/>
          <w:szCs w:val="21"/>
        </w:rPr>
      </w:pPr>
      <w:r w:rsidRPr="004E5783">
        <w:rPr>
          <w:b/>
          <w:bCs/>
          <w:sz w:val="21"/>
          <w:szCs w:val="21"/>
        </w:rPr>
        <w:t xml:space="preserve">Жилищно-строительный </w:t>
      </w:r>
      <w:r w:rsidR="0094230E" w:rsidRPr="004E5783">
        <w:rPr>
          <w:b/>
          <w:bCs/>
          <w:sz w:val="21"/>
          <w:szCs w:val="21"/>
        </w:rPr>
        <w:t>кооператив «Садко</w:t>
      </w:r>
      <w:r w:rsidRPr="004E5783">
        <w:rPr>
          <w:b/>
          <w:bCs/>
          <w:sz w:val="21"/>
          <w:szCs w:val="21"/>
        </w:rPr>
        <w:t>»</w:t>
      </w:r>
      <w:r w:rsidRPr="004E5783">
        <w:rPr>
          <w:sz w:val="21"/>
          <w:szCs w:val="21"/>
        </w:rPr>
        <w:t xml:space="preserve"> (ОГРН </w:t>
      </w:r>
      <w:r w:rsidR="007C7F6B" w:rsidRPr="004E5783">
        <w:rPr>
          <w:sz w:val="21"/>
          <w:szCs w:val="21"/>
        </w:rPr>
        <w:t>116547616591</w:t>
      </w:r>
      <w:r w:rsidRPr="004E5783">
        <w:rPr>
          <w:sz w:val="21"/>
          <w:szCs w:val="21"/>
        </w:rPr>
        <w:t>), именуемый в дальнейшем «</w:t>
      </w:r>
      <w:r w:rsidRPr="004E5783">
        <w:rPr>
          <w:b/>
          <w:bCs/>
          <w:sz w:val="21"/>
          <w:szCs w:val="21"/>
        </w:rPr>
        <w:t>ЖСК»</w:t>
      </w:r>
      <w:r w:rsidRPr="004E5783">
        <w:rPr>
          <w:sz w:val="21"/>
          <w:szCs w:val="21"/>
        </w:rPr>
        <w:t xml:space="preserve">, в лице Председателя </w:t>
      </w:r>
      <w:proofErr w:type="gramStart"/>
      <w:r w:rsidRPr="004E5783">
        <w:rPr>
          <w:sz w:val="21"/>
          <w:szCs w:val="21"/>
        </w:rPr>
        <w:t xml:space="preserve">Правления  </w:t>
      </w:r>
      <w:r w:rsidR="007C7F6B" w:rsidRPr="004E5783">
        <w:rPr>
          <w:sz w:val="21"/>
          <w:szCs w:val="21"/>
        </w:rPr>
        <w:t>Се</w:t>
      </w:r>
      <w:r w:rsidR="00046A90">
        <w:rPr>
          <w:sz w:val="21"/>
          <w:szCs w:val="21"/>
        </w:rPr>
        <w:t>реброва</w:t>
      </w:r>
      <w:proofErr w:type="gramEnd"/>
      <w:r w:rsidR="00046A90">
        <w:rPr>
          <w:sz w:val="21"/>
          <w:szCs w:val="21"/>
        </w:rPr>
        <w:t xml:space="preserve"> Владимира Юрьевича</w:t>
      </w:r>
      <w:r w:rsidRPr="004E5783">
        <w:rPr>
          <w:sz w:val="21"/>
          <w:szCs w:val="21"/>
        </w:rPr>
        <w:t xml:space="preserve">, действующего на основании Устава ЖСК, с одной стороны, и </w:t>
      </w:r>
    </w:p>
    <w:p w:rsidR="00C34258" w:rsidRDefault="00046A90" w:rsidP="00850290">
      <w:pPr>
        <w:spacing w:after="120"/>
        <w:ind w:firstLine="709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Иванов Иван </w:t>
      </w:r>
      <w:proofErr w:type="gramStart"/>
      <w:r>
        <w:rPr>
          <w:b/>
          <w:sz w:val="21"/>
          <w:szCs w:val="21"/>
        </w:rPr>
        <w:t>Иванович</w:t>
      </w:r>
      <w:r w:rsidR="000B233D">
        <w:rPr>
          <w:sz w:val="21"/>
          <w:szCs w:val="21"/>
        </w:rPr>
        <w:t>,</w:t>
      </w:r>
      <w:r w:rsidR="00985BB3" w:rsidRPr="004E5783">
        <w:rPr>
          <w:sz w:val="21"/>
          <w:szCs w:val="21"/>
        </w:rPr>
        <w:t xml:space="preserve"> </w:t>
      </w:r>
      <w:r w:rsidR="00C34258" w:rsidRPr="004E5783">
        <w:rPr>
          <w:sz w:val="21"/>
          <w:szCs w:val="21"/>
        </w:rPr>
        <w:t xml:space="preserve"> </w:t>
      </w:r>
      <w:r w:rsidR="003549FD" w:rsidRPr="004E5783">
        <w:rPr>
          <w:sz w:val="21"/>
          <w:szCs w:val="21"/>
        </w:rPr>
        <w:t>именуем</w:t>
      </w:r>
      <w:r w:rsidR="00985BB3" w:rsidRPr="004E5783">
        <w:rPr>
          <w:sz w:val="21"/>
          <w:szCs w:val="21"/>
        </w:rPr>
        <w:t>ые</w:t>
      </w:r>
      <w:proofErr w:type="gramEnd"/>
      <w:r w:rsidR="003549FD" w:rsidRPr="004E5783">
        <w:rPr>
          <w:sz w:val="21"/>
          <w:szCs w:val="21"/>
        </w:rPr>
        <w:t xml:space="preserve"> </w:t>
      </w:r>
      <w:r w:rsidR="00C34258" w:rsidRPr="004E5783">
        <w:rPr>
          <w:sz w:val="21"/>
          <w:szCs w:val="21"/>
        </w:rPr>
        <w:t xml:space="preserve">в дальнейшем </w:t>
      </w:r>
      <w:r w:rsidR="00C34258" w:rsidRPr="004E5783">
        <w:rPr>
          <w:b/>
          <w:sz w:val="21"/>
          <w:szCs w:val="21"/>
        </w:rPr>
        <w:t>Член кооператива</w:t>
      </w:r>
      <w:r w:rsidR="00C34258" w:rsidRPr="004E5783">
        <w:rPr>
          <w:sz w:val="21"/>
          <w:szCs w:val="21"/>
        </w:rPr>
        <w:t xml:space="preserve">, </w:t>
      </w:r>
      <w:r w:rsidR="003549FD" w:rsidRPr="004E5783">
        <w:rPr>
          <w:sz w:val="21"/>
          <w:szCs w:val="21"/>
        </w:rPr>
        <w:t xml:space="preserve">с другой стороны, </w:t>
      </w:r>
      <w:r w:rsidR="00C34258" w:rsidRPr="004E5783">
        <w:rPr>
          <w:sz w:val="21"/>
          <w:szCs w:val="21"/>
        </w:rPr>
        <w:t>совместно именуемые  Стороны, заключили настоящий Договор о нижеследующем</w:t>
      </w:r>
      <w:r w:rsidR="00C34258">
        <w:rPr>
          <w:sz w:val="21"/>
          <w:szCs w:val="21"/>
        </w:rPr>
        <w:t>:</w:t>
      </w:r>
    </w:p>
    <w:p w:rsidR="00C34258" w:rsidRPr="002D6432" w:rsidRDefault="00C34258" w:rsidP="00586148">
      <w:pPr>
        <w:jc w:val="center"/>
        <w:outlineLvl w:val="0"/>
        <w:rPr>
          <w:b/>
          <w:sz w:val="21"/>
          <w:szCs w:val="21"/>
        </w:rPr>
      </w:pPr>
      <w:r w:rsidRPr="002D6432">
        <w:rPr>
          <w:b/>
          <w:sz w:val="21"/>
          <w:szCs w:val="21"/>
        </w:rPr>
        <w:t>1. ПРЕДМЕТ ДОГОВОРА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1.1. Настоящий </w:t>
      </w:r>
      <w:bookmarkStart w:id="2" w:name="YANDEX_3"/>
      <w:bookmarkEnd w:id="2"/>
      <w:r w:rsidRPr="000B2A4A">
        <w:rPr>
          <w:sz w:val="21"/>
          <w:szCs w:val="21"/>
        </w:rPr>
        <w:t> </w:t>
      </w:r>
      <w:r w:rsidRPr="003D68B3">
        <w:rPr>
          <w:sz w:val="21"/>
          <w:szCs w:val="21"/>
        </w:rPr>
        <w:t xml:space="preserve">Договор  определяет порядок внесения Членом кооператива </w:t>
      </w:r>
      <w:bookmarkStart w:id="3" w:name="YANDEX_4"/>
      <w:bookmarkEnd w:id="3"/>
      <w:r w:rsidRPr="003D68B3">
        <w:rPr>
          <w:sz w:val="21"/>
          <w:szCs w:val="21"/>
        </w:rPr>
        <w:t xml:space="preserve">паевого  и иных взносов </w:t>
      </w:r>
      <w:r w:rsidR="00F43FFD" w:rsidRPr="003D68B3">
        <w:rPr>
          <w:sz w:val="21"/>
          <w:szCs w:val="21"/>
        </w:rPr>
        <w:t xml:space="preserve">на завершение строительства многоэтажного жилого дома со встроенно-пристроенными помещениями общественного и административного назначения, подземной автостоянкой и трансформаторной подстанцией по </w:t>
      </w:r>
      <w:proofErr w:type="spellStart"/>
      <w:r w:rsidR="00F43FFD" w:rsidRPr="003D68B3">
        <w:rPr>
          <w:sz w:val="21"/>
          <w:szCs w:val="21"/>
        </w:rPr>
        <w:t>ул.Кропоткина</w:t>
      </w:r>
      <w:proofErr w:type="spellEnd"/>
      <w:r w:rsidR="00F43FFD" w:rsidRPr="003D68B3">
        <w:rPr>
          <w:sz w:val="21"/>
          <w:szCs w:val="21"/>
        </w:rPr>
        <w:t>, 104А  (стр.)</w:t>
      </w:r>
      <w:r w:rsidR="00985BB3" w:rsidRPr="003D68B3">
        <w:rPr>
          <w:sz w:val="21"/>
          <w:szCs w:val="21"/>
        </w:rPr>
        <w:t xml:space="preserve"> </w:t>
      </w:r>
      <w:proofErr w:type="spellStart"/>
      <w:r w:rsidR="00985BB3" w:rsidRPr="003D68B3">
        <w:rPr>
          <w:sz w:val="21"/>
          <w:szCs w:val="21"/>
        </w:rPr>
        <w:t>г.Новосибирска</w:t>
      </w:r>
      <w:proofErr w:type="spellEnd"/>
      <w:r w:rsidR="00F43FFD" w:rsidRPr="003D68B3">
        <w:rPr>
          <w:sz w:val="21"/>
          <w:szCs w:val="21"/>
        </w:rPr>
        <w:t>,</w:t>
      </w:r>
      <w:r w:rsidR="00F43FFD">
        <w:rPr>
          <w:sz w:val="21"/>
          <w:szCs w:val="21"/>
        </w:rPr>
        <w:t xml:space="preserve"> име</w:t>
      </w:r>
      <w:r w:rsidR="004601F2">
        <w:rPr>
          <w:sz w:val="21"/>
          <w:szCs w:val="21"/>
        </w:rPr>
        <w:t xml:space="preserve">нуемого в дальнейшем «Объект», </w:t>
      </w:r>
      <w:r w:rsidRPr="000B2A4A">
        <w:rPr>
          <w:sz w:val="21"/>
          <w:szCs w:val="21"/>
        </w:rPr>
        <w:t>с целью</w:t>
      </w:r>
      <w:r>
        <w:rPr>
          <w:sz w:val="21"/>
          <w:szCs w:val="21"/>
        </w:rPr>
        <w:t xml:space="preserve"> получения в собственность помещения</w:t>
      </w:r>
      <w:r w:rsidR="004601F2">
        <w:rPr>
          <w:sz w:val="21"/>
          <w:szCs w:val="21"/>
        </w:rPr>
        <w:t>, указанного в пункте 1.2 настоящего договора,</w:t>
      </w:r>
      <w:r>
        <w:rPr>
          <w:sz w:val="21"/>
          <w:szCs w:val="21"/>
        </w:rPr>
        <w:t xml:space="preserve"> </w:t>
      </w:r>
      <w:r w:rsidRPr="000B2A4A">
        <w:rPr>
          <w:sz w:val="21"/>
          <w:szCs w:val="21"/>
        </w:rPr>
        <w:t xml:space="preserve">после окончания строительства Объекта и полной выплаты </w:t>
      </w:r>
      <w:bookmarkStart w:id="4" w:name="YANDEX_5"/>
      <w:bookmarkEnd w:id="4"/>
      <w:r w:rsidRPr="000B2A4A">
        <w:rPr>
          <w:sz w:val="21"/>
          <w:szCs w:val="21"/>
        </w:rPr>
        <w:t> паевого взноса.</w:t>
      </w:r>
    </w:p>
    <w:p w:rsidR="00C34258" w:rsidRPr="00D15689" w:rsidRDefault="00C34258" w:rsidP="00D15689">
      <w:pPr>
        <w:ind w:firstLine="708"/>
        <w:jc w:val="both"/>
        <w:rPr>
          <w:b/>
          <w:color w:val="FF0000"/>
          <w:sz w:val="21"/>
          <w:szCs w:val="21"/>
        </w:rPr>
      </w:pPr>
      <w:r w:rsidRPr="0049489B">
        <w:rPr>
          <w:sz w:val="21"/>
          <w:szCs w:val="21"/>
        </w:rPr>
        <w:t xml:space="preserve">1.2. Характеристика </w:t>
      </w:r>
      <w:r w:rsidR="00DA06AC" w:rsidRPr="0049489B">
        <w:rPr>
          <w:sz w:val="21"/>
          <w:szCs w:val="21"/>
        </w:rPr>
        <w:t>помещения:</w:t>
      </w:r>
      <w:r w:rsidRPr="0049489B">
        <w:rPr>
          <w:sz w:val="21"/>
          <w:szCs w:val="21"/>
        </w:rPr>
        <w:t xml:space="preserve"> </w:t>
      </w:r>
      <w:r w:rsidR="008C4C18" w:rsidRPr="008C4C18">
        <w:rPr>
          <w:b/>
          <w:color w:val="FF0000"/>
          <w:sz w:val="21"/>
          <w:szCs w:val="21"/>
        </w:rPr>
        <w:t xml:space="preserve">квартира </w:t>
      </w:r>
      <w:r w:rsidR="00004F6F">
        <w:rPr>
          <w:b/>
          <w:color w:val="FF0000"/>
          <w:sz w:val="21"/>
          <w:szCs w:val="21"/>
        </w:rPr>
        <w:t>–</w:t>
      </w:r>
      <w:r w:rsidR="008C4C18" w:rsidRPr="008C4C18">
        <w:rPr>
          <w:b/>
          <w:color w:val="FF0000"/>
          <w:sz w:val="21"/>
          <w:szCs w:val="21"/>
        </w:rPr>
        <w:t xml:space="preserve"> </w:t>
      </w:r>
      <w:r w:rsidR="00BB7237" w:rsidRPr="008C4C18">
        <w:rPr>
          <w:b/>
          <w:color w:val="FF0000"/>
          <w:sz w:val="21"/>
          <w:szCs w:val="21"/>
        </w:rPr>
        <w:t>студия</w:t>
      </w:r>
      <w:r w:rsidR="00004F6F">
        <w:rPr>
          <w:b/>
          <w:color w:val="FF0000"/>
          <w:sz w:val="21"/>
          <w:szCs w:val="21"/>
        </w:rPr>
        <w:t xml:space="preserve"> №</w:t>
      </w:r>
      <w:r w:rsidR="00E41E99" w:rsidRPr="00E41E99">
        <w:rPr>
          <w:b/>
          <w:color w:val="FF0000"/>
          <w:sz w:val="21"/>
          <w:szCs w:val="21"/>
        </w:rPr>
        <w:t xml:space="preserve"> </w:t>
      </w:r>
      <w:r w:rsidR="00E41E99">
        <w:rPr>
          <w:b/>
          <w:color w:val="FF0000"/>
          <w:sz w:val="21"/>
          <w:szCs w:val="21"/>
          <w:lang w:val="en-US"/>
        </w:rPr>
        <w:t>NNN</w:t>
      </w:r>
      <w:r w:rsidR="00DA06AC" w:rsidRPr="008C4C18">
        <w:rPr>
          <w:b/>
          <w:color w:val="FF0000"/>
          <w:sz w:val="21"/>
          <w:szCs w:val="21"/>
        </w:rPr>
        <w:t xml:space="preserve">, </w:t>
      </w:r>
      <w:r w:rsidR="008C4C18" w:rsidRPr="008C4C18">
        <w:rPr>
          <w:b/>
          <w:color w:val="FF0000"/>
          <w:sz w:val="21"/>
          <w:szCs w:val="21"/>
        </w:rPr>
        <w:t xml:space="preserve">общей площадью 42,94 </w:t>
      </w:r>
      <w:proofErr w:type="spellStart"/>
      <w:r w:rsidR="008C4C18" w:rsidRPr="008C4C18">
        <w:rPr>
          <w:b/>
          <w:color w:val="FF0000"/>
          <w:sz w:val="21"/>
          <w:szCs w:val="21"/>
        </w:rPr>
        <w:t>кв.м</w:t>
      </w:r>
      <w:proofErr w:type="spellEnd"/>
      <w:r w:rsidR="008C4C18" w:rsidRPr="008C4C18">
        <w:rPr>
          <w:b/>
          <w:color w:val="FF0000"/>
          <w:sz w:val="21"/>
          <w:szCs w:val="21"/>
        </w:rPr>
        <w:t xml:space="preserve">, расположена на </w:t>
      </w:r>
      <w:r w:rsidR="00E41E99">
        <w:rPr>
          <w:b/>
          <w:color w:val="FF0000"/>
          <w:sz w:val="21"/>
          <w:szCs w:val="21"/>
          <w:lang w:val="en-US"/>
        </w:rPr>
        <w:t>N</w:t>
      </w:r>
      <w:bookmarkStart w:id="5" w:name="_GoBack"/>
      <w:bookmarkEnd w:id="5"/>
      <w:r w:rsidR="008C4C18" w:rsidRPr="008C4C18">
        <w:rPr>
          <w:b/>
          <w:color w:val="FF0000"/>
          <w:sz w:val="21"/>
          <w:szCs w:val="21"/>
        </w:rPr>
        <w:t>-м этаже Объекта в точках: 1-4, в осях: А1-В1; 8-10</w:t>
      </w:r>
      <w:r w:rsidR="008C4C18" w:rsidRPr="00631C0F">
        <w:rPr>
          <w:b/>
          <w:color w:val="FF0000"/>
          <w:sz w:val="21"/>
          <w:szCs w:val="21"/>
        </w:rPr>
        <w:t>;</w:t>
      </w:r>
      <w:r w:rsidR="00D15689" w:rsidRPr="0049489B">
        <w:rPr>
          <w:b/>
          <w:sz w:val="21"/>
          <w:szCs w:val="21"/>
        </w:rPr>
        <w:t xml:space="preserve">, </w:t>
      </w:r>
      <w:r w:rsidR="00DA06AC" w:rsidRPr="0049489B">
        <w:rPr>
          <w:sz w:val="21"/>
          <w:szCs w:val="21"/>
        </w:rPr>
        <w:t>отмеченных</w:t>
      </w:r>
      <w:r w:rsidR="00DA06AC">
        <w:rPr>
          <w:sz w:val="21"/>
          <w:szCs w:val="21"/>
        </w:rPr>
        <w:t xml:space="preserve"> на копии проекта (Приложение №1), (везде по тексту – «помещение»).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</w:rPr>
        <w:t xml:space="preserve">1.3. </w:t>
      </w:r>
      <w:r>
        <w:rPr>
          <w:sz w:val="21"/>
          <w:szCs w:val="21"/>
          <w:lang w:eastAsia="en-US"/>
        </w:rPr>
        <w:t xml:space="preserve">Площадь </w:t>
      </w:r>
      <w:r w:rsidR="00DA06AC">
        <w:rPr>
          <w:sz w:val="21"/>
          <w:szCs w:val="21"/>
          <w:lang w:eastAsia="en-US"/>
        </w:rPr>
        <w:t>помещения</w:t>
      </w:r>
      <w:r>
        <w:rPr>
          <w:sz w:val="21"/>
          <w:szCs w:val="21"/>
          <w:lang w:eastAsia="en-US"/>
        </w:rPr>
        <w:t>, подлежаще</w:t>
      </w:r>
      <w:r w:rsidR="00DA06AC">
        <w:rPr>
          <w:sz w:val="21"/>
          <w:szCs w:val="21"/>
          <w:lang w:eastAsia="en-US"/>
        </w:rPr>
        <w:t>го</w:t>
      </w:r>
      <w:r w:rsidRPr="000B2A4A">
        <w:rPr>
          <w:sz w:val="21"/>
          <w:szCs w:val="21"/>
          <w:lang w:eastAsia="en-US"/>
        </w:rPr>
        <w:t xml:space="preserve"> передаче в </w:t>
      </w:r>
      <w:proofErr w:type="gramStart"/>
      <w:r w:rsidRPr="000B2A4A">
        <w:rPr>
          <w:sz w:val="21"/>
          <w:szCs w:val="21"/>
          <w:lang w:eastAsia="en-US"/>
        </w:rPr>
        <w:t>собственность  Члену</w:t>
      </w:r>
      <w:proofErr w:type="gramEnd"/>
      <w:r w:rsidRPr="000B2A4A">
        <w:rPr>
          <w:sz w:val="21"/>
          <w:szCs w:val="21"/>
          <w:lang w:eastAsia="en-US"/>
        </w:rPr>
        <w:t xml:space="preserve"> кооператива, указана на основании данных утвержденной проектно-сметной документации и может быть уточнена после проведения контрольных обмеров, проводимых </w:t>
      </w:r>
      <w:r w:rsidR="00DA06AC">
        <w:rPr>
          <w:sz w:val="21"/>
          <w:szCs w:val="21"/>
          <w:lang w:eastAsia="en-US"/>
        </w:rPr>
        <w:t>для</w:t>
      </w:r>
      <w:r w:rsidRPr="000B2A4A">
        <w:rPr>
          <w:sz w:val="21"/>
          <w:szCs w:val="21"/>
          <w:lang w:eastAsia="en-US"/>
        </w:rPr>
        <w:t xml:space="preserve"> технической инвентаризации. При этом Стороны признают возможность того, что по результатам контрольных обмеров будет установлено увеличение или уменьшение общего ко</w:t>
      </w:r>
      <w:r>
        <w:rPr>
          <w:sz w:val="21"/>
          <w:szCs w:val="21"/>
          <w:lang w:eastAsia="en-US"/>
        </w:rPr>
        <w:t>личества квадратных метров квартиры</w:t>
      </w:r>
      <w:r w:rsidRPr="000B2A4A">
        <w:rPr>
          <w:sz w:val="21"/>
          <w:szCs w:val="21"/>
          <w:lang w:eastAsia="en-US"/>
        </w:rPr>
        <w:t xml:space="preserve"> на 5 (пять) % от площади, указанной в п.1.2. настоящего Договора.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Изменение общей площади </w:t>
      </w:r>
      <w:r w:rsidR="00DA06AC">
        <w:rPr>
          <w:sz w:val="21"/>
          <w:szCs w:val="21"/>
          <w:lang w:eastAsia="en-US"/>
        </w:rPr>
        <w:t>помещения</w:t>
      </w:r>
      <w:r w:rsidRPr="000B2A4A">
        <w:rPr>
          <w:sz w:val="21"/>
          <w:szCs w:val="21"/>
          <w:lang w:eastAsia="en-US"/>
        </w:rPr>
        <w:t xml:space="preserve">, </w:t>
      </w:r>
      <w:r w:rsidR="00DA06AC">
        <w:rPr>
          <w:sz w:val="21"/>
          <w:szCs w:val="21"/>
          <w:lang w:eastAsia="en-US"/>
        </w:rPr>
        <w:t>выявленное в результате обмеров,</w:t>
      </w:r>
      <w:r w:rsidRPr="000B2A4A">
        <w:rPr>
          <w:sz w:val="21"/>
          <w:szCs w:val="21"/>
          <w:lang w:eastAsia="en-US"/>
        </w:rPr>
        <w:t xml:space="preserve"> не влияет на отношения Сторон по настоящему Договору, не является основанием для доплаты денежных средств со стороны Члена кооператива пр</w:t>
      </w:r>
      <w:r>
        <w:rPr>
          <w:sz w:val="21"/>
          <w:szCs w:val="21"/>
          <w:lang w:eastAsia="en-US"/>
        </w:rPr>
        <w:t xml:space="preserve">и увеличении общей площади </w:t>
      </w:r>
      <w:r w:rsidR="00DA06AC">
        <w:rPr>
          <w:sz w:val="21"/>
          <w:szCs w:val="21"/>
          <w:lang w:eastAsia="en-US"/>
        </w:rPr>
        <w:t>помещения</w:t>
      </w:r>
      <w:r w:rsidRPr="000B2A4A">
        <w:rPr>
          <w:sz w:val="21"/>
          <w:szCs w:val="21"/>
          <w:lang w:eastAsia="en-US"/>
        </w:rPr>
        <w:t>, а так же не является основанием уменьшения размера паевого взноса в случа</w:t>
      </w:r>
      <w:r>
        <w:rPr>
          <w:sz w:val="21"/>
          <w:szCs w:val="21"/>
          <w:lang w:eastAsia="en-US"/>
        </w:rPr>
        <w:t xml:space="preserve">е уменьшения общей площади </w:t>
      </w:r>
      <w:r w:rsidR="00DA06AC">
        <w:rPr>
          <w:sz w:val="21"/>
          <w:szCs w:val="21"/>
          <w:lang w:eastAsia="en-US"/>
        </w:rPr>
        <w:t>помещения</w:t>
      </w:r>
      <w:r w:rsidRPr="000B2A4A">
        <w:rPr>
          <w:sz w:val="21"/>
          <w:szCs w:val="21"/>
          <w:lang w:eastAsia="en-US"/>
        </w:rPr>
        <w:t>. Увеличение или</w:t>
      </w:r>
      <w:r>
        <w:rPr>
          <w:sz w:val="21"/>
          <w:szCs w:val="21"/>
          <w:lang w:eastAsia="en-US"/>
        </w:rPr>
        <w:t xml:space="preserve"> уменьшение общей площадей </w:t>
      </w:r>
      <w:r w:rsidR="00DA06AC">
        <w:rPr>
          <w:sz w:val="21"/>
          <w:szCs w:val="21"/>
          <w:lang w:eastAsia="en-US"/>
        </w:rPr>
        <w:t>помещения</w:t>
      </w:r>
      <w:r w:rsidRPr="000B2A4A">
        <w:rPr>
          <w:sz w:val="21"/>
          <w:szCs w:val="21"/>
          <w:lang w:eastAsia="en-US"/>
        </w:rPr>
        <w:t xml:space="preserve"> на 5% возможно за счёт изменения технологии строительно-монтажных работ, использования новых материалов, за счёт отделочных работ, увеличения или уменьшения толщины межкомнатных стен.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1.4. После ввода объекта в эксплуатацию ему присваивается почтовый адрес.</w:t>
      </w:r>
    </w:p>
    <w:p w:rsidR="00C34258" w:rsidRPr="00985BB3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1</w:t>
      </w:r>
      <w:r w:rsidRPr="00985BB3">
        <w:rPr>
          <w:sz w:val="21"/>
          <w:szCs w:val="21"/>
        </w:rPr>
        <w:t xml:space="preserve">.5. После ввода Объекта в эксплуатацию </w:t>
      </w:r>
      <w:r w:rsidR="00DA06AC" w:rsidRPr="00985BB3">
        <w:rPr>
          <w:sz w:val="21"/>
          <w:szCs w:val="21"/>
        </w:rPr>
        <w:t>помещение</w:t>
      </w:r>
      <w:r w:rsidRPr="00985BB3">
        <w:rPr>
          <w:sz w:val="21"/>
          <w:szCs w:val="21"/>
        </w:rPr>
        <w:t xml:space="preserve"> передаётся Члену кооператива. Отделка передаваемого </w:t>
      </w:r>
      <w:r w:rsidRPr="00985BB3">
        <w:rPr>
          <w:sz w:val="21"/>
          <w:szCs w:val="21"/>
          <w:lang w:eastAsia="en-US"/>
        </w:rPr>
        <w:t xml:space="preserve">помещения  включает в себя установку </w:t>
      </w:r>
      <w:r w:rsidR="00DA06AC" w:rsidRPr="00985BB3">
        <w:rPr>
          <w:sz w:val="21"/>
          <w:szCs w:val="21"/>
          <w:lang w:eastAsia="en-US"/>
        </w:rPr>
        <w:t>строительных</w:t>
      </w:r>
      <w:r w:rsidRPr="00985BB3">
        <w:rPr>
          <w:sz w:val="21"/>
          <w:szCs w:val="21"/>
          <w:lang w:eastAsia="en-US"/>
        </w:rPr>
        <w:t xml:space="preserve"> входных дверей, оконных блоков из пластикового профиля, подготовку под чистые полы, стены, перегородки и потолки, монтаж внутренних систем отопления</w:t>
      </w:r>
      <w:r w:rsidR="00DC6D4F" w:rsidRPr="00985BB3">
        <w:rPr>
          <w:sz w:val="21"/>
          <w:szCs w:val="21"/>
          <w:lang w:eastAsia="en-US"/>
        </w:rPr>
        <w:t xml:space="preserve"> (с установкой отопительных приборов)</w:t>
      </w:r>
      <w:r w:rsidRPr="00985BB3">
        <w:rPr>
          <w:sz w:val="21"/>
          <w:szCs w:val="21"/>
          <w:lang w:eastAsia="en-US"/>
        </w:rPr>
        <w:t>, работы по канализации, электропроводке</w:t>
      </w:r>
      <w:r w:rsidR="00DC6D4F" w:rsidRPr="00985BB3">
        <w:rPr>
          <w:sz w:val="21"/>
          <w:szCs w:val="21"/>
          <w:lang w:eastAsia="en-US"/>
        </w:rPr>
        <w:t xml:space="preserve"> (с внутренней разводкой)</w:t>
      </w:r>
      <w:r w:rsidR="00DA06AC" w:rsidRPr="00985BB3">
        <w:rPr>
          <w:sz w:val="21"/>
          <w:szCs w:val="21"/>
          <w:lang w:eastAsia="en-US"/>
        </w:rPr>
        <w:t>,</w:t>
      </w:r>
      <w:r w:rsidRPr="00985BB3">
        <w:rPr>
          <w:sz w:val="21"/>
          <w:szCs w:val="21"/>
          <w:lang w:eastAsia="en-US"/>
        </w:rPr>
        <w:t xml:space="preserve"> </w:t>
      </w:r>
      <w:r w:rsidRPr="00985BB3">
        <w:rPr>
          <w:sz w:val="21"/>
          <w:szCs w:val="21"/>
        </w:rPr>
        <w:t>без сантехнических приборов, умывальников, ванн, раковин, унитазов.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1.6. ЖСК гарантирует, что на момент заключения настоящего Договора права на</w:t>
      </w:r>
      <w:r>
        <w:rPr>
          <w:sz w:val="21"/>
          <w:szCs w:val="21"/>
          <w:lang w:eastAsia="en-US"/>
        </w:rPr>
        <w:t xml:space="preserve"> квартиру</w:t>
      </w:r>
      <w:r>
        <w:rPr>
          <w:sz w:val="21"/>
          <w:szCs w:val="21"/>
        </w:rPr>
        <w:t>, равно как и сама квартира</w:t>
      </w:r>
      <w:r w:rsidRPr="000B2A4A">
        <w:rPr>
          <w:sz w:val="21"/>
          <w:szCs w:val="21"/>
        </w:rPr>
        <w:t xml:space="preserve"> </w:t>
      </w:r>
      <w:r w:rsidRPr="000B2A4A">
        <w:rPr>
          <w:sz w:val="21"/>
          <w:szCs w:val="21"/>
          <w:lang w:eastAsia="en-US"/>
        </w:rPr>
        <w:t>не проданы, не заложены, не подарены, не обещаны в дар, не являются предметом залога, не обременены правами третьих лиц, в споре и под арестом (запрещением) не состоят, в аренду другим лицам не сданы, не изъяты из гражданского оборота.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1.7. Примерный срок окончания </w:t>
      </w:r>
      <w:r w:rsidRPr="002D6432">
        <w:rPr>
          <w:sz w:val="21"/>
          <w:szCs w:val="21"/>
        </w:rPr>
        <w:t xml:space="preserve">строительства Объекта: </w:t>
      </w:r>
      <w:r w:rsidR="00046A90">
        <w:rPr>
          <w:sz w:val="21"/>
          <w:szCs w:val="21"/>
          <w:lang w:val="en-US"/>
        </w:rPr>
        <w:t>N</w:t>
      </w:r>
      <w:r w:rsidRPr="002D6432">
        <w:rPr>
          <w:sz w:val="21"/>
          <w:szCs w:val="21"/>
        </w:rPr>
        <w:t xml:space="preserve"> квартал 20</w:t>
      </w:r>
      <w:r w:rsidR="00046A90">
        <w:rPr>
          <w:sz w:val="21"/>
          <w:szCs w:val="21"/>
          <w:lang w:val="en-US"/>
        </w:rPr>
        <w:t>NN</w:t>
      </w:r>
      <w:r w:rsidRPr="002D6432">
        <w:rPr>
          <w:sz w:val="21"/>
          <w:szCs w:val="21"/>
        </w:rPr>
        <w:t xml:space="preserve"> года. Если</w:t>
      </w:r>
      <w:r w:rsidRPr="000B2A4A">
        <w:rPr>
          <w:sz w:val="21"/>
          <w:szCs w:val="21"/>
        </w:rPr>
        <w:t xml:space="preserve"> на основании распорядительных актов </w:t>
      </w:r>
      <w:proofErr w:type="gramStart"/>
      <w:r w:rsidRPr="000B2A4A">
        <w:rPr>
          <w:sz w:val="21"/>
          <w:szCs w:val="21"/>
        </w:rPr>
        <w:t>соответствующих  уполномоченных</w:t>
      </w:r>
      <w:proofErr w:type="gramEnd"/>
      <w:r w:rsidRPr="000B2A4A">
        <w:rPr>
          <w:sz w:val="21"/>
          <w:szCs w:val="21"/>
        </w:rPr>
        <w:t xml:space="preserve"> органов г. Новосибирска срок ввода объекта в эксплуатацию будет изменён, то срок ввода Объекта в эксплуатацию, указанный в настоящем пункте, автоматически изменяется соответственно указанному акту.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1.8. В случае изменения сроков окончания строительства ЖСК информирует об этом Члена кооператива и Стороны заключают дополнительное соглашение с указанием измененных сроков.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1.9. Настоящий Договор не является и не рассматривается Сторонами как договор инвестирования, договор участия в долевом строительстве, договор купли-продажи, выполнения работ или оказания услуг. Член кооператива подтверждает, что все условия настоящего Договора согласованы индивидуально. Член кооператива поставлен в известность о том, что вступает в ЖСК как некоммерческую организацию, основанную на членстве, его права на </w:t>
      </w:r>
      <w:r>
        <w:rPr>
          <w:sz w:val="21"/>
          <w:szCs w:val="21"/>
          <w:lang w:eastAsia="en-US"/>
        </w:rPr>
        <w:t>квартиру</w:t>
      </w:r>
      <w:r w:rsidRPr="000B2A4A">
        <w:rPr>
          <w:sz w:val="21"/>
          <w:szCs w:val="21"/>
        </w:rPr>
        <w:t xml:space="preserve"> вытекают из внесенного </w:t>
      </w:r>
      <w:bookmarkStart w:id="6" w:name="YANDEX_6"/>
      <w:bookmarkEnd w:id="6"/>
      <w:r w:rsidRPr="000B2A4A">
        <w:rPr>
          <w:sz w:val="21"/>
          <w:szCs w:val="21"/>
        </w:rPr>
        <w:t xml:space="preserve"> паевого и иных </w:t>
      </w:r>
      <w:bookmarkStart w:id="7" w:name="YANDEX_7"/>
      <w:bookmarkEnd w:id="7"/>
      <w:r w:rsidRPr="000B2A4A">
        <w:rPr>
          <w:sz w:val="21"/>
          <w:szCs w:val="21"/>
        </w:rPr>
        <w:t xml:space="preserve">взносов, правоотношения Сторон настоящего договора регулируются Жилищным кодексом РФ, Гражданским кодексом РФ. </w:t>
      </w:r>
    </w:p>
    <w:p w:rsidR="004601F2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1.10. Приобретение Членом Кооператива права собственности на </w:t>
      </w:r>
      <w:r w:rsidR="002D6432">
        <w:rPr>
          <w:sz w:val="21"/>
          <w:szCs w:val="21"/>
          <w:lang w:eastAsia="en-US"/>
        </w:rPr>
        <w:t>помещение</w:t>
      </w:r>
      <w:r w:rsidRPr="000B2A4A">
        <w:rPr>
          <w:sz w:val="21"/>
          <w:szCs w:val="21"/>
        </w:rPr>
        <w:t xml:space="preserve"> осуществляется на основании справки о выплате в полном объёме общей суммы паевого взноса.</w:t>
      </w:r>
    </w:p>
    <w:p w:rsidR="00C34258" w:rsidRPr="000B2A4A" w:rsidRDefault="004601F2" w:rsidP="000B2A4A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1.11. </w:t>
      </w:r>
      <w:r w:rsidR="00C34258" w:rsidRPr="000B2A4A">
        <w:rPr>
          <w:sz w:val="21"/>
          <w:szCs w:val="21"/>
        </w:rPr>
        <w:t xml:space="preserve">Акт приёма-передачи подписывается только в случае оплаты в полном объёме паевого взноса, а также установленных Общим собранием членов </w:t>
      </w:r>
      <w:proofErr w:type="gramStart"/>
      <w:r w:rsidR="00C34258" w:rsidRPr="000B2A4A">
        <w:rPr>
          <w:sz w:val="21"/>
          <w:szCs w:val="21"/>
        </w:rPr>
        <w:t>ЖСК</w:t>
      </w:r>
      <w:r w:rsidR="00C34258">
        <w:rPr>
          <w:sz w:val="21"/>
          <w:szCs w:val="21"/>
        </w:rPr>
        <w:t xml:space="preserve">  </w:t>
      </w:r>
      <w:r w:rsidR="00C34258" w:rsidRPr="000B2A4A">
        <w:rPr>
          <w:sz w:val="21"/>
          <w:szCs w:val="21"/>
        </w:rPr>
        <w:t>вступительного</w:t>
      </w:r>
      <w:proofErr w:type="gramEnd"/>
      <w:r w:rsidR="00C34258" w:rsidRPr="000B2A4A">
        <w:rPr>
          <w:sz w:val="21"/>
          <w:szCs w:val="21"/>
        </w:rPr>
        <w:t xml:space="preserve">, целевых, членских взносов.   </w:t>
      </w:r>
    </w:p>
    <w:p w:rsidR="00C34258" w:rsidRPr="000B2A4A" w:rsidRDefault="00C34258" w:rsidP="000B2A4A">
      <w:pPr>
        <w:jc w:val="center"/>
        <w:rPr>
          <w:sz w:val="21"/>
          <w:szCs w:val="21"/>
        </w:rPr>
      </w:pPr>
      <w:bookmarkStart w:id="8" w:name="BM3"/>
      <w:bookmarkEnd w:id="8"/>
    </w:p>
    <w:p w:rsidR="00C34258" w:rsidRPr="002D6432" w:rsidRDefault="00C34258" w:rsidP="00586148">
      <w:pPr>
        <w:jc w:val="center"/>
        <w:outlineLvl w:val="0"/>
        <w:rPr>
          <w:b/>
          <w:sz w:val="21"/>
          <w:szCs w:val="21"/>
        </w:rPr>
      </w:pPr>
      <w:r w:rsidRPr="002D6432">
        <w:rPr>
          <w:b/>
          <w:sz w:val="21"/>
          <w:szCs w:val="21"/>
        </w:rPr>
        <w:t>2. РАЗМЕР ВЗНОСОВ И ПОРЯДОК ИХ ВНЕСЕНИЯ</w:t>
      </w:r>
    </w:p>
    <w:p w:rsidR="002D6432" w:rsidRPr="00B35779" w:rsidRDefault="00C34258" w:rsidP="00836B97">
      <w:pPr>
        <w:ind w:firstLine="708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</w:rPr>
        <w:t xml:space="preserve">2.1. Паевой взнос </w:t>
      </w:r>
      <w:proofErr w:type="gramStart"/>
      <w:r w:rsidRPr="000B2A4A">
        <w:rPr>
          <w:sz w:val="21"/>
          <w:szCs w:val="21"/>
        </w:rPr>
        <w:t>- это</w:t>
      </w:r>
      <w:proofErr w:type="gramEnd"/>
      <w:r w:rsidRPr="000B2A4A">
        <w:rPr>
          <w:sz w:val="21"/>
          <w:szCs w:val="21"/>
        </w:rPr>
        <w:t xml:space="preserve"> взнос Члена кооператива в размере стоимости</w:t>
      </w:r>
      <w:r w:rsidR="0094230E">
        <w:rPr>
          <w:sz w:val="21"/>
          <w:szCs w:val="21"/>
          <w:lang w:eastAsia="en-US"/>
        </w:rPr>
        <w:t xml:space="preserve"> затрат ЖСК на</w:t>
      </w:r>
      <w:r w:rsidR="002D6432">
        <w:rPr>
          <w:sz w:val="21"/>
          <w:szCs w:val="21"/>
          <w:lang w:eastAsia="en-US"/>
        </w:rPr>
        <w:t xml:space="preserve"> завершение </w:t>
      </w:r>
      <w:r w:rsidR="002D6432" w:rsidRPr="001200CD">
        <w:rPr>
          <w:sz w:val="21"/>
          <w:szCs w:val="21"/>
          <w:lang w:eastAsia="en-US"/>
        </w:rPr>
        <w:t xml:space="preserve">строительства дома. </w:t>
      </w:r>
    </w:p>
    <w:p w:rsidR="007E5DDE" w:rsidRPr="001200CD" w:rsidRDefault="00C34258" w:rsidP="00D15689">
      <w:pPr>
        <w:tabs>
          <w:tab w:val="left" w:pos="1701"/>
        </w:tabs>
        <w:ind w:firstLine="708"/>
        <w:jc w:val="both"/>
        <w:rPr>
          <w:sz w:val="21"/>
          <w:szCs w:val="21"/>
        </w:rPr>
      </w:pPr>
      <w:r w:rsidRPr="00F32E25">
        <w:rPr>
          <w:sz w:val="21"/>
          <w:szCs w:val="21"/>
        </w:rPr>
        <w:t xml:space="preserve">2.2. Общая </w:t>
      </w:r>
      <w:proofErr w:type="gramStart"/>
      <w:r w:rsidRPr="00F32E25">
        <w:rPr>
          <w:sz w:val="21"/>
          <w:szCs w:val="21"/>
        </w:rPr>
        <w:t>сумма  паевого</w:t>
      </w:r>
      <w:proofErr w:type="gramEnd"/>
      <w:r w:rsidRPr="00F32E25">
        <w:rPr>
          <w:sz w:val="21"/>
          <w:szCs w:val="21"/>
        </w:rPr>
        <w:t xml:space="preserve">   взноса по настоящему Договору </w:t>
      </w:r>
      <w:r w:rsidRPr="00F32E25">
        <w:rPr>
          <w:bCs/>
          <w:sz w:val="21"/>
          <w:szCs w:val="21"/>
        </w:rPr>
        <w:t xml:space="preserve">составляет </w:t>
      </w:r>
      <w:r w:rsidR="00BB7237">
        <w:rPr>
          <w:b/>
          <w:spacing w:val="-6"/>
          <w:sz w:val="21"/>
          <w:szCs w:val="21"/>
        </w:rPr>
        <w:t>1</w:t>
      </w:r>
      <w:r w:rsidR="00F32E25" w:rsidRPr="00F32E25">
        <w:rPr>
          <w:b/>
          <w:spacing w:val="-6"/>
          <w:sz w:val="21"/>
          <w:szCs w:val="21"/>
        </w:rPr>
        <w:t> </w:t>
      </w:r>
      <w:r w:rsidR="00461295">
        <w:rPr>
          <w:b/>
          <w:spacing w:val="-6"/>
          <w:sz w:val="21"/>
          <w:szCs w:val="21"/>
        </w:rPr>
        <w:t>814</w:t>
      </w:r>
      <w:r w:rsidR="00F32E25" w:rsidRPr="00F32E25">
        <w:rPr>
          <w:b/>
          <w:spacing w:val="-6"/>
          <w:sz w:val="21"/>
          <w:szCs w:val="21"/>
        </w:rPr>
        <w:t xml:space="preserve"> </w:t>
      </w:r>
      <w:r w:rsidR="00461295">
        <w:rPr>
          <w:b/>
          <w:spacing w:val="-6"/>
          <w:sz w:val="21"/>
          <w:szCs w:val="21"/>
        </w:rPr>
        <w:t>8</w:t>
      </w:r>
      <w:r w:rsidR="00BB7237">
        <w:rPr>
          <w:b/>
          <w:spacing w:val="-6"/>
          <w:sz w:val="21"/>
          <w:szCs w:val="21"/>
        </w:rPr>
        <w:t>5</w:t>
      </w:r>
      <w:r w:rsidR="00F32E25" w:rsidRPr="00F32E25">
        <w:rPr>
          <w:b/>
          <w:spacing w:val="-6"/>
          <w:sz w:val="21"/>
          <w:szCs w:val="21"/>
        </w:rPr>
        <w:t>0 (</w:t>
      </w:r>
      <w:r w:rsidR="00BB7237">
        <w:rPr>
          <w:b/>
          <w:spacing w:val="-6"/>
          <w:sz w:val="21"/>
          <w:szCs w:val="21"/>
        </w:rPr>
        <w:t>Один миллион</w:t>
      </w:r>
      <w:r w:rsidR="00F32E25" w:rsidRPr="00F32E25">
        <w:rPr>
          <w:b/>
          <w:spacing w:val="-6"/>
          <w:sz w:val="21"/>
          <w:szCs w:val="21"/>
        </w:rPr>
        <w:t xml:space="preserve"> </w:t>
      </w:r>
      <w:r w:rsidR="00461295">
        <w:rPr>
          <w:b/>
          <w:spacing w:val="-6"/>
          <w:sz w:val="21"/>
          <w:szCs w:val="21"/>
        </w:rPr>
        <w:t>восем</w:t>
      </w:r>
      <w:r w:rsidR="00BB7237">
        <w:rPr>
          <w:b/>
          <w:spacing w:val="-6"/>
          <w:sz w:val="21"/>
          <w:szCs w:val="21"/>
        </w:rPr>
        <w:t>ьсот</w:t>
      </w:r>
      <w:r w:rsidR="00F32E25" w:rsidRPr="00F32E25">
        <w:rPr>
          <w:b/>
          <w:spacing w:val="-6"/>
          <w:sz w:val="21"/>
          <w:szCs w:val="21"/>
        </w:rPr>
        <w:t xml:space="preserve"> </w:t>
      </w:r>
      <w:r w:rsidR="00461295">
        <w:rPr>
          <w:b/>
          <w:spacing w:val="-6"/>
          <w:sz w:val="21"/>
          <w:szCs w:val="21"/>
        </w:rPr>
        <w:t>четырнадцать</w:t>
      </w:r>
      <w:r w:rsidR="00BB7237">
        <w:rPr>
          <w:b/>
          <w:spacing w:val="-6"/>
          <w:sz w:val="21"/>
          <w:szCs w:val="21"/>
        </w:rPr>
        <w:t xml:space="preserve"> </w:t>
      </w:r>
      <w:r w:rsidR="00F32E25" w:rsidRPr="00F32E25">
        <w:rPr>
          <w:b/>
          <w:spacing w:val="-6"/>
          <w:sz w:val="21"/>
          <w:szCs w:val="21"/>
        </w:rPr>
        <w:t xml:space="preserve">тысяч </w:t>
      </w:r>
      <w:r w:rsidR="00461295">
        <w:rPr>
          <w:b/>
          <w:spacing w:val="-6"/>
          <w:sz w:val="21"/>
          <w:szCs w:val="21"/>
        </w:rPr>
        <w:t>во</w:t>
      </w:r>
      <w:r w:rsidR="00F32E25" w:rsidRPr="00F32E25">
        <w:rPr>
          <w:b/>
          <w:spacing w:val="-6"/>
          <w:sz w:val="21"/>
          <w:szCs w:val="21"/>
        </w:rPr>
        <w:t xml:space="preserve">семьсот </w:t>
      </w:r>
      <w:r w:rsidR="00BB7237">
        <w:rPr>
          <w:b/>
          <w:spacing w:val="-6"/>
          <w:sz w:val="21"/>
          <w:szCs w:val="21"/>
        </w:rPr>
        <w:t>пят</w:t>
      </w:r>
      <w:r w:rsidR="00F32E25" w:rsidRPr="00F32E25">
        <w:rPr>
          <w:b/>
          <w:spacing w:val="-6"/>
          <w:sz w:val="21"/>
          <w:szCs w:val="21"/>
        </w:rPr>
        <w:t>ьдесят )</w:t>
      </w:r>
      <w:r w:rsidR="00541261" w:rsidRPr="00F32E25">
        <w:rPr>
          <w:b/>
          <w:sz w:val="21"/>
          <w:szCs w:val="21"/>
        </w:rPr>
        <w:t xml:space="preserve"> рублей</w:t>
      </w:r>
      <w:r w:rsidRPr="00F32E25">
        <w:rPr>
          <w:sz w:val="21"/>
          <w:szCs w:val="21"/>
        </w:rPr>
        <w:t xml:space="preserve">. </w:t>
      </w:r>
      <w:r w:rsidR="002D6432" w:rsidRPr="00F32E25">
        <w:rPr>
          <w:sz w:val="21"/>
          <w:szCs w:val="21"/>
        </w:rPr>
        <w:t>На дату заключения настоящего договора паево</w:t>
      </w:r>
      <w:r w:rsidR="003549FD" w:rsidRPr="00F32E25">
        <w:rPr>
          <w:sz w:val="21"/>
          <w:szCs w:val="21"/>
        </w:rPr>
        <w:t>й взнос внесен в полном объеме</w:t>
      </w:r>
      <w:r w:rsidR="002B336E" w:rsidRPr="00F32E25">
        <w:rPr>
          <w:sz w:val="21"/>
          <w:szCs w:val="21"/>
        </w:rPr>
        <w:t xml:space="preserve"> путем </w:t>
      </w:r>
      <w:r w:rsidR="004E5783" w:rsidRPr="00F32E25">
        <w:rPr>
          <w:sz w:val="21"/>
          <w:szCs w:val="21"/>
        </w:rPr>
        <w:t xml:space="preserve">зачета </w:t>
      </w:r>
      <w:r w:rsidR="002B336E" w:rsidRPr="00F32E25">
        <w:rPr>
          <w:sz w:val="21"/>
          <w:szCs w:val="21"/>
        </w:rPr>
        <w:t xml:space="preserve">встречных однородных требований, вытекающих из настоящего договора и соглашения о расторжении </w:t>
      </w:r>
      <w:r w:rsidR="001200CD" w:rsidRPr="00F32E25">
        <w:rPr>
          <w:sz w:val="21"/>
          <w:szCs w:val="21"/>
        </w:rPr>
        <w:t xml:space="preserve">договора </w:t>
      </w:r>
      <w:r w:rsidR="00F32E25" w:rsidRPr="00F32E25">
        <w:rPr>
          <w:sz w:val="21"/>
          <w:szCs w:val="21"/>
        </w:rPr>
        <w:t>№</w:t>
      </w:r>
      <w:r w:rsidR="00461295">
        <w:rPr>
          <w:sz w:val="21"/>
          <w:szCs w:val="21"/>
        </w:rPr>
        <w:t>40</w:t>
      </w:r>
      <w:r w:rsidR="00BB7237">
        <w:rPr>
          <w:sz w:val="21"/>
          <w:szCs w:val="21"/>
        </w:rPr>
        <w:t>/2/2СТ</w:t>
      </w:r>
      <w:r w:rsidR="00F32E25" w:rsidRPr="00F32E25">
        <w:rPr>
          <w:sz w:val="21"/>
          <w:szCs w:val="21"/>
        </w:rPr>
        <w:t xml:space="preserve"> от </w:t>
      </w:r>
      <w:r w:rsidR="00BB7237">
        <w:rPr>
          <w:sz w:val="21"/>
          <w:szCs w:val="21"/>
        </w:rPr>
        <w:t>15</w:t>
      </w:r>
      <w:r w:rsidR="00F32E25" w:rsidRPr="00F32E25">
        <w:rPr>
          <w:sz w:val="21"/>
          <w:szCs w:val="21"/>
        </w:rPr>
        <w:t>.</w:t>
      </w:r>
      <w:r w:rsidR="00BB7237">
        <w:rPr>
          <w:sz w:val="21"/>
          <w:szCs w:val="21"/>
        </w:rPr>
        <w:t>1</w:t>
      </w:r>
      <w:r w:rsidR="00A65D9C">
        <w:rPr>
          <w:sz w:val="21"/>
          <w:szCs w:val="21"/>
        </w:rPr>
        <w:t>1</w:t>
      </w:r>
      <w:r w:rsidR="00F32E25" w:rsidRPr="00F32E25">
        <w:rPr>
          <w:sz w:val="21"/>
          <w:szCs w:val="21"/>
        </w:rPr>
        <w:t>.201</w:t>
      </w:r>
      <w:r w:rsidR="00BB7237">
        <w:rPr>
          <w:sz w:val="21"/>
          <w:szCs w:val="21"/>
        </w:rPr>
        <w:t>0</w:t>
      </w:r>
      <w:r w:rsidR="00F32E25" w:rsidRPr="00F32E25">
        <w:rPr>
          <w:sz w:val="21"/>
          <w:szCs w:val="21"/>
        </w:rPr>
        <w:t xml:space="preserve">г. </w:t>
      </w:r>
      <w:r w:rsidR="001200CD" w:rsidRPr="00F32E25">
        <w:rPr>
          <w:sz w:val="21"/>
          <w:szCs w:val="21"/>
        </w:rPr>
        <w:t>об</w:t>
      </w:r>
      <w:r w:rsidR="001200CD" w:rsidRPr="00D15689">
        <w:rPr>
          <w:sz w:val="21"/>
          <w:szCs w:val="21"/>
        </w:rPr>
        <w:t xml:space="preserve"> инвестиционной</w:t>
      </w:r>
      <w:r w:rsidR="001200CD" w:rsidRPr="00541261">
        <w:rPr>
          <w:sz w:val="21"/>
          <w:szCs w:val="21"/>
        </w:rPr>
        <w:t xml:space="preserve"> деятельности</w:t>
      </w:r>
      <w:r w:rsidR="002B336E" w:rsidRPr="001200CD">
        <w:rPr>
          <w:sz w:val="21"/>
          <w:szCs w:val="21"/>
        </w:rPr>
        <w:t xml:space="preserve">. </w:t>
      </w:r>
    </w:p>
    <w:p w:rsidR="00C34258" w:rsidRPr="000B2A4A" w:rsidRDefault="00C34258" w:rsidP="000B2A4A">
      <w:pPr>
        <w:ind w:firstLine="709"/>
        <w:jc w:val="both"/>
        <w:rPr>
          <w:sz w:val="21"/>
          <w:szCs w:val="21"/>
        </w:rPr>
      </w:pPr>
      <w:r w:rsidRPr="000B2A4A">
        <w:rPr>
          <w:sz w:val="21"/>
          <w:szCs w:val="21"/>
        </w:rPr>
        <w:lastRenderedPageBreak/>
        <w:t xml:space="preserve">2.3. В случае образования просроченной задолженности по внесению Членом кооператива взносов, предусмотренных Договором, Уставом и внутренними документами Кооператива, суммы, выплачиваемые пайщиком  в погашение указанной задолженности, направляются - вне зависимости от назначения платежа - вначале на погашение вступительного взноса, затем членского взноса, затем дополнительного взноса, а затем засчитываются в счёт погашения задолженности по внесению </w:t>
      </w:r>
      <w:bookmarkStart w:id="9" w:name="YANDEX_18"/>
      <w:bookmarkEnd w:id="9"/>
      <w:r w:rsidRPr="000B2A4A">
        <w:rPr>
          <w:sz w:val="21"/>
          <w:szCs w:val="21"/>
        </w:rPr>
        <w:t> паевого взноса.</w:t>
      </w:r>
    </w:p>
    <w:p w:rsidR="00C34258" w:rsidRPr="000B2A4A" w:rsidRDefault="00C34258" w:rsidP="00316E0F">
      <w:pPr>
        <w:spacing w:after="120"/>
        <w:ind w:firstLine="709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2.4. </w:t>
      </w:r>
      <w:r>
        <w:rPr>
          <w:sz w:val="21"/>
          <w:szCs w:val="21"/>
        </w:rPr>
        <w:t>При своевременном внесении денежных средств членом ЖСК с</w:t>
      </w:r>
      <w:r w:rsidRPr="000B2A4A">
        <w:rPr>
          <w:sz w:val="21"/>
          <w:szCs w:val="21"/>
        </w:rPr>
        <w:t>умма, указанная в п. 2.2. настоящего Договора является окончательной и изменению не подлежит.</w:t>
      </w:r>
    </w:p>
    <w:p w:rsidR="00C34258" w:rsidRPr="002D6432" w:rsidRDefault="00C34258" w:rsidP="00586148">
      <w:pPr>
        <w:jc w:val="center"/>
        <w:outlineLvl w:val="0"/>
        <w:rPr>
          <w:b/>
          <w:sz w:val="21"/>
          <w:szCs w:val="21"/>
        </w:rPr>
      </w:pPr>
      <w:r w:rsidRPr="002D6432">
        <w:rPr>
          <w:b/>
          <w:sz w:val="21"/>
          <w:szCs w:val="21"/>
        </w:rPr>
        <w:t>3. ОБЯЗАННОСТИ СТОРОН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3.1. </w:t>
      </w:r>
      <w:r w:rsidRPr="000B2A4A">
        <w:rPr>
          <w:i/>
          <w:iCs/>
          <w:sz w:val="21"/>
          <w:szCs w:val="21"/>
        </w:rPr>
        <w:t>Член кооператива обязуется: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3.1.1. Своевременно вносить денежные средства в счёт оплаты </w:t>
      </w:r>
      <w:proofErr w:type="gramStart"/>
      <w:r w:rsidRPr="000B2A4A">
        <w:rPr>
          <w:sz w:val="21"/>
          <w:szCs w:val="21"/>
        </w:rPr>
        <w:t xml:space="preserve">вступительного, </w:t>
      </w:r>
      <w:bookmarkStart w:id="10" w:name="YANDEX_21"/>
      <w:bookmarkEnd w:id="10"/>
      <w:r w:rsidRPr="000B2A4A">
        <w:rPr>
          <w:sz w:val="21"/>
          <w:szCs w:val="21"/>
        </w:rPr>
        <w:t> членс</w:t>
      </w:r>
      <w:r w:rsidR="00BF1BAD">
        <w:rPr>
          <w:sz w:val="21"/>
          <w:szCs w:val="21"/>
        </w:rPr>
        <w:t>кого</w:t>
      </w:r>
      <w:proofErr w:type="gramEnd"/>
      <w:r w:rsidR="00BF1BAD">
        <w:rPr>
          <w:sz w:val="21"/>
          <w:szCs w:val="21"/>
        </w:rPr>
        <w:t>, дополнительного целевого </w:t>
      </w:r>
      <w:r w:rsidRPr="000B2A4A">
        <w:rPr>
          <w:sz w:val="21"/>
          <w:szCs w:val="21"/>
        </w:rPr>
        <w:t>и паевого взносов в соответствии с порядком, установленным в Договоре и Уставе ЖСК.</w:t>
      </w:r>
    </w:p>
    <w:p w:rsidR="00C34258" w:rsidRPr="002B336E" w:rsidRDefault="00C34258" w:rsidP="000B2A4A">
      <w:pPr>
        <w:ind w:firstLine="708"/>
        <w:jc w:val="both"/>
        <w:rPr>
          <w:sz w:val="21"/>
          <w:szCs w:val="21"/>
          <w:lang w:eastAsia="en-US"/>
        </w:rPr>
      </w:pPr>
      <w:r w:rsidRPr="002B336E">
        <w:rPr>
          <w:sz w:val="21"/>
          <w:szCs w:val="21"/>
        </w:rPr>
        <w:t>3.1.2.</w:t>
      </w:r>
      <w:r w:rsidRPr="002B336E">
        <w:rPr>
          <w:sz w:val="21"/>
          <w:szCs w:val="21"/>
          <w:lang w:eastAsia="en-US"/>
        </w:rPr>
        <w:t xml:space="preserve"> </w:t>
      </w:r>
      <w:r w:rsidR="00BF1BAD" w:rsidRPr="002B336E">
        <w:rPr>
          <w:sz w:val="21"/>
          <w:szCs w:val="21"/>
          <w:lang w:eastAsia="en-US"/>
        </w:rPr>
        <w:t xml:space="preserve">На основании решения общего собрания </w:t>
      </w:r>
      <w:r w:rsidR="00FB1EA6" w:rsidRPr="002B336E">
        <w:rPr>
          <w:sz w:val="21"/>
          <w:szCs w:val="21"/>
          <w:lang w:eastAsia="en-US"/>
        </w:rPr>
        <w:t xml:space="preserve">членов кооператива </w:t>
      </w:r>
      <w:r w:rsidR="00BF1BAD" w:rsidRPr="002B336E">
        <w:rPr>
          <w:sz w:val="21"/>
          <w:szCs w:val="21"/>
          <w:lang w:eastAsia="en-US"/>
        </w:rPr>
        <w:t>с</w:t>
      </w:r>
      <w:r w:rsidR="00C976C5" w:rsidRPr="002B336E">
        <w:rPr>
          <w:sz w:val="21"/>
          <w:szCs w:val="21"/>
          <w:lang w:eastAsia="en-US"/>
        </w:rPr>
        <w:t>оразмерно площади помещения о</w:t>
      </w:r>
      <w:r w:rsidRPr="002B336E">
        <w:rPr>
          <w:sz w:val="21"/>
          <w:szCs w:val="21"/>
          <w:lang w:eastAsia="en-US"/>
        </w:rPr>
        <w:t xml:space="preserve">платить ЖСК </w:t>
      </w:r>
      <w:r w:rsidR="00BF1BAD" w:rsidRPr="002B336E">
        <w:rPr>
          <w:sz w:val="21"/>
          <w:szCs w:val="21"/>
          <w:lang w:eastAsia="en-US"/>
        </w:rPr>
        <w:t xml:space="preserve">дополнительные целевые взносы на </w:t>
      </w:r>
      <w:r w:rsidR="00C976C5" w:rsidRPr="002B336E">
        <w:rPr>
          <w:sz w:val="21"/>
          <w:szCs w:val="21"/>
          <w:lang w:eastAsia="en-US"/>
        </w:rPr>
        <w:t xml:space="preserve">расходы </w:t>
      </w:r>
      <w:r w:rsidR="00BF1BAD" w:rsidRPr="002B336E">
        <w:rPr>
          <w:sz w:val="21"/>
          <w:szCs w:val="21"/>
          <w:lang w:eastAsia="en-US"/>
        </w:rPr>
        <w:t>по</w:t>
      </w:r>
      <w:r w:rsidR="00C976C5" w:rsidRPr="002B336E">
        <w:rPr>
          <w:sz w:val="21"/>
          <w:szCs w:val="21"/>
          <w:lang w:eastAsia="en-US"/>
        </w:rPr>
        <w:t xml:space="preserve"> </w:t>
      </w:r>
      <w:r w:rsidR="002D6432" w:rsidRPr="002B336E">
        <w:rPr>
          <w:sz w:val="21"/>
          <w:szCs w:val="21"/>
          <w:lang w:eastAsia="en-US"/>
        </w:rPr>
        <w:t>техническ</w:t>
      </w:r>
      <w:r w:rsidR="00BF1BAD" w:rsidRPr="002B336E">
        <w:rPr>
          <w:sz w:val="21"/>
          <w:szCs w:val="21"/>
          <w:lang w:eastAsia="en-US"/>
        </w:rPr>
        <w:t>ой</w:t>
      </w:r>
      <w:r w:rsidR="002D6432" w:rsidRPr="002B336E">
        <w:rPr>
          <w:sz w:val="21"/>
          <w:szCs w:val="21"/>
          <w:lang w:eastAsia="en-US"/>
        </w:rPr>
        <w:t xml:space="preserve"> инвентаризаци</w:t>
      </w:r>
      <w:r w:rsidR="00BF1BAD" w:rsidRPr="002B336E">
        <w:rPr>
          <w:sz w:val="21"/>
          <w:szCs w:val="21"/>
          <w:lang w:eastAsia="en-US"/>
        </w:rPr>
        <w:t xml:space="preserve">и, </w:t>
      </w:r>
      <w:r w:rsidRPr="002B336E">
        <w:rPr>
          <w:sz w:val="21"/>
          <w:szCs w:val="21"/>
          <w:lang w:eastAsia="en-US"/>
        </w:rPr>
        <w:t xml:space="preserve">прочие </w:t>
      </w:r>
      <w:r w:rsidR="00C976C5" w:rsidRPr="002B336E">
        <w:rPr>
          <w:sz w:val="21"/>
          <w:szCs w:val="21"/>
          <w:lang w:eastAsia="en-US"/>
        </w:rPr>
        <w:t>расходы, связанные со сдачей Объекта в эксплуатацию</w:t>
      </w:r>
      <w:r w:rsidRPr="002B336E">
        <w:rPr>
          <w:sz w:val="21"/>
          <w:szCs w:val="21"/>
          <w:lang w:eastAsia="en-US"/>
        </w:rPr>
        <w:t>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 3.1.</w:t>
      </w:r>
      <w:r w:rsidR="00FB1EA6">
        <w:rPr>
          <w:sz w:val="21"/>
          <w:szCs w:val="21"/>
        </w:rPr>
        <w:t>3</w:t>
      </w:r>
      <w:r w:rsidRPr="000B2A4A">
        <w:rPr>
          <w:sz w:val="21"/>
          <w:szCs w:val="21"/>
        </w:rPr>
        <w:t xml:space="preserve">. Не производить строительных отделочных работ до момента приёмки </w:t>
      </w:r>
      <w:r w:rsidR="002D6432">
        <w:rPr>
          <w:sz w:val="21"/>
          <w:szCs w:val="21"/>
          <w:lang w:eastAsia="en-US"/>
        </w:rPr>
        <w:t>помещения</w:t>
      </w:r>
      <w:r w:rsidRPr="000B2A4A">
        <w:rPr>
          <w:sz w:val="21"/>
          <w:szCs w:val="21"/>
        </w:rPr>
        <w:t xml:space="preserve"> по акту приёма-передачи.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3.1.</w:t>
      </w:r>
      <w:r w:rsidR="00FB1EA6">
        <w:rPr>
          <w:sz w:val="21"/>
          <w:szCs w:val="21"/>
        </w:rPr>
        <w:t>4</w:t>
      </w:r>
      <w:r w:rsidRPr="000B2A4A">
        <w:rPr>
          <w:sz w:val="21"/>
          <w:szCs w:val="21"/>
        </w:rPr>
        <w:t xml:space="preserve">. Не производить в </w:t>
      </w:r>
      <w:r w:rsidR="002D6432">
        <w:rPr>
          <w:sz w:val="21"/>
          <w:szCs w:val="21"/>
          <w:lang w:eastAsia="en-US"/>
        </w:rPr>
        <w:t>помещении</w:t>
      </w:r>
      <w:r w:rsidRPr="000B2A4A">
        <w:rPr>
          <w:sz w:val="21"/>
          <w:szCs w:val="21"/>
        </w:rPr>
        <w:t xml:space="preserve"> перепланировку без письменного согласия ЖСК.</w:t>
      </w:r>
    </w:p>
    <w:p w:rsidR="00FB1EA6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3.1.</w:t>
      </w:r>
      <w:r w:rsidR="00FB1EA6">
        <w:rPr>
          <w:sz w:val="21"/>
          <w:szCs w:val="21"/>
        </w:rPr>
        <w:t>5</w:t>
      </w:r>
      <w:r w:rsidRPr="000B2A4A">
        <w:rPr>
          <w:sz w:val="21"/>
          <w:szCs w:val="21"/>
        </w:rPr>
        <w:t xml:space="preserve">. </w:t>
      </w:r>
      <w:r w:rsidR="00FB1EA6">
        <w:rPr>
          <w:sz w:val="21"/>
          <w:szCs w:val="21"/>
        </w:rPr>
        <w:t xml:space="preserve">При уступке прав и </w:t>
      </w:r>
      <w:r w:rsidRPr="000B2A4A">
        <w:rPr>
          <w:sz w:val="21"/>
          <w:szCs w:val="21"/>
        </w:rPr>
        <w:t>обязанност</w:t>
      </w:r>
      <w:r w:rsidR="00FB1EA6">
        <w:rPr>
          <w:sz w:val="21"/>
          <w:szCs w:val="21"/>
        </w:rPr>
        <w:t>ей</w:t>
      </w:r>
      <w:r w:rsidRPr="000B2A4A">
        <w:rPr>
          <w:sz w:val="21"/>
          <w:szCs w:val="21"/>
        </w:rPr>
        <w:t xml:space="preserve"> по настоящему Договору третьим лицам </w:t>
      </w:r>
      <w:r w:rsidR="00FB1EA6">
        <w:rPr>
          <w:sz w:val="21"/>
          <w:szCs w:val="21"/>
        </w:rPr>
        <w:t>уведомить о состоявшейся сделке ЖСК</w:t>
      </w:r>
      <w:r w:rsidRPr="000B2A4A">
        <w:rPr>
          <w:sz w:val="21"/>
          <w:szCs w:val="21"/>
        </w:rPr>
        <w:t xml:space="preserve">. </w:t>
      </w:r>
      <w:bookmarkStart w:id="11" w:name="BM5"/>
      <w:bookmarkEnd w:id="11"/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3.1.</w:t>
      </w:r>
      <w:r w:rsidR="00FB1EA6">
        <w:rPr>
          <w:sz w:val="21"/>
          <w:szCs w:val="21"/>
        </w:rPr>
        <w:t>6</w:t>
      </w:r>
      <w:r w:rsidRPr="000B2A4A">
        <w:rPr>
          <w:sz w:val="21"/>
          <w:szCs w:val="21"/>
        </w:rPr>
        <w:t xml:space="preserve">. В течение одного месяца после получения соответствующего уведомления от ЖСК принять </w:t>
      </w:r>
      <w:r w:rsidR="002D6432">
        <w:rPr>
          <w:sz w:val="21"/>
          <w:szCs w:val="21"/>
          <w:lang w:eastAsia="en-US"/>
        </w:rPr>
        <w:t>помещение</w:t>
      </w:r>
      <w:r w:rsidRPr="000B2A4A">
        <w:rPr>
          <w:sz w:val="21"/>
          <w:szCs w:val="21"/>
        </w:rPr>
        <w:t xml:space="preserve"> по акту приёма-передачи (при условии выполнения Членом кооператива всех обязательств по Договору перед ЖСК, включая оплату вступительного, </w:t>
      </w:r>
      <w:bookmarkStart w:id="12" w:name="YANDEX_23"/>
      <w:bookmarkEnd w:id="12"/>
      <w:r w:rsidRPr="000B2A4A">
        <w:rPr>
          <w:sz w:val="21"/>
          <w:szCs w:val="21"/>
        </w:rPr>
        <w:t xml:space="preserve"> паевого, членского  и дополнительного целевого взноса), после чего ответственность за его сохранность и бремя расходов по его содержанию возлагается на Члена кооператива. Подписание Членом кооператива Акта приёма-передачи является подтверждением того, что </w:t>
      </w:r>
      <w:r w:rsidR="002D6432">
        <w:rPr>
          <w:sz w:val="21"/>
          <w:szCs w:val="21"/>
          <w:lang w:eastAsia="en-US"/>
        </w:rPr>
        <w:t>помещение</w:t>
      </w:r>
      <w:r w:rsidRPr="000B2A4A">
        <w:rPr>
          <w:sz w:val="21"/>
          <w:szCs w:val="21"/>
        </w:rPr>
        <w:t xml:space="preserve"> соответствует условиям настоящего Договора.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3.1.</w:t>
      </w:r>
      <w:r w:rsidR="00FB1EA6">
        <w:rPr>
          <w:sz w:val="21"/>
          <w:szCs w:val="21"/>
        </w:rPr>
        <w:t>7</w:t>
      </w:r>
      <w:r w:rsidRPr="000B2A4A">
        <w:rPr>
          <w:sz w:val="21"/>
          <w:szCs w:val="21"/>
        </w:rPr>
        <w:t xml:space="preserve">. Произвести регистрацию права собственности на </w:t>
      </w:r>
      <w:r w:rsidR="00F923C0">
        <w:rPr>
          <w:sz w:val="21"/>
          <w:szCs w:val="21"/>
          <w:lang w:eastAsia="en-US"/>
        </w:rPr>
        <w:t>помещение</w:t>
      </w:r>
      <w:r w:rsidRPr="000B2A4A">
        <w:rPr>
          <w:sz w:val="21"/>
          <w:szCs w:val="21"/>
        </w:rPr>
        <w:t xml:space="preserve"> за свой счёт. 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  <w:lang w:eastAsia="en-US"/>
        </w:rPr>
        <w:t>3.1.</w:t>
      </w:r>
      <w:r w:rsidR="00FB1EA6">
        <w:rPr>
          <w:sz w:val="21"/>
          <w:szCs w:val="21"/>
          <w:lang w:eastAsia="en-US"/>
        </w:rPr>
        <w:t>8</w:t>
      </w:r>
      <w:r w:rsidRPr="000B2A4A">
        <w:rPr>
          <w:sz w:val="21"/>
          <w:szCs w:val="21"/>
          <w:lang w:eastAsia="en-US"/>
        </w:rPr>
        <w:t xml:space="preserve">. Нести расходы </w:t>
      </w:r>
      <w:r w:rsidR="00F923C0">
        <w:rPr>
          <w:sz w:val="21"/>
          <w:szCs w:val="21"/>
          <w:lang w:eastAsia="en-US"/>
        </w:rPr>
        <w:t>по оплате всех</w:t>
      </w:r>
      <w:r w:rsidRPr="000B2A4A">
        <w:rPr>
          <w:sz w:val="21"/>
          <w:szCs w:val="21"/>
          <w:lang w:eastAsia="en-US"/>
        </w:rPr>
        <w:t xml:space="preserve"> коммунальны</w:t>
      </w:r>
      <w:r w:rsidR="00F923C0">
        <w:rPr>
          <w:sz w:val="21"/>
          <w:szCs w:val="21"/>
          <w:lang w:eastAsia="en-US"/>
        </w:rPr>
        <w:t>х услуг</w:t>
      </w:r>
      <w:r w:rsidRPr="000B2A4A">
        <w:rPr>
          <w:sz w:val="21"/>
          <w:szCs w:val="21"/>
          <w:lang w:eastAsia="en-US"/>
        </w:rPr>
        <w:t xml:space="preserve"> и услуг по </w:t>
      </w:r>
      <w:proofErr w:type="spellStart"/>
      <w:proofErr w:type="gramStart"/>
      <w:r w:rsidRPr="000B2A4A">
        <w:rPr>
          <w:sz w:val="21"/>
          <w:szCs w:val="21"/>
          <w:lang w:eastAsia="en-US"/>
        </w:rPr>
        <w:t>эл.снабжению</w:t>
      </w:r>
      <w:proofErr w:type="spellEnd"/>
      <w:proofErr w:type="gramEnd"/>
      <w:r w:rsidRPr="000B2A4A">
        <w:rPr>
          <w:sz w:val="21"/>
          <w:szCs w:val="21"/>
          <w:lang w:eastAsia="en-US"/>
        </w:rPr>
        <w:t xml:space="preserve"> с момента </w:t>
      </w:r>
      <w:r w:rsidR="00F923C0">
        <w:rPr>
          <w:sz w:val="21"/>
          <w:szCs w:val="21"/>
          <w:lang w:eastAsia="en-US"/>
        </w:rPr>
        <w:t xml:space="preserve">получения разрешения на ввод </w:t>
      </w:r>
      <w:r w:rsidRPr="000B2A4A">
        <w:rPr>
          <w:sz w:val="21"/>
          <w:szCs w:val="21"/>
          <w:lang w:eastAsia="en-US"/>
        </w:rPr>
        <w:t>Объекта в эксплуатацию, независимо от того, ко</w:t>
      </w:r>
      <w:r>
        <w:rPr>
          <w:sz w:val="21"/>
          <w:szCs w:val="21"/>
          <w:lang w:eastAsia="en-US"/>
        </w:rPr>
        <w:t>гда Член кооператива при</w:t>
      </w:r>
      <w:r w:rsidR="00F923C0">
        <w:rPr>
          <w:sz w:val="21"/>
          <w:szCs w:val="21"/>
          <w:lang w:eastAsia="en-US"/>
        </w:rPr>
        <w:t>нял помещение</w:t>
      </w:r>
      <w:r w:rsidRPr="000B2A4A">
        <w:rPr>
          <w:sz w:val="21"/>
          <w:szCs w:val="21"/>
        </w:rPr>
        <w:t xml:space="preserve"> </w:t>
      </w:r>
      <w:r w:rsidRPr="000B2A4A">
        <w:rPr>
          <w:sz w:val="21"/>
          <w:szCs w:val="21"/>
          <w:lang w:eastAsia="en-US"/>
        </w:rPr>
        <w:t>по акту приёма-передачи. В период с момента сдачи Объекта в эксплуатацию до момента заключения договор</w:t>
      </w:r>
      <w:r w:rsidR="00F923C0">
        <w:rPr>
          <w:sz w:val="21"/>
          <w:szCs w:val="21"/>
          <w:lang w:eastAsia="en-US"/>
        </w:rPr>
        <w:t xml:space="preserve">а с управляющей компанией </w:t>
      </w:r>
      <w:r w:rsidRPr="000B2A4A">
        <w:rPr>
          <w:sz w:val="21"/>
          <w:szCs w:val="21"/>
          <w:lang w:eastAsia="en-US"/>
        </w:rPr>
        <w:t xml:space="preserve">по обслуживанию дома, Член кооператива оплачивает коммунальные услуги и услуги по </w:t>
      </w:r>
      <w:proofErr w:type="spellStart"/>
      <w:proofErr w:type="gramStart"/>
      <w:r w:rsidRPr="000B2A4A">
        <w:rPr>
          <w:sz w:val="21"/>
          <w:szCs w:val="21"/>
          <w:lang w:eastAsia="en-US"/>
        </w:rPr>
        <w:t>эл.снабжению</w:t>
      </w:r>
      <w:proofErr w:type="spellEnd"/>
      <w:proofErr w:type="gramEnd"/>
      <w:r w:rsidRPr="000B2A4A">
        <w:rPr>
          <w:sz w:val="21"/>
          <w:szCs w:val="21"/>
          <w:lang w:eastAsia="en-US"/>
        </w:rPr>
        <w:t xml:space="preserve"> по ценам, </w:t>
      </w:r>
      <w:r w:rsidR="00F923C0">
        <w:rPr>
          <w:sz w:val="21"/>
          <w:szCs w:val="21"/>
          <w:lang w:eastAsia="en-US"/>
        </w:rPr>
        <w:t>установленным</w:t>
      </w:r>
      <w:r w:rsidRPr="000B2A4A">
        <w:rPr>
          <w:sz w:val="21"/>
          <w:szCs w:val="21"/>
          <w:lang w:eastAsia="en-US"/>
        </w:rPr>
        <w:t xml:space="preserve"> ЖСК.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  <w:lang w:eastAsia="en-US"/>
        </w:rPr>
        <w:t>3.1.</w:t>
      </w:r>
      <w:r w:rsidR="00FB1EA6">
        <w:rPr>
          <w:sz w:val="21"/>
          <w:szCs w:val="21"/>
          <w:lang w:eastAsia="en-US"/>
        </w:rPr>
        <w:t>9</w:t>
      </w:r>
      <w:r w:rsidRPr="000B2A4A">
        <w:rPr>
          <w:sz w:val="21"/>
          <w:szCs w:val="21"/>
          <w:lang w:eastAsia="en-US"/>
        </w:rPr>
        <w:t xml:space="preserve">. </w:t>
      </w:r>
      <w:r w:rsidR="00F923C0">
        <w:rPr>
          <w:sz w:val="21"/>
          <w:szCs w:val="21"/>
          <w:lang w:eastAsia="en-US"/>
        </w:rPr>
        <w:t>После сдачи дома в эксплуатацию собственники помещений в Объекте должны выбрать способ управления многоквартирным жилым домом</w:t>
      </w:r>
      <w:r w:rsidRPr="000B2A4A">
        <w:rPr>
          <w:sz w:val="21"/>
          <w:szCs w:val="21"/>
          <w:lang w:eastAsia="en-US"/>
        </w:rPr>
        <w:t>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3.2. </w:t>
      </w:r>
      <w:r w:rsidRPr="000B2A4A">
        <w:rPr>
          <w:i/>
          <w:iCs/>
          <w:sz w:val="21"/>
          <w:szCs w:val="21"/>
        </w:rPr>
        <w:t>ЖСК обязуется: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3.2.1. Расходовать целевым образом денежные средства, внесенные Членом кооператива в качестве </w:t>
      </w:r>
      <w:proofErr w:type="gramStart"/>
      <w:r w:rsidRPr="000B2A4A">
        <w:rPr>
          <w:sz w:val="21"/>
          <w:szCs w:val="21"/>
        </w:rPr>
        <w:t xml:space="preserve">вступительного, </w:t>
      </w:r>
      <w:bookmarkStart w:id="13" w:name="YANDEX_24"/>
      <w:bookmarkEnd w:id="13"/>
      <w:r w:rsidRPr="000B2A4A">
        <w:rPr>
          <w:sz w:val="21"/>
          <w:szCs w:val="21"/>
        </w:rPr>
        <w:t> членского</w:t>
      </w:r>
      <w:proofErr w:type="gramEnd"/>
      <w:r w:rsidRPr="000B2A4A">
        <w:rPr>
          <w:sz w:val="21"/>
          <w:szCs w:val="21"/>
        </w:rPr>
        <w:t xml:space="preserve">, паевого  </w:t>
      </w:r>
      <w:bookmarkStart w:id="14" w:name="YANDEX_25"/>
      <w:bookmarkEnd w:id="14"/>
      <w:r w:rsidRPr="000B2A4A">
        <w:rPr>
          <w:sz w:val="21"/>
          <w:szCs w:val="21"/>
        </w:rPr>
        <w:t> и дополнительного целевого взносов.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3.2.2. Передать </w:t>
      </w:r>
      <w:r w:rsidR="00F923C0">
        <w:rPr>
          <w:sz w:val="21"/>
          <w:szCs w:val="21"/>
          <w:lang w:eastAsia="en-US"/>
        </w:rPr>
        <w:t>помещение</w:t>
      </w:r>
      <w:r w:rsidRPr="000B2A4A">
        <w:rPr>
          <w:sz w:val="21"/>
          <w:szCs w:val="21"/>
        </w:rPr>
        <w:t xml:space="preserve"> по акту приёма-передачи Члену кооператива не позднее трёх месяцев с момента </w:t>
      </w:r>
      <w:r w:rsidR="00F923C0">
        <w:rPr>
          <w:sz w:val="21"/>
          <w:szCs w:val="21"/>
        </w:rPr>
        <w:t>получения разрешения на ввод</w:t>
      </w:r>
      <w:r w:rsidRPr="000B2A4A">
        <w:rPr>
          <w:sz w:val="21"/>
          <w:szCs w:val="21"/>
        </w:rPr>
        <w:t xml:space="preserve"> Объекта в эксплуатацию, при условии выполнения Членом кооператива всех обязательств по Договору перед ЖСК (включая оплату вступительного, </w:t>
      </w:r>
      <w:bookmarkStart w:id="15" w:name="YANDEX_28"/>
      <w:bookmarkEnd w:id="15"/>
      <w:r w:rsidRPr="000B2A4A">
        <w:rPr>
          <w:sz w:val="21"/>
          <w:szCs w:val="21"/>
        </w:rPr>
        <w:t xml:space="preserve">членского, паевого  и дополнительного целевого </w:t>
      </w:r>
      <w:bookmarkStart w:id="16" w:name="YANDEX_29"/>
      <w:bookmarkEnd w:id="16"/>
      <w:r w:rsidRPr="000B2A4A">
        <w:rPr>
          <w:sz w:val="21"/>
          <w:szCs w:val="21"/>
        </w:rPr>
        <w:t> взносов).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  <w:lang w:eastAsia="en-US"/>
        </w:rPr>
        <w:t>3.2.3. По письменному заявлению Члена кооператива в индивидуальном порядк</w:t>
      </w:r>
      <w:r>
        <w:rPr>
          <w:sz w:val="21"/>
          <w:szCs w:val="21"/>
          <w:lang w:eastAsia="en-US"/>
        </w:rPr>
        <w:t xml:space="preserve">е согласовывать с ним план </w:t>
      </w:r>
      <w:r w:rsidR="00F923C0">
        <w:rPr>
          <w:sz w:val="21"/>
          <w:szCs w:val="21"/>
          <w:lang w:eastAsia="en-US"/>
        </w:rPr>
        <w:t>помещения</w:t>
      </w:r>
      <w:r>
        <w:rPr>
          <w:sz w:val="21"/>
          <w:szCs w:val="21"/>
          <w:lang w:eastAsia="en-US"/>
        </w:rPr>
        <w:t xml:space="preserve">. Изменение планировки </w:t>
      </w:r>
      <w:r w:rsidR="00F923C0">
        <w:rPr>
          <w:sz w:val="21"/>
          <w:szCs w:val="21"/>
          <w:lang w:eastAsia="en-US"/>
        </w:rPr>
        <w:t>помещения</w:t>
      </w:r>
      <w:r w:rsidRPr="000B2A4A">
        <w:rPr>
          <w:sz w:val="21"/>
          <w:szCs w:val="21"/>
        </w:rPr>
        <w:t xml:space="preserve"> </w:t>
      </w:r>
      <w:r w:rsidRPr="000B2A4A">
        <w:rPr>
          <w:sz w:val="21"/>
          <w:szCs w:val="21"/>
          <w:lang w:eastAsia="en-US"/>
        </w:rPr>
        <w:t>возможно, если это не повлечёт нарушение строительных норм и правил, а также, если оно будет производиться не позднее, чем за 3 месяца до окончания строительства.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3.2.4. Выдать Члену кооператива справку о </w:t>
      </w:r>
      <w:proofErr w:type="gramStart"/>
      <w:r w:rsidRPr="000B2A4A">
        <w:rPr>
          <w:sz w:val="21"/>
          <w:szCs w:val="21"/>
        </w:rPr>
        <w:t xml:space="preserve">выплате </w:t>
      </w:r>
      <w:bookmarkStart w:id="17" w:name="YANDEX_30"/>
      <w:bookmarkEnd w:id="17"/>
      <w:r w:rsidRPr="000B2A4A">
        <w:rPr>
          <w:sz w:val="21"/>
          <w:szCs w:val="21"/>
        </w:rPr>
        <w:t> паевого</w:t>
      </w:r>
      <w:proofErr w:type="gramEnd"/>
      <w:r w:rsidRPr="000B2A4A">
        <w:rPr>
          <w:sz w:val="21"/>
          <w:szCs w:val="21"/>
        </w:rPr>
        <w:t xml:space="preserve">  </w:t>
      </w:r>
      <w:bookmarkStart w:id="18" w:name="YANDEX_31"/>
      <w:bookmarkEnd w:id="18"/>
      <w:r w:rsidRPr="000B2A4A">
        <w:rPr>
          <w:sz w:val="21"/>
          <w:szCs w:val="21"/>
        </w:rPr>
        <w:t xml:space="preserve"> взноса  и иные документы, необходимые для регистрации права собственности Члена кооператива на </w:t>
      </w:r>
      <w:r w:rsidR="00F923C0">
        <w:rPr>
          <w:sz w:val="21"/>
          <w:szCs w:val="21"/>
          <w:lang w:eastAsia="en-US"/>
        </w:rPr>
        <w:t>помещение</w:t>
      </w:r>
      <w:r w:rsidRPr="000B2A4A">
        <w:rPr>
          <w:sz w:val="21"/>
          <w:szCs w:val="21"/>
        </w:rPr>
        <w:t>, после надлежащего выполнения Членом кооператива всех финансовых обязательств, предусмотренных настоящим Договором и Уставом ЖСК.</w:t>
      </w:r>
    </w:p>
    <w:p w:rsidR="00C34258" w:rsidRPr="001200CD" w:rsidRDefault="00C34258" w:rsidP="000B2A4A">
      <w:pPr>
        <w:ind w:firstLine="708"/>
        <w:jc w:val="both"/>
        <w:rPr>
          <w:spacing w:val="-6"/>
          <w:sz w:val="21"/>
          <w:szCs w:val="21"/>
        </w:rPr>
      </w:pPr>
      <w:r w:rsidRPr="001200CD">
        <w:rPr>
          <w:spacing w:val="-6"/>
          <w:sz w:val="21"/>
          <w:szCs w:val="21"/>
        </w:rPr>
        <w:t xml:space="preserve">3.2.5. В случае расторжения настоящего Договора выплатить Члену кооператива денежные средства, внесенные им в </w:t>
      </w:r>
      <w:proofErr w:type="gramStart"/>
      <w:r w:rsidRPr="001200CD">
        <w:rPr>
          <w:spacing w:val="-6"/>
          <w:sz w:val="21"/>
          <w:szCs w:val="21"/>
        </w:rPr>
        <w:t xml:space="preserve">качестве </w:t>
      </w:r>
      <w:bookmarkStart w:id="19" w:name="YANDEX_32"/>
      <w:bookmarkEnd w:id="19"/>
      <w:r w:rsidRPr="001200CD">
        <w:rPr>
          <w:spacing w:val="-6"/>
          <w:sz w:val="21"/>
          <w:szCs w:val="21"/>
        </w:rPr>
        <w:t> паевого</w:t>
      </w:r>
      <w:proofErr w:type="gramEnd"/>
      <w:r w:rsidRPr="001200CD">
        <w:rPr>
          <w:spacing w:val="-6"/>
          <w:sz w:val="21"/>
          <w:szCs w:val="21"/>
        </w:rPr>
        <w:t xml:space="preserve">  </w:t>
      </w:r>
      <w:bookmarkStart w:id="20" w:name="YANDEX_33"/>
      <w:bookmarkEnd w:id="20"/>
      <w:r w:rsidRPr="001200CD">
        <w:rPr>
          <w:spacing w:val="-6"/>
          <w:sz w:val="21"/>
          <w:szCs w:val="21"/>
        </w:rPr>
        <w:t> взноса, на условиях и в сроки, предусмотренные в разделе 5 настоящего Договора.</w:t>
      </w:r>
    </w:p>
    <w:p w:rsidR="00C34258" w:rsidRPr="00F923C0" w:rsidRDefault="00C34258" w:rsidP="00586148">
      <w:pPr>
        <w:jc w:val="center"/>
        <w:outlineLvl w:val="0"/>
        <w:rPr>
          <w:b/>
          <w:sz w:val="21"/>
          <w:szCs w:val="21"/>
        </w:rPr>
      </w:pPr>
      <w:r w:rsidRPr="00F923C0">
        <w:rPr>
          <w:b/>
          <w:sz w:val="21"/>
          <w:szCs w:val="21"/>
        </w:rPr>
        <w:t>4. ОТВЕТСТВЕННОСТЬ СТОРОН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4.1. За просрочку внесения </w:t>
      </w:r>
      <w:r w:rsidR="00EF2EF8">
        <w:rPr>
          <w:sz w:val="21"/>
          <w:szCs w:val="21"/>
        </w:rPr>
        <w:t xml:space="preserve">паевого </w:t>
      </w:r>
      <w:r w:rsidRPr="000B2A4A">
        <w:rPr>
          <w:sz w:val="21"/>
          <w:szCs w:val="21"/>
        </w:rPr>
        <w:t>взнос</w:t>
      </w:r>
      <w:r w:rsidR="00EF2EF8">
        <w:rPr>
          <w:sz w:val="21"/>
          <w:szCs w:val="21"/>
        </w:rPr>
        <w:t>а</w:t>
      </w:r>
      <w:r w:rsidRPr="000B2A4A">
        <w:rPr>
          <w:sz w:val="21"/>
          <w:szCs w:val="21"/>
        </w:rPr>
        <w:t>, установленн</w:t>
      </w:r>
      <w:r w:rsidR="00EF2EF8">
        <w:rPr>
          <w:sz w:val="21"/>
          <w:szCs w:val="21"/>
        </w:rPr>
        <w:t>ого</w:t>
      </w:r>
      <w:r w:rsidRPr="000B2A4A">
        <w:rPr>
          <w:sz w:val="21"/>
          <w:szCs w:val="21"/>
        </w:rPr>
        <w:t xml:space="preserve"> настоящим договором, Член кооператива уплачивает пени в размере 0,1 % от невнесённой суммы за каждый день просрочки.</w:t>
      </w:r>
    </w:p>
    <w:p w:rsidR="00C34258" w:rsidRPr="000B2A4A" w:rsidRDefault="00C34258" w:rsidP="000B2A4A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4.2.</w:t>
      </w:r>
      <w:r w:rsidRPr="000B2A4A">
        <w:rPr>
          <w:color w:val="000000"/>
          <w:sz w:val="21"/>
          <w:szCs w:val="21"/>
          <w:lang w:eastAsia="en-US"/>
        </w:rPr>
        <w:t xml:space="preserve"> Нарушение порядка внесения взносов, т.е. нарушение сроков внесения взносов или их недоплата более трёх раз в течение двенадцати месяцев, либо однократная просрочка внесения взносов более чем три месяца</w:t>
      </w:r>
      <w:r w:rsidRPr="000B2A4A">
        <w:rPr>
          <w:sz w:val="21"/>
          <w:szCs w:val="21"/>
        </w:rPr>
        <w:t xml:space="preserve"> является основанием для исключения Члена кооператива из ЖСК и влечёт отказ ЖСК от исполнения договора в одностороннем порядке.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4.3. В случае нарушения Членом Кооператива срока, установленного п. 3.1.</w:t>
      </w:r>
      <w:r w:rsidR="009B72F1">
        <w:rPr>
          <w:sz w:val="21"/>
          <w:szCs w:val="21"/>
        </w:rPr>
        <w:t>6</w:t>
      </w:r>
      <w:r w:rsidRPr="000B2A4A">
        <w:rPr>
          <w:sz w:val="21"/>
          <w:szCs w:val="21"/>
        </w:rPr>
        <w:t xml:space="preserve"> настоящего Договора, </w:t>
      </w:r>
      <w:r w:rsidR="00F923C0">
        <w:rPr>
          <w:sz w:val="21"/>
          <w:szCs w:val="21"/>
          <w:lang w:eastAsia="en-US"/>
        </w:rPr>
        <w:t xml:space="preserve">помещение </w:t>
      </w:r>
      <w:r w:rsidRPr="000B2A4A">
        <w:rPr>
          <w:sz w:val="21"/>
          <w:szCs w:val="21"/>
        </w:rPr>
        <w:t>считается соответствующ</w:t>
      </w:r>
      <w:r w:rsidR="00F923C0">
        <w:rPr>
          <w:sz w:val="21"/>
          <w:szCs w:val="21"/>
        </w:rPr>
        <w:t>им</w:t>
      </w:r>
      <w:r w:rsidRPr="000B2A4A">
        <w:rPr>
          <w:sz w:val="21"/>
          <w:szCs w:val="21"/>
        </w:rPr>
        <w:t xml:space="preserve"> условиям настоящего Договора и </w:t>
      </w:r>
      <w:r w:rsidR="00F923C0">
        <w:rPr>
          <w:sz w:val="21"/>
          <w:szCs w:val="21"/>
        </w:rPr>
        <w:t>переданным</w:t>
      </w:r>
      <w:r w:rsidRPr="000B2A4A">
        <w:rPr>
          <w:sz w:val="21"/>
          <w:szCs w:val="21"/>
        </w:rPr>
        <w:t xml:space="preserve"> Член</w:t>
      </w:r>
      <w:r w:rsidR="00F923C0">
        <w:rPr>
          <w:sz w:val="21"/>
          <w:szCs w:val="21"/>
        </w:rPr>
        <w:t>у</w:t>
      </w:r>
      <w:r w:rsidRPr="000B2A4A">
        <w:rPr>
          <w:sz w:val="21"/>
          <w:szCs w:val="21"/>
        </w:rPr>
        <w:t xml:space="preserve"> Кооператива без претензий по Договору.</w:t>
      </w:r>
    </w:p>
    <w:p w:rsidR="00C34258" w:rsidRPr="00F923C0" w:rsidRDefault="00C34258" w:rsidP="00586148">
      <w:pPr>
        <w:jc w:val="center"/>
        <w:outlineLvl w:val="0"/>
        <w:rPr>
          <w:b/>
          <w:sz w:val="21"/>
          <w:szCs w:val="21"/>
        </w:rPr>
      </w:pPr>
      <w:r w:rsidRPr="00F923C0">
        <w:rPr>
          <w:b/>
          <w:sz w:val="21"/>
          <w:szCs w:val="21"/>
        </w:rPr>
        <w:t>5. СРОК ДЕЙСТВИЯ НАСТОЯЩЕГО ДОГОВОРА. ПОРЯДОК ЕГО РАСТОРЖЕНИЯ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5.1. Настоящий Договор не подлежит государственной регистрации и вступает в силу с момента его подписания и действует до момента исполнения Сторонами всех обязательств по настоящему Договору, либо до момента его расторжения по нижеуказанным основаниям.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5.2. Настоящий Договор может быть расторгнут по соглашению Сторон.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bookmarkStart w:id="21" w:name="BM7"/>
      <w:bookmarkEnd w:id="21"/>
      <w:r w:rsidRPr="000B2A4A">
        <w:rPr>
          <w:sz w:val="21"/>
          <w:szCs w:val="21"/>
        </w:rPr>
        <w:t>5.3. ЖСК вправе в одностороннем порядке отказаться от исполнения Договора в следующих случаях: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lastRenderedPageBreak/>
        <w:t>5.3.1. нарушения порядка внесения взносов, согласно п.4.2 настоящего договора,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5.3.2. получения от Члена Кооператива заявления о выходе из ЖСК.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5.4. При расторжении договора, в случаях невнесения Членом кооператива полностью паевого взноса, ЖСК выплачивает Члену Кооператива денежные средства, внесенные им в качестве </w:t>
      </w:r>
      <w:proofErr w:type="gramStart"/>
      <w:r w:rsidRPr="000B2A4A">
        <w:rPr>
          <w:sz w:val="21"/>
          <w:szCs w:val="21"/>
        </w:rPr>
        <w:t xml:space="preserve">оплаты </w:t>
      </w:r>
      <w:bookmarkStart w:id="22" w:name="YANDEX_34"/>
      <w:bookmarkEnd w:id="22"/>
      <w:r w:rsidRPr="000B2A4A">
        <w:rPr>
          <w:sz w:val="21"/>
          <w:szCs w:val="21"/>
        </w:rPr>
        <w:t> паевого</w:t>
      </w:r>
      <w:proofErr w:type="gramEnd"/>
      <w:r w:rsidRPr="000B2A4A">
        <w:rPr>
          <w:sz w:val="21"/>
          <w:szCs w:val="21"/>
        </w:rPr>
        <w:t xml:space="preserve">  </w:t>
      </w:r>
      <w:bookmarkStart w:id="23" w:name="YANDEX_35"/>
      <w:bookmarkEnd w:id="23"/>
      <w:r w:rsidRPr="000B2A4A">
        <w:rPr>
          <w:sz w:val="21"/>
          <w:szCs w:val="21"/>
        </w:rPr>
        <w:t> взноса.</w:t>
      </w:r>
    </w:p>
    <w:p w:rsidR="00C34258" w:rsidRPr="000B2A4A" w:rsidRDefault="00C34258" w:rsidP="000B2A4A">
      <w:pPr>
        <w:spacing w:after="120"/>
        <w:ind w:firstLine="709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5.5. </w:t>
      </w:r>
      <w:proofErr w:type="gramStart"/>
      <w:r w:rsidRPr="000B2A4A">
        <w:rPr>
          <w:sz w:val="21"/>
          <w:szCs w:val="21"/>
        </w:rPr>
        <w:t>В случае расторжения настоящего Договора,</w:t>
      </w:r>
      <w:proofErr w:type="gramEnd"/>
      <w:r w:rsidRPr="000B2A4A">
        <w:rPr>
          <w:sz w:val="21"/>
          <w:szCs w:val="21"/>
        </w:rPr>
        <w:t xml:space="preserve"> денежные средства подлежащие возврату должны быть возвращены Члену Кооператива в течение двух месяцев с момента расторжения Договора.</w:t>
      </w:r>
    </w:p>
    <w:p w:rsidR="00C34258" w:rsidRPr="00F923C0" w:rsidRDefault="00C34258" w:rsidP="00586148">
      <w:pPr>
        <w:jc w:val="center"/>
        <w:outlineLvl w:val="0"/>
        <w:rPr>
          <w:b/>
          <w:sz w:val="21"/>
          <w:szCs w:val="21"/>
        </w:rPr>
      </w:pPr>
      <w:r w:rsidRPr="00F923C0">
        <w:rPr>
          <w:b/>
          <w:sz w:val="21"/>
          <w:szCs w:val="21"/>
        </w:rPr>
        <w:t>6. УВЕДОМЛЕНИЯ И СООБЩЕНИЯ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6.1. Стороны обязаны уведомить друг друга об изменении реквизитов, в том числе об изменении адреса для уведомлений и сообщений в течение 30 дней с момента таких изменений.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6.2. Член Кооператива обязан направить соответствующее письменное уведомление в адрес ЖСК.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Датой получения уведомления считается дата, указанная </w:t>
      </w:r>
      <w:r w:rsidR="009B72F1">
        <w:rPr>
          <w:sz w:val="21"/>
          <w:szCs w:val="21"/>
        </w:rPr>
        <w:t>Почтой России</w:t>
      </w:r>
      <w:r w:rsidRPr="000B2A4A">
        <w:rPr>
          <w:sz w:val="21"/>
          <w:szCs w:val="21"/>
        </w:rPr>
        <w:t xml:space="preserve"> на штемпеле о доставке ЖСК, либо дата входящего номера корреспонденции при вручении ее лично через канцелярию ЖСК.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Уведомления Члену Кооператива ЖСК выдает на руки, либо направляется почтовой связью по адресу для корреспонденции, указанному в ст.8 настоящего Договора. Датой получения уведомления считается дата, указанная </w:t>
      </w:r>
      <w:r w:rsidR="009B72F1">
        <w:rPr>
          <w:sz w:val="21"/>
          <w:szCs w:val="21"/>
        </w:rPr>
        <w:t xml:space="preserve">Почтой России </w:t>
      </w:r>
      <w:r w:rsidRPr="000B2A4A">
        <w:rPr>
          <w:sz w:val="21"/>
          <w:szCs w:val="21"/>
        </w:rPr>
        <w:t>на штемпеле о доставке корреспонденции Члену Кооператива.</w:t>
      </w:r>
    </w:p>
    <w:p w:rsidR="00C34258" w:rsidRPr="000B2A4A" w:rsidRDefault="00C34258" w:rsidP="000B2A4A">
      <w:pPr>
        <w:spacing w:after="120"/>
        <w:ind w:firstLine="709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6.3. В случае неполучения Членом Кооператива уведомления, отправленного по его адресу для корреспонденции (в том числе по причине несвоевременного уведомления им ЖСК о новом адресе для корреспонденции), датой уведомления Члена Кооператива считается дата возврата уведомления в ЖСК с отметкой Федеральной почтовой службы.</w:t>
      </w:r>
    </w:p>
    <w:p w:rsidR="00C34258" w:rsidRPr="00F923C0" w:rsidRDefault="00C34258" w:rsidP="000B2A4A">
      <w:pPr>
        <w:jc w:val="center"/>
        <w:rPr>
          <w:b/>
          <w:sz w:val="21"/>
          <w:szCs w:val="21"/>
        </w:rPr>
      </w:pPr>
      <w:r w:rsidRPr="00F923C0">
        <w:rPr>
          <w:b/>
          <w:sz w:val="21"/>
          <w:szCs w:val="21"/>
        </w:rPr>
        <w:t>7. ЗАКЛЮЧИТЕЛЬНЫЕ ПОЛОЖЕНИЯ</w:t>
      </w:r>
    </w:p>
    <w:p w:rsidR="00C34258" w:rsidRPr="000B2A4A" w:rsidRDefault="00C34258" w:rsidP="000B2A4A">
      <w:pPr>
        <w:ind w:firstLine="709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7.1. С момента подписания настоящего Договора Сторонами все переговоры, переписка и договорённости, предшествующие заключению настоящего Договора, утрачивают силу.</w:t>
      </w:r>
      <w:r w:rsidR="00D15689">
        <w:rPr>
          <w:sz w:val="21"/>
          <w:szCs w:val="21"/>
        </w:rPr>
        <w:t xml:space="preserve"> </w:t>
      </w:r>
      <w:r w:rsidR="00BB7237">
        <w:rPr>
          <w:sz w:val="21"/>
          <w:szCs w:val="21"/>
        </w:rPr>
        <w:t xml:space="preserve">Настоящий договор имеет силу соглашения о расторжении договора </w:t>
      </w:r>
      <w:r w:rsidR="00BB7237" w:rsidRPr="00F32E25">
        <w:rPr>
          <w:sz w:val="21"/>
          <w:szCs w:val="21"/>
        </w:rPr>
        <w:t>№</w:t>
      </w:r>
      <w:r w:rsidR="00D758BE">
        <w:rPr>
          <w:sz w:val="21"/>
          <w:szCs w:val="21"/>
        </w:rPr>
        <w:t>40</w:t>
      </w:r>
      <w:r w:rsidR="00BB7237">
        <w:rPr>
          <w:sz w:val="21"/>
          <w:szCs w:val="21"/>
        </w:rPr>
        <w:t>/2/2СТ</w:t>
      </w:r>
      <w:r w:rsidR="00BB7237" w:rsidRPr="00F32E25">
        <w:rPr>
          <w:sz w:val="21"/>
          <w:szCs w:val="21"/>
        </w:rPr>
        <w:t xml:space="preserve"> от </w:t>
      </w:r>
      <w:r w:rsidR="00BB7237">
        <w:rPr>
          <w:sz w:val="21"/>
          <w:szCs w:val="21"/>
        </w:rPr>
        <w:t>15</w:t>
      </w:r>
      <w:r w:rsidR="00BB7237" w:rsidRPr="00F32E25">
        <w:rPr>
          <w:sz w:val="21"/>
          <w:szCs w:val="21"/>
        </w:rPr>
        <w:t>.</w:t>
      </w:r>
      <w:r w:rsidR="00BB7237">
        <w:rPr>
          <w:sz w:val="21"/>
          <w:szCs w:val="21"/>
        </w:rPr>
        <w:t>11</w:t>
      </w:r>
      <w:r w:rsidR="00BB7237" w:rsidRPr="00F32E25">
        <w:rPr>
          <w:sz w:val="21"/>
          <w:szCs w:val="21"/>
        </w:rPr>
        <w:t>.201</w:t>
      </w:r>
      <w:r w:rsidR="00BB7237">
        <w:rPr>
          <w:sz w:val="21"/>
          <w:szCs w:val="21"/>
        </w:rPr>
        <w:t>0</w:t>
      </w:r>
      <w:r w:rsidR="00BB7237" w:rsidRPr="00F32E25">
        <w:rPr>
          <w:sz w:val="21"/>
          <w:szCs w:val="21"/>
        </w:rPr>
        <w:t>г. об</w:t>
      </w:r>
      <w:r w:rsidR="00BB7237" w:rsidRPr="00D15689">
        <w:rPr>
          <w:sz w:val="21"/>
          <w:szCs w:val="21"/>
        </w:rPr>
        <w:t xml:space="preserve"> инвестиционной</w:t>
      </w:r>
      <w:r w:rsidR="00BB7237" w:rsidRPr="00541261">
        <w:rPr>
          <w:sz w:val="21"/>
          <w:szCs w:val="21"/>
        </w:rPr>
        <w:t xml:space="preserve"> деятельности</w:t>
      </w:r>
      <w:r w:rsidR="00BB7237">
        <w:rPr>
          <w:sz w:val="21"/>
          <w:szCs w:val="21"/>
        </w:rPr>
        <w:t>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7.2. Член кооператива подтверждает, что он с Уставом ознакомлен и согласен.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7.3. Член Кооператива подтверждает, что подписывая настоящий договор, он соглашается с его условиями, подтверждает, что он осведомлен о сроке строительства Объекта и не будет в дальнейшем ссылаться на отсутствие информации, конкретных данных по строительству Объекта, либо предоставление неполной, искаженной информации по строительству Объекта и условий настоящего Договора.  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bookmarkStart w:id="24" w:name="BM8"/>
      <w:bookmarkEnd w:id="24"/>
      <w:r w:rsidRPr="000B2A4A">
        <w:rPr>
          <w:sz w:val="21"/>
          <w:szCs w:val="21"/>
        </w:rPr>
        <w:t>7.4. При возникновении споров и разногласий Стороны должны принять меры для их разрешения в досудебном порядке путём переговоров. При разрешении споров Стороны руководствуются Уставом ЖСК, решениями его органов, действующим законодательством.</w:t>
      </w:r>
    </w:p>
    <w:p w:rsidR="00C34258" w:rsidRPr="000B2A4A" w:rsidRDefault="00C34258" w:rsidP="000B2A4A">
      <w:pPr>
        <w:ind w:firstLine="709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</w:rPr>
        <w:t>7.5. ЖСК</w:t>
      </w:r>
      <w:r w:rsidRPr="000B2A4A">
        <w:rPr>
          <w:sz w:val="21"/>
          <w:szCs w:val="21"/>
          <w:lang w:eastAsia="en-US"/>
        </w:rPr>
        <w:t xml:space="preserve"> гарантирует Члену кооператива, что не имеет обязательств перед третьими лицами по поводу</w:t>
      </w:r>
    </w:p>
    <w:p w:rsidR="00C34258" w:rsidRPr="000B2A4A" w:rsidRDefault="00C34258" w:rsidP="000B2A4A">
      <w:pPr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прав на предоставление квартиры, указанной</w:t>
      </w:r>
      <w:r w:rsidRPr="000B2A4A">
        <w:rPr>
          <w:sz w:val="21"/>
          <w:szCs w:val="21"/>
          <w:lang w:eastAsia="en-US"/>
        </w:rPr>
        <w:t xml:space="preserve"> в п.1.2 настоящего договора, а </w:t>
      </w:r>
      <w:proofErr w:type="gramStart"/>
      <w:r w:rsidRPr="000B2A4A">
        <w:rPr>
          <w:sz w:val="21"/>
          <w:szCs w:val="21"/>
          <w:lang w:eastAsia="en-US"/>
        </w:rPr>
        <w:t>так же</w:t>
      </w:r>
      <w:proofErr w:type="gramEnd"/>
      <w:r w:rsidRPr="000B2A4A">
        <w:rPr>
          <w:sz w:val="21"/>
          <w:szCs w:val="21"/>
          <w:lang w:eastAsia="en-US"/>
        </w:rPr>
        <w:t>, что права на указанн</w:t>
      </w:r>
      <w:r>
        <w:rPr>
          <w:sz w:val="21"/>
          <w:szCs w:val="21"/>
          <w:lang w:eastAsia="en-US"/>
        </w:rPr>
        <w:t>ую квартиру</w:t>
      </w:r>
      <w:r w:rsidRPr="000B2A4A">
        <w:rPr>
          <w:sz w:val="21"/>
          <w:szCs w:val="21"/>
        </w:rPr>
        <w:t xml:space="preserve"> </w:t>
      </w:r>
      <w:r w:rsidRPr="000B2A4A">
        <w:rPr>
          <w:sz w:val="21"/>
          <w:szCs w:val="21"/>
          <w:lang w:eastAsia="en-US"/>
        </w:rPr>
        <w:t xml:space="preserve">не будут служить предметом сделок с третьими лицами. </w:t>
      </w:r>
    </w:p>
    <w:p w:rsidR="00C34258" w:rsidRPr="000B2A4A" w:rsidRDefault="00C34258" w:rsidP="000B2A4A">
      <w:pPr>
        <w:ind w:firstLine="709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  <w:lang w:eastAsia="en-US"/>
        </w:rPr>
        <w:t>7.6. В случае нарушения п.7.5. ЖСК несёт все расходы, включая судебные, связанные с восстановлением прав Члена кооператива согласно данному Договору.</w:t>
      </w:r>
    </w:p>
    <w:p w:rsidR="00C34258" w:rsidRPr="000B2A4A" w:rsidRDefault="00C34258" w:rsidP="000B2A4A">
      <w:pPr>
        <w:ind w:firstLine="709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  <w:lang w:eastAsia="en-US"/>
        </w:rPr>
        <w:t>7.7. Член кооператива имеет право только на п</w:t>
      </w:r>
      <w:r>
        <w:rPr>
          <w:sz w:val="21"/>
          <w:szCs w:val="21"/>
          <w:lang w:eastAsia="en-US"/>
        </w:rPr>
        <w:t>олучение квартиры, указанной</w:t>
      </w:r>
      <w:r w:rsidRPr="000B2A4A">
        <w:rPr>
          <w:sz w:val="21"/>
          <w:szCs w:val="21"/>
          <w:lang w:eastAsia="en-US"/>
        </w:rPr>
        <w:t xml:space="preserve"> в п.1.2, и не вправе претендовать передачи ему каких-либо иных площадей мест общего пользования дома, которые после ввода в эксплуатацию </w:t>
      </w:r>
      <w:r w:rsidR="003549FD">
        <w:rPr>
          <w:sz w:val="21"/>
          <w:szCs w:val="21"/>
          <w:lang w:eastAsia="en-US"/>
        </w:rPr>
        <w:t>переходят в общую долевую собственность собственников помещений в Объекте</w:t>
      </w:r>
      <w:r w:rsidRPr="000B2A4A">
        <w:rPr>
          <w:sz w:val="21"/>
          <w:szCs w:val="21"/>
          <w:lang w:eastAsia="en-US"/>
        </w:rPr>
        <w:t>.</w:t>
      </w:r>
    </w:p>
    <w:p w:rsidR="00C34258" w:rsidRPr="000B2A4A" w:rsidRDefault="00C34258" w:rsidP="000B2A4A">
      <w:pPr>
        <w:ind w:firstLine="709"/>
        <w:jc w:val="both"/>
        <w:rPr>
          <w:sz w:val="21"/>
          <w:szCs w:val="21"/>
          <w:lang w:eastAsia="en-US"/>
        </w:rPr>
      </w:pPr>
      <w:r w:rsidRPr="000B2A4A">
        <w:rPr>
          <w:sz w:val="21"/>
          <w:szCs w:val="21"/>
          <w:lang w:eastAsia="en-US"/>
        </w:rPr>
        <w:t>7.8. Член кооператива подтверждает, что в дееспособности не ограничен, под опекой, попечительством, а также патронажем не состоит, не находится в состоянии токсического, наркотического, алкогольного опьянения, по состоянию здоровья может самостоятельно осуществлять и защищать свои права и исполнять обязанности, не страдает заболеваниями, препятствующими осознавать суть подписываемого Договора, что у него отсутствует обстоятельства, вынуждающие совершать настоящую сделку.</w:t>
      </w:r>
    </w:p>
    <w:p w:rsidR="00C34258" w:rsidRPr="000B2A4A" w:rsidRDefault="00C34258" w:rsidP="000B2A4A">
      <w:pPr>
        <w:ind w:firstLine="708"/>
        <w:jc w:val="both"/>
        <w:rPr>
          <w:sz w:val="21"/>
          <w:szCs w:val="21"/>
        </w:rPr>
      </w:pPr>
      <w:r w:rsidRPr="000B2A4A">
        <w:rPr>
          <w:sz w:val="21"/>
          <w:szCs w:val="21"/>
        </w:rPr>
        <w:t>7.9. Настоящий Договор составлен в трёх подлинных экземплярах, имеющих одинаковую юридическую силу, один - для ЖСК, два - для Члена Кооператива.</w:t>
      </w:r>
    </w:p>
    <w:p w:rsidR="00C34258" w:rsidRPr="000B2A4A" w:rsidRDefault="00C34258" w:rsidP="000B2A4A">
      <w:pPr>
        <w:spacing w:after="120"/>
        <w:ind w:firstLine="709"/>
        <w:jc w:val="both"/>
        <w:rPr>
          <w:sz w:val="21"/>
          <w:szCs w:val="21"/>
        </w:rPr>
      </w:pPr>
      <w:r w:rsidRPr="000B2A4A">
        <w:rPr>
          <w:sz w:val="21"/>
          <w:szCs w:val="21"/>
        </w:rPr>
        <w:t xml:space="preserve">7.10. Все приложения и дополнительные соглашения к настоящему Договору, оформленные надлежащим образом и подписанные </w:t>
      </w:r>
      <w:proofErr w:type="gramStart"/>
      <w:r w:rsidRPr="000B2A4A">
        <w:rPr>
          <w:sz w:val="21"/>
          <w:szCs w:val="21"/>
        </w:rPr>
        <w:t>обеими сторонами</w:t>
      </w:r>
      <w:proofErr w:type="gramEnd"/>
      <w:r w:rsidRPr="000B2A4A">
        <w:rPr>
          <w:sz w:val="21"/>
          <w:szCs w:val="21"/>
        </w:rPr>
        <w:t xml:space="preserve"> являются его неотъемлемой частью.</w:t>
      </w:r>
    </w:p>
    <w:p w:rsidR="00C34258" w:rsidRPr="000B2A4A" w:rsidRDefault="00C34258" w:rsidP="001200CD">
      <w:pPr>
        <w:jc w:val="center"/>
        <w:outlineLvl w:val="0"/>
        <w:rPr>
          <w:sz w:val="21"/>
          <w:szCs w:val="21"/>
        </w:rPr>
      </w:pPr>
      <w:r w:rsidRPr="003549FD">
        <w:rPr>
          <w:b/>
          <w:sz w:val="21"/>
          <w:szCs w:val="21"/>
        </w:rPr>
        <w:t>8. РЕКВИЗИТЫ СТОРОН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785"/>
      </w:tblGrid>
      <w:tr w:rsidR="00C34258" w:rsidRPr="00DB1DD3" w:rsidTr="003549FD">
        <w:tc>
          <w:tcPr>
            <w:tcW w:w="5070" w:type="dxa"/>
          </w:tcPr>
          <w:p w:rsidR="00C34258" w:rsidRPr="000B2A4A" w:rsidRDefault="00245BD1" w:rsidP="00245B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Жи</w:t>
            </w:r>
            <w:r w:rsidR="00C34258" w:rsidRPr="000B2A4A">
              <w:rPr>
                <w:b/>
                <w:bCs/>
                <w:sz w:val="21"/>
                <w:szCs w:val="21"/>
              </w:rPr>
              <w:t>лищно-строительный кооператив «</w:t>
            </w:r>
            <w:r>
              <w:rPr>
                <w:b/>
                <w:bCs/>
                <w:sz w:val="21"/>
                <w:szCs w:val="21"/>
              </w:rPr>
              <w:t>Садко</w:t>
            </w:r>
            <w:r w:rsidR="00C34258" w:rsidRPr="000B2A4A"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4785" w:type="dxa"/>
          </w:tcPr>
          <w:p w:rsidR="00C34258" w:rsidRPr="000B2A4A" w:rsidRDefault="00C34258" w:rsidP="000B2A4A">
            <w:pPr>
              <w:jc w:val="both"/>
              <w:rPr>
                <w:b/>
                <w:bCs/>
              </w:rPr>
            </w:pPr>
            <w:r w:rsidRPr="000B2A4A">
              <w:rPr>
                <w:b/>
                <w:bCs/>
                <w:sz w:val="21"/>
                <w:szCs w:val="21"/>
              </w:rPr>
              <w:t>Член Кооператива</w:t>
            </w:r>
          </w:p>
        </w:tc>
      </w:tr>
      <w:tr w:rsidR="00C34258" w:rsidRPr="00DB1DD3" w:rsidTr="003549FD">
        <w:tc>
          <w:tcPr>
            <w:tcW w:w="5070" w:type="dxa"/>
          </w:tcPr>
          <w:p w:rsidR="003549FD" w:rsidRPr="003D68B3" w:rsidRDefault="00C34258" w:rsidP="000B2A4A">
            <w:pPr>
              <w:jc w:val="both"/>
              <w:rPr>
                <w:sz w:val="21"/>
                <w:szCs w:val="21"/>
              </w:rPr>
            </w:pPr>
            <w:r w:rsidRPr="003D68B3">
              <w:rPr>
                <w:sz w:val="21"/>
                <w:szCs w:val="21"/>
              </w:rPr>
              <w:t>630</w:t>
            </w:r>
            <w:r w:rsidR="003549FD" w:rsidRPr="003D68B3">
              <w:rPr>
                <w:sz w:val="21"/>
                <w:szCs w:val="21"/>
              </w:rPr>
              <w:t>105</w:t>
            </w:r>
            <w:r w:rsidRPr="003D68B3">
              <w:rPr>
                <w:sz w:val="21"/>
                <w:szCs w:val="21"/>
              </w:rPr>
              <w:t xml:space="preserve">, г. Новосибирск, </w:t>
            </w:r>
            <w:proofErr w:type="spellStart"/>
            <w:r w:rsidR="003549FD" w:rsidRPr="003D68B3">
              <w:rPr>
                <w:sz w:val="21"/>
                <w:szCs w:val="21"/>
              </w:rPr>
              <w:t>ул.Кропоткина</w:t>
            </w:r>
            <w:proofErr w:type="spellEnd"/>
            <w:r w:rsidR="003549FD" w:rsidRPr="003D68B3">
              <w:rPr>
                <w:sz w:val="21"/>
                <w:szCs w:val="21"/>
              </w:rPr>
              <w:t>, 104А,</w:t>
            </w:r>
          </w:p>
          <w:p w:rsidR="00C34258" w:rsidRPr="003D68B3" w:rsidRDefault="00C34258" w:rsidP="000B2A4A">
            <w:pPr>
              <w:jc w:val="both"/>
            </w:pPr>
            <w:r w:rsidRPr="003D68B3">
              <w:rPr>
                <w:sz w:val="21"/>
                <w:szCs w:val="21"/>
              </w:rPr>
              <w:t>ИНН 540</w:t>
            </w:r>
            <w:r w:rsidR="003549FD" w:rsidRPr="003D68B3">
              <w:rPr>
                <w:sz w:val="21"/>
                <w:szCs w:val="21"/>
              </w:rPr>
              <w:t>2</w:t>
            </w:r>
            <w:r w:rsidRPr="003D68B3">
              <w:rPr>
                <w:sz w:val="21"/>
                <w:szCs w:val="21"/>
              </w:rPr>
              <w:t>0</w:t>
            </w:r>
            <w:r w:rsidR="003549FD" w:rsidRPr="003D68B3">
              <w:rPr>
                <w:sz w:val="21"/>
                <w:szCs w:val="21"/>
              </w:rPr>
              <w:t>2372</w:t>
            </w:r>
            <w:r w:rsidRPr="003D68B3">
              <w:rPr>
                <w:sz w:val="21"/>
                <w:szCs w:val="21"/>
              </w:rPr>
              <w:t>0 КПП 540</w:t>
            </w:r>
            <w:r w:rsidR="003549FD" w:rsidRPr="003D68B3">
              <w:rPr>
                <w:sz w:val="21"/>
                <w:szCs w:val="21"/>
              </w:rPr>
              <w:t>2</w:t>
            </w:r>
            <w:r w:rsidRPr="003D68B3">
              <w:rPr>
                <w:sz w:val="21"/>
                <w:szCs w:val="21"/>
              </w:rPr>
              <w:t>01001</w:t>
            </w:r>
          </w:p>
          <w:p w:rsidR="00C34258" w:rsidRPr="003D68B3" w:rsidRDefault="00C34258" w:rsidP="000B2A4A">
            <w:pPr>
              <w:jc w:val="both"/>
            </w:pPr>
            <w:r w:rsidRPr="003D68B3">
              <w:rPr>
                <w:sz w:val="21"/>
                <w:szCs w:val="21"/>
              </w:rPr>
              <w:t xml:space="preserve">р/с </w:t>
            </w:r>
            <w:r w:rsidR="00075137" w:rsidRPr="003D68B3">
              <w:rPr>
                <w:sz w:val="21"/>
                <w:szCs w:val="21"/>
              </w:rPr>
              <w:t>40703810400430001479</w:t>
            </w:r>
          </w:p>
          <w:p w:rsidR="00C34258" w:rsidRPr="003D68B3" w:rsidRDefault="00C34258" w:rsidP="000B2A4A">
            <w:pPr>
              <w:jc w:val="both"/>
            </w:pPr>
            <w:r w:rsidRPr="003D68B3">
              <w:rPr>
                <w:sz w:val="21"/>
                <w:szCs w:val="21"/>
              </w:rPr>
              <w:t xml:space="preserve">в </w:t>
            </w:r>
            <w:r w:rsidR="00075137" w:rsidRPr="003D68B3">
              <w:rPr>
                <w:sz w:val="21"/>
                <w:szCs w:val="21"/>
              </w:rPr>
              <w:t>Филиале «Сибирский» Банка ВТБ (ПАО)</w:t>
            </w:r>
            <w:r w:rsidRPr="003D68B3">
              <w:rPr>
                <w:sz w:val="21"/>
                <w:szCs w:val="21"/>
              </w:rPr>
              <w:t xml:space="preserve"> </w:t>
            </w:r>
          </w:p>
          <w:p w:rsidR="00C34258" w:rsidRPr="003D68B3" w:rsidRDefault="00075137" w:rsidP="000B2A4A">
            <w:pPr>
              <w:jc w:val="both"/>
            </w:pPr>
            <w:proofErr w:type="gramStart"/>
            <w:r w:rsidRPr="003D68B3">
              <w:rPr>
                <w:sz w:val="21"/>
                <w:szCs w:val="21"/>
              </w:rPr>
              <w:t xml:space="preserve">в </w:t>
            </w:r>
            <w:r w:rsidR="00C34258" w:rsidRPr="003D68B3">
              <w:rPr>
                <w:sz w:val="21"/>
                <w:szCs w:val="21"/>
              </w:rPr>
              <w:t>г. Новосибирск</w:t>
            </w:r>
            <w:r w:rsidRPr="003D68B3">
              <w:rPr>
                <w:sz w:val="21"/>
                <w:szCs w:val="21"/>
              </w:rPr>
              <w:t>е</w:t>
            </w:r>
            <w:r w:rsidR="00C34258" w:rsidRPr="003D68B3">
              <w:rPr>
                <w:sz w:val="21"/>
                <w:szCs w:val="21"/>
              </w:rPr>
              <w:t>,</w:t>
            </w:r>
            <w:proofErr w:type="gramEnd"/>
            <w:r w:rsidR="00C34258" w:rsidRPr="003D68B3">
              <w:rPr>
                <w:sz w:val="21"/>
                <w:szCs w:val="21"/>
              </w:rPr>
              <w:t xml:space="preserve"> БИК </w:t>
            </w:r>
            <w:r w:rsidRPr="003D68B3">
              <w:rPr>
                <w:sz w:val="21"/>
                <w:szCs w:val="21"/>
              </w:rPr>
              <w:t>045004788</w:t>
            </w:r>
          </w:p>
          <w:p w:rsidR="00075137" w:rsidRPr="003D68B3" w:rsidRDefault="00075137" w:rsidP="00075137">
            <w:pPr>
              <w:jc w:val="both"/>
            </w:pPr>
            <w:r w:rsidRPr="003D68B3">
              <w:rPr>
                <w:sz w:val="21"/>
                <w:szCs w:val="21"/>
              </w:rPr>
              <w:t>к/с 30101810850040000788</w:t>
            </w:r>
          </w:p>
          <w:p w:rsidR="003549FD" w:rsidRPr="003D68B3" w:rsidRDefault="003549FD" w:rsidP="000B2A4A">
            <w:pPr>
              <w:jc w:val="both"/>
              <w:rPr>
                <w:sz w:val="21"/>
                <w:szCs w:val="21"/>
              </w:rPr>
            </w:pPr>
          </w:p>
          <w:p w:rsidR="00C34258" w:rsidRPr="003D68B3" w:rsidRDefault="00C34258" w:rsidP="000B2A4A">
            <w:pPr>
              <w:jc w:val="both"/>
            </w:pPr>
            <w:r w:rsidRPr="003D68B3">
              <w:rPr>
                <w:sz w:val="21"/>
                <w:szCs w:val="21"/>
              </w:rPr>
              <w:t xml:space="preserve">Председатель </w:t>
            </w:r>
          </w:p>
          <w:p w:rsidR="00C34258" w:rsidRPr="003D68B3" w:rsidRDefault="00C34258" w:rsidP="000B2A4A">
            <w:pPr>
              <w:jc w:val="both"/>
            </w:pPr>
            <w:r w:rsidRPr="003D68B3">
              <w:rPr>
                <w:sz w:val="21"/>
                <w:szCs w:val="21"/>
              </w:rPr>
              <w:t xml:space="preserve">Правления          ______________         </w:t>
            </w:r>
            <w:r w:rsidR="003549FD" w:rsidRPr="003D68B3">
              <w:rPr>
                <w:sz w:val="21"/>
                <w:szCs w:val="21"/>
              </w:rPr>
              <w:t>С</w:t>
            </w:r>
            <w:r w:rsidR="00046A90">
              <w:rPr>
                <w:sz w:val="21"/>
                <w:szCs w:val="21"/>
              </w:rPr>
              <w:t xml:space="preserve">еребров </w:t>
            </w:r>
            <w:proofErr w:type="gramStart"/>
            <w:r w:rsidR="00046A90">
              <w:rPr>
                <w:sz w:val="21"/>
                <w:szCs w:val="21"/>
              </w:rPr>
              <w:t>В.Ю.</w:t>
            </w:r>
            <w:proofErr w:type="gramEnd"/>
          </w:p>
          <w:p w:rsidR="00C34258" w:rsidRPr="003D68B3" w:rsidRDefault="00C34258" w:rsidP="000B2A4A">
            <w:pPr>
              <w:jc w:val="both"/>
            </w:pPr>
          </w:p>
        </w:tc>
        <w:tc>
          <w:tcPr>
            <w:tcW w:w="4785" w:type="dxa"/>
          </w:tcPr>
          <w:p w:rsidR="000B233D" w:rsidRPr="00A65D9C" w:rsidRDefault="00046A90" w:rsidP="000B233D">
            <w:pPr>
              <w:jc w:val="both"/>
              <w:rPr>
                <w:rStyle w:val="FontStyle13"/>
                <w:spacing w:val="-6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Иванов Иван Иванович</w:t>
            </w:r>
            <w:r w:rsidR="000B233D" w:rsidRPr="00A65D9C">
              <w:rPr>
                <w:b/>
                <w:sz w:val="21"/>
                <w:szCs w:val="21"/>
              </w:rPr>
              <w:t xml:space="preserve">, </w:t>
            </w:r>
            <w:r w:rsidR="000B233D" w:rsidRPr="00A65D9C">
              <w:rPr>
                <w:sz w:val="21"/>
                <w:szCs w:val="21"/>
              </w:rPr>
              <w:t xml:space="preserve">паспорт серия </w:t>
            </w:r>
            <w:r>
              <w:rPr>
                <w:sz w:val="21"/>
                <w:szCs w:val="21"/>
              </w:rPr>
              <w:t>== == ======</w:t>
            </w:r>
            <w:r w:rsidR="000B233D" w:rsidRPr="00A65D9C">
              <w:rPr>
                <w:sz w:val="21"/>
                <w:szCs w:val="21"/>
              </w:rPr>
              <w:t xml:space="preserve">, выдан ОВД Советского района </w:t>
            </w:r>
            <w:proofErr w:type="spellStart"/>
            <w:r w:rsidR="000B233D" w:rsidRPr="00A65D9C">
              <w:rPr>
                <w:sz w:val="21"/>
                <w:szCs w:val="21"/>
              </w:rPr>
              <w:t>г.Новосибирска</w:t>
            </w:r>
            <w:proofErr w:type="spellEnd"/>
            <w:r w:rsidR="000B233D" w:rsidRPr="00A65D9C">
              <w:rPr>
                <w:sz w:val="21"/>
                <w:szCs w:val="21"/>
              </w:rPr>
              <w:t xml:space="preserve"> </w:t>
            </w:r>
            <w:r w:rsidR="00A573EC" w:rsidRPr="00A65D9C">
              <w:rPr>
                <w:sz w:val="21"/>
                <w:szCs w:val="21"/>
              </w:rPr>
              <w:t>05</w:t>
            </w:r>
            <w:r w:rsidR="000B233D" w:rsidRPr="00A65D9C">
              <w:rPr>
                <w:sz w:val="21"/>
                <w:szCs w:val="21"/>
              </w:rPr>
              <w:t>.0</w:t>
            </w:r>
            <w:r w:rsidR="00A573EC" w:rsidRPr="00A65D9C">
              <w:rPr>
                <w:sz w:val="21"/>
                <w:szCs w:val="21"/>
              </w:rPr>
              <w:t>8</w:t>
            </w:r>
            <w:r w:rsidR="000B233D" w:rsidRPr="00A65D9C">
              <w:rPr>
                <w:sz w:val="21"/>
                <w:szCs w:val="21"/>
              </w:rPr>
              <w:t xml:space="preserve">.2002г., зарегистрирован – </w:t>
            </w:r>
            <w:proofErr w:type="spellStart"/>
            <w:r w:rsidR="000B233D" w:rsidRPr="00A65D9C">
              <w:rPr>
                <w:sz w:val="21"/>
                <w:szCs w:val="21"/>
              </w:rPr>
              <w:t>г.Новосибирск</w:t>
            </w:r>
            <w:proofErr w:type="spellEnd"/>
            <w:r w:rsidR="000B233D" w:rsidRPr="00A65D9C"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===========</w:t>
            </w:r>
            <w:r w:rsidR="000B233D" w:rsidRPr="00A65D9C">
              <w:rPr>
                <w:sz w:val="21"/>
                <w:szCs w:val="21"/>
              </w:rPr>
              <w:t xml:space="preserve">, дом </w:t>
            </w:r>
            <w:r>
              <w:rPr>
                <w:sz w:val="21"/>
                <w:szCs w:val="21"/>
              </w:rPr>
              <w:t>==</w:t>
            </w:r>
            <w:r w:rsidR="000B233D" w:rsidRPr="00A65D9C">
              <w:rPr>
                <w:sz w:val="21"/>
                <w:szCs w:val="21"/>
              </w:rPr>
              <w:t>, кв.</w:t>
            </w:r>
            <w:r>
              <w:rPr>
                <w:sz w:val="21"/>
                <w:szCs w:val="21"/>
              </w:rPr>
              <w:t>===</w:t>
            </w:r>
            <w:r w:rsidR="000B233D" w:rsidRPr="00A65D9C">
              <w:rPr>
                <w:rStyle w:val="FontStyle13"/>
                <w:spacing w:val="-6"/>
                <w:sz w:val="21"/>
                <w:szCs w:val="21"/>
              </w:rPr>
              <w:t>.</w:t>
            </w:r>
          </w:p>
          <w:p w:rsidR="000B233D" w:rsidRPr="00A65D9C" w:rsidRDefault="000B233D" w:rsidP="003549FD">
            <w:pPr>
              <w:jc w:val="both"/>
              <w:rPr>
                <w:sz w:val="21"/>
                <w:szCs w:val="21"/>
              </w:rPr>
            </w:pPr>
          </w:p>
          <w:p w:rsidR="00A573EC" w:rsidRDefault="00A573EC" w:rsidP="003549FD">
            <w:pPr>
              <w:jc w:val="both"/>
              <w:rPr>
                <w:sz w:val="21"/>
                <w:szCs w:val="21"/>
              </w:rPr>
            </w:pPr>
          </w:p>
          <w:p w:rsidR="00A573EC" w:rsidRDefault="00A573EC" w:rsidP="003549FD">
            <w:pPr>
              <w:jc w:val="both"/>
              <w:rPr>
                <w:sz w:val="21"/>
                <w:szCs w:val="21"/>
              </w:rPr>
            </w:pPr>
          </w:p>
          <w:p w:rsidR="00A573EC" w:rsidRPr="00D463AF" w:rsidRDefault="00A573EC" w:rsidP="003549FD">
            <w:pPr>
              <w:jc w:val="both"/>
              <w:rPr>
                <w:sz w:val="21"/>
                <w:szCs w:val="21"/>
              </w:rPr>
            </w:pPr>
          </w:p>
          <w:p w:rsidR="003D68B3" w:rsidRDefault="003D68B3" w:rsidP="003D68B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</w:t>
            </w:r>
            <w:r w:rsidR="00046A90">
              <w:rPr>
                <w:sz w:val="21"/>
                <w:szCs w:val="21"/>
              </w:rPr>
              <w:t xml:space="preserve">                            </w:t>
            </w:r>
            <w:r>
              <w:rPr>
                <w:sz w:val="21"/>
                <w:szCs w:val="21"/>
              </w:rPr>
              <w:t>____/</w:t>
            </w:r>
            <w:r w:rsidR="00046A90">
              <w:rPr>
                <w:sz w:val="21"/>
                <w:szCs w:val="21"/>
              </w:rPr>
              <w:t xml:space="preserve">Иванов </w:t>
            </w:r>
            <w:proofErr w:type="gramStart"/>
            <w:r w:rsidR="00046A90">
              <w:rPr>
                <w:sz w:val="21"/>
                <w:szCs w:val="21"/>
              </w:rPr>
              <w:t>И.И.</w:t>
            </w:r>
            <w:proofErr w:type="gramEnd"/>
          </w:p>
          <w:p w:rsidR="003D68B3" w:rsidRPr="000B2A4A" w:rsidRDefault="003D68B3" w:rsidP="003549FD">
            <w:pPr>
              <w:jc w:val="both"/>
            </w:pPr>
          </w:p>
        </w:tc>
      </w:tr>
    </w:tbl>
    <w:p w:rsidR="00A573EC" w:rsidRDefault="00A573EC" w:rsidP="00282267">
      <w:pPr>
        <w:spacing w:before="120"/>
        <w:jc w:val="center"/>
        <w:rPr>
          <w:b/>
          <w:sz w:val="21"/>
          <w:szCs w:val="21"/>
        </w:rPr>
      </w:pPr>
    </w:p>
    <w:p w:rsidR="00A573EC" w:rsidRDefault="00A573EC" w:rsidP="00282267">
      <w:pPr>
        <w:spacing w:before="120"/>
        <w:jc w:val="center"/>
        <w:rPr>
          <w:b/>
          <w:sz w:val="21"/>
          <w:szCs w:val="21"/>
        </w:rPr>
      </w:pPr>
    </w:p>
    <w:p w:rsidR="00282267" w:rsidRDefault="00282267" w:rsidP="00282267">
      <w:pPr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ПРИЛОЖЕНИЕ №1 К </w:t>
      </w:r>
      <w:r w:rsidRPr="003549FD">
        <w:rPr>
          <w:b/>
          <w:sz w:val="21"/>
          <w:szCs w:val="21"/>
        </w:rPr>
        <w:t>ДОГОВОР</w:t>
      </w:r>
      <w:r>
        <w:rPr>
          <w:b/>
          <w:sz w:val="21"/>
          <w:szCs w:val="21"/>
        </w:rPr>
        <w:t>У</w:t>
      </w:r>
      <w:r w:rsidRPr="003549FD">
        <w:rPr>
          <w:b/>
          <w:sz w:val="21"/>
          <w:szCs w:val="21"/>
        </w:rPr>
        <w:t>   ПАЕНАКОПЛЕНИЯ №</w:t>
      </w:r>
      <w:r w:rsidR="00046A90">
        <w:rPr>
          <w:b/>
          <w:sz w:val="21"/>
          <w:szCs w:val="21"/>
        </w:rPr>
        <w:t xml:space="preserve"> </w:t>
      </w:r>
      <w:r w:rsidR="00046A90">
        <w:rPr>
          <w:b/>
          <w:sz w:val="21"/>
          <w:szCs w:val="21"/>
          <w:lang w:val="en-US"/>
        </w:rPr>
        <w:t>NNN</w:t>
      </w:r>
      <w:r>
        <w:rPr>
          <w:b/>
          <w:sz w:val="21"/>
          <w:szCs w:val="21"/>
        </w:rPr>
        <w:t xml:space="preserve"> от 02.02.2017г.</w:t>
      </w:r>
    </w:p>
    <w:p w:rsidR="00282267" w:rsidRDefault="00282267" w:rsidP="00282267">
      <w:pPr>
        <w:spacing w:before="120"/>
        <w:jc w:val="both"/>
        <w:rPr>
          <w:b/>
          <w:sz w:val="21"/>
          <w:szCs w:val="21"/>
        </w:rPr>
      </w:pPr>
    </w:p>
    <w:p w:rsidR="00282267" w:rsidRPr="00A05020" w:rsidRDefault="00282267" w:rsidP="00282267">
      <w:pPr>
        <w:spacing w:before="12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г.Новосибирск</w:t>
      </w:r>
      <w:proofErr w:type="spell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02.02.2017г.</w:t>
      </w:r>
    </w:p>
    <w:p w:rsidR="00282267" w:rsidRDefault="008C4C18" w:rsidP="00586148">
      <w:pPr>
        <w:jc w:val="both"/>
        <w:rPr>
          <w:sz w:val="21"/>
          <w:szCs w:val="21"/>
          <w:lang w:eastAsia="en-US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290633</wp:posOffset>
            </wp:positionH>
            <wp:positionV relativeFrom="paragraph">
              <wp:posOffset>141220</wp:posOffset>
            </wp:positionV>
            <wp:extent cx="6104854" cy="8699174"/>
            <wp:effectExtent l="19050" t="0" r="0" b="0"/>
            <wp:wrapNone/>
            <wp:docPr id="2" name="Рисунок 2" descr="42,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,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54" cy="869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267" w:rsidRDefault="00282267" w:rsidP="00586148">
      <w:pPr>
        <w:jc w:val="both"/>
        <w:rPr>
          <w:noProof/>
        </w:rPr>
      </w:pPr>
    </w:p>
    <w:p w:rsidR="00282267" w:rsidRDefault="00282267" w:rsidP="00586148">
      <w:pPr>
        <w:jc w:val="both"/>
        <w:rPr>
          <w:noProof/>
        </w:rPr>
      </w:pPr>
    </w:p>
    <w:p w:rsidR="00282267" w:rsidRDefault="00282267" w:rsidP="00586148">
      <w:pPr>
        <w:jc w:val="both"/>
        <w:rPr>
          <w:noProof/>
        </w:rPr>
      </w:pPr>
    </w:p>
    <w:p w:rsidR="00282267" w:rsidRDefault="00282267" w:rsidP="00586148">
      <w:pPr>
        <w:jc w:val="both"/>
        <w:rPr>
          <w:sz w:val="21"/>
          <w:szCs w:val="21"/>
          <w:lang w:eastAsia="en-US"/>
        </w:rPr>
      </w:pPr>
    </w:p>
    <w:p w:rsidR="00282267" w:rsidRPr="00282267" w:rsidRDefault="00282267" w:rsidP="00282267">
      <w:pPr>
        <w:rPr>
          <w:sz w:val="21"/>
          <w:szCs w:val="21"/>
          <w:lang w:eastAsia="en-US"/>
        </w:rPr>
      </w:pPr>
    </w:p>
    <w:p w:rsidR="00282267" w:rsidRDefault="00282267" w:rsidP="00282267">
      <w:pPr>
        <w:rPr>
          <w:sz w:val="21"/>
          <w:szCs w:val="21"/>
          <w:lang w:eastAsia="en-US"/>
        </w:rPr>
      </w:pPr>
    </w:p>
    <w:p w:rsidR="00282267" w:rsidRDefault="00282267" w:rsidP="00282267">
      <w:pPr>
        <w:jc w:val="center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ab/>
      </w:r>
    </w:p>
    <w:p w:rsidR="00282267" w:rsidRPr="00282267" w:rsidRDefault="00282267" w:rsidP="00282267">
      <w:pPr>
        <w:jc w:val="center"/>
        <w:rPr>
          <w:b/>
        </w:rPr>
      </w:pPr>
    </w:p>
    <w:p w:rsidR="00282267" w:rsidRDefault="00282267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8C4C18" w:rsidRDefault="008C4C18" w:rsidP="00282267">
      <w:pPr>
        <w:rPr>
          <w:b/>
        </w:rPr>
      </w:pPr>
    </w:p>
    <w:p w:rsidR="00282267" w:rsidRDefault="00282267" w:rsidP="00282267">
      <w:pPr>
        <w:rPr>
          <w:b/>
        </w:rPr>
      </w:pPr>
    </w:p>
    <w:p w:rsidR="00995AC9" w:rsidRDefault="00995AC9" w:rsidP="00282267">
      <w:pPr>
        <w:rPr>
          <w:b/>
        </w:rPr>
      </w:pPr>
    </w:p>
    <w:p w:rsidR="00282267" w:rsidRPr="00282267" w:rsidRDefault="00282267" w:rsidP="00282267">
      <w:pPr>
        <w:rPr>
          <w:b/>
        </w:rPr>
      </w:pPr>
      <w:r w:rsidRPr="00282267">
        <w:rPr>
          <w:b/>
        </w:rPr>
        <w:t>ЖСК: _________________________</w:t>
      </w:r>
      <w:r>
        <w:rPr>
          <w:b/>
        </w:rPr>
        <w:t>/</w:t>
      </w:r>
      <w:proofErr w:type="spellStart"/>
      <w:r>
        <w:rPr>
          <w:b/>
        </w:rPr>
        <w:t>С.В.Семенов</w:t>
      </w:r>
      <w:proofErr w:type="spellEnd"/>
    </w:p>
    <w:p w:rsidR="00282267" w:rsidRPr="00282267" w:rsidRDefault="00282267" w:rsidP="00282267">
      <w:pPr>
        <w:rPr>
          <w:b/>
        </w:rPr>
      </w:pPr>
    </w:p>
    <w:p w:rsidR="00282267" w:rsidRPr="00282267" w:rsidRDefault="00282267" w:rsidP="00282267">
      <w:pPr>
        <w:rPr>
          <w:b/>
        </w:rPr>
      </w:pPr>
    </w:p>
    <w:p w:rsidR="00282267" w:rsidRDefault="00282267" w:rsidP="00282267">
      <w:pPr>
        <w:rPr>
          <w:b/>
        </w:rPr>
      </w:pPr>
      <w:r w:rsidRPr="00282267">
        <w:rPr>
          <w:b/>
        </w:rPr>
        <w:t xml:space="preserve">Член кооператива: ____________________________________________  </w:t>
      </w:r>
    </w:p>
    <w:p w:rsidR="008272C2" w:rsidRDefault="008272C2" w:rsidP="00282267">
      <w:pPr>
        <w:rPr>
          <w:b/>
        </w:rPr>
      </w:pPr>
    </w:p>
    <w:p w:rsidR="00282267" w:rsidRPr="00282267" w:rsidRDefault="00282267" w:rsidP="00282267">
      <w:pPr>
        <w:tabs>
          <w:tab w:val="left" w:pos="4208"/>
        </w:tabs>
        <w:rPr>
          <w:sz w:val="21"/>
          <w:szCs w:val="21"/>
          <w:lang w:eastAsia="en-US"/>
        </w:rPr>
      </w:pPr>
    </w:p>
    <w:sectPr w:rsidR="00282267" w:rsidRPr="00282267" w:rsidSect="001200CD">
      <w:footerReference w:type="default" r:id="rId7"/>
      <w:pgSz w:w="11906" w:h="16838"/>
      <w:pgMar w:top="426" w:right="424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EA" w:rsidRDefault="00DC76EA" w:rsidP="000E13A0">
      <w:r>
        <w:separator/>
      </w:r>
    </w:p>
  </w:endnote>
  <w:endnote w:type="continuationSeparator" w:id="0">
    <w:p w:rsidR="00DC76EA" w:rsidRDefault="00DC76EA" w:rsidP="000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258" w:rsidRPr="00261723" w:rsidRDefault="000738D9" w:rsidP="000738D9">
    <w:pPr>
      <w:pStyle w:val="a3"/>
    </w:pPr>
    <w:r>
      <w:t>ЖСК: _______________</w:t>
    </w:r>
    <w:r>
      <w:tab/>
    </w:r>
    <w:r>
      <w:tab/>
    </w:r>
    <w:r w:rsidR="00DC76EA">
      <w:fldChar w:fldCharType="begin"/>
    </w:r>
    <w:r w:rsidR="00DC76EA">
      <w:instrText xml:space="preserve"> PAGE   \* MERGEFORMAT </w:instrText>
    </w:r>
    <w:r w:rsidR="00DC76EA">
      <w:fldChar w:fldCharType="separate"/>
    </w:r>
    <w:r w:rsidR="00995AC9">
      <w:rPr>
        <w:noProof/>
      </w:rPr>
      <w:t>4</w:t>
    </w:r>
    <w:r w:rsidR="00DC76EA">
      <w:rPr>
        <w:noProof/>
      </w:rPr>
      <w:fldChar w:fldCharType="end"/>
    </w:r>
    <w:r>
      <w:t xml:space="preserve">          Член кооператива: ___________________</w:t>
    </w:r>
  </w:p>
  <w:p w:rsidR="00C34258" w:rsidRDefault="00C342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EA" w:rsidRDefault="00DC76EA" w:rsidP="000E13A0">
      <w:r>
        <w:separator/>
      </w:r>
    </w:p>
  </w:footnote>
  <w:footnote w:type="continuationSeparator" w:id="0">
    <w:p w:rsidR="00DC76EA" w:rsidRDefault="00DC76EA" w:rsidP="000E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A4A"/>
    <w:rsid w:val="00000833"/>
    <w:rsid w:val="00000AE5"/>
    <w:rsid w:val="00000C69"/>
    <w:rsid w:val="000010DE"/>
    <w:rsid w:val="00001299"/>
    <w:rsid w:val="0000167E"/>
    <w:rsid w:val="00001BC0"/>
    <w:rsid w:val="00002B2C"/>
    <w:rsid w:val="00002F85"/>
    <w:rsid w:val="00003F91"/>
    <w:rsid w:val="000043F8"/>
    <w:rsid w:val="0000445D"/>
    <w:rsid w:val="0000446B"/>
    <w:rsid w:val="00004497"/>
    <w:rsid w:val="00004A76"/>
    <w:rsid w:val="00004BCE"/>
    <w:rsid w:val="00004EA5"/>
    <w:rsid w:val="00004F6F"/>
    <w:rsid w:val="000050F4"/>
    <w:rsid w:val="00005786"/>
    <w:rsid w:val="00005812"/>
    <w:rsid w:val="00006323"/>
    <w:rsid w:val="000065EA"/>
    <w:rsid w:val="00006655"/>
    <w:rsid w:val="00006E76"/>
    <w:rsid w:val="000072CC"/>
    <w:rsid w:val="00010099"/>
    <w:rsid w:val="000102B9"/>
    <w:rsid w:val="000107BD"/>
    <w:rsid w:val="00010983"/>
    <w:rsid w:val="00010DEA"/>
    <w:rsid w:val="00010E89"/>
    <w:rsid w:val="00011384"/>
    <w:rsid w:val="000114BE"/>
    <w:rsid w:val="000116B8"/>
    <w:rsid w:val="00011749"/>
    <w:rsid w:val="00011C8B"/>
    <w:rsid w:val="000124C4"/>
    <w:rsid w:val="000124D6"/>
    <w:rsid w:val="00012545"/>
    <w:rsid w:val="00012652"/>
    <w:rsid w:val="00012CFA"/>
    <w:rsid w:val="0001313D"/>
    <w:rsid w:val="00013248"/>
    <w:rsid w:val="00013AB7"/>
    <w:rsid w:val="000141A9"/>
    <w:rsid w:val="00015033"/>
    <w:rsid w:val="000150B9"/>
    <w:rsid w:val="00015307"/>
    <w:rsid w:val="0001547C"/>
    <w:rsid w:val="000154EE"/>
    <w:rsid w:val="0001568C"/>
    <w:rsid w:val="0001581C"/>
    <w:rsid w:val="00016849"/>
    <w:rsid w:val="00016AA2"/>
    <w:rsid w:val="00016B7C"/>
    <w:rsid w:val="00017209"/>
    <w:rsid w:val="00017C9C"/>
    <w:rsid w:val="00017FCD"/>
    <w:rsid w:val="00020147"/>
    <w:rsid w:val="000202E5"/>
    <w:rsid w:val="000203D0"/>
    <w:rsid w:val="00020A00"/>
    <w:rsid w:val="00021E38"/>
    <w:rsid w:val="00022175"/>
    <w:rsid w:val="00022498"/>
    <w:rsid w:val="00022619"/>
    <w:rsid w:val="00022630"/>
    <w:rsid w:val="000227B0"/>
    <w:rsid w:val="00022E1F"/>
    <w:rsid w:val="00023257"/>
    <w:rsid w:val="0002367E"/>
    <w:rsid w:val="0002389F"/>
    <w:rsid w:val="00023929"/>
    <w:rsid w:val="00023A60"/>
    <w:rsid w:val="00023E06"/>
    <w:rsid w:val="00024D45"/>
    <w:rsid w:val="00024DEA"/>
    <w:rsid w:val="00025435"/>
    <w:rsid w:val="0002574E"/>
    <w:rsid w:val="000259B0"/>
    <w:rsid w:val="00025B78"/>
    <w:rsid w:val="00025ED7"/>
    <w:rsid w:val="0002645F"/>
    <w:rsid w:val="00026F3B"/>
    <w:rsid w:val="00027233"/>
    <w:rsid w:val="00027E6A"/>
    <w:rsid w:val="00027FE9"/>
    <w:rsid w:val="00030172"/>
    <w:rsid w:val="00030B77"/>
    <w:rsid w:val="00030CA8"/>
    <w:rsid w:val="00030CD6"/>
    <w:rsid w:val="00030D73"/>
    <w:rsid w:val="00030E24"/>
    <w:rsid w:val="00030F88"/>
    <w:rsid w:val="000315D0"/>
    <w:rsid w:val="000316FE"/>
    <w:rsid w:val="000317E6"/>
    <w:rsid w:val="00031920"/>
    <w:rsid w:val="00031A59"/>
    <w:rsid w:val="00031A95"/>
    <w:rsid w:val="00031D9B"/>
    <w:rsid w:val="0003275A"/>
    <w:rsid w:val="000327E1"/>
    <w:rsid w:val="00032841"/>
    <w:rsid w:val="00032876"/>
    <w:rsid w:val="000331DF"/>
    <w:rsid w:val="00033685"/>
    <w:rsid w:val="00033AE2"/>
    <w:rsid w:val="00033FBD"/>
    <w:rsid w:val="00034207"/>
    <w:rsid w:val="000343EB"/>
    <w:rsid w:val="00034423"/>
    <w:rsid w:val="00034496"/>
    <w:rsid w:val="00034631"/>
    <w:rsid w:val="000349A4"/>
    <w:rsid w:val="00034A9B"/>
    <w:rsid w:val="00035109"/>
    <w:rsid w:val="00035240"/>
    <w:rsid w:val="000353A1"/>
    <w:rsid w:val="00035969"/>
    <w:rsid w:val="00035CB4"/>
    <w:rsid w:val="00035E6F"/>
    <w:rsid w:val="00035F73"/>
    <w:rsid w:val="0003641B"/>
    <w:rsid w:val="000364C8"/>
    <w:rsid w:val="000369CD"/>
    <w:rsid w:val="00036DF9"/>
    <w:rsid w:val="00036F96"/>
    <w:rsid w:val="000370F5"/>
    <w:rsid w:val="000372C7"/>
    <w:rsid w:val="00037350"/>
    <w:rsid w:val="000375A3"/>
    <w:rsid w:val="00037912"/>
    <w:rsid w:val="00037AF5"/>
    <w:rsid w:val="00037B1F"/>
    <w:rsid w:val="00037D39"/>
    <w:rsid w:val="00037D6A"/>
    <w:rsid w:val="00037F44"/>
    <w:rsid w:val="00040040"/>
    <w:rsid w:val="000402CD"/>
    <w:rsid w:val="000403D8"/>
    <w:rsid w:val="000410AB"/>
    <w:rsid w:val="00041371"/>
    <w:rsid w:val="000413DB"/>
    <w:rsid w:val="00041566"/>
    <w:rsid w:val="00041674"/>
    <w:rsid w:val="00041EEB"/>
    <w:rsid w:val="00042B69"/>
    <w:rsid w:val="00042E07"/>
    <w:rsid w:val="0004306C"/>
    <w:rsid w:val="00043761"/>
    <w:rsid w:val="00043843"/>
    <w:rsid w:val="00043F19"/>
    <w:rsid w:val="00043FDB"/>
    <w:rsid w:val="000441E3"/>
    <w:rsid w:val="00044585"/>
    <w:rsid w:val="000445FF"/>
    <w:rsid w:val="000446F5"/>
    <w:rsid w:val="00044818"/>
    <w:rsid w:val="000449A5"/>
    <w:rsid w:val="00045994"/>
    <w:rsid w:val="00045BB0"/>
    <w:rsid w:val="00045CF5"/>
    <w:rsid w:val="00045DB7"/>
    <w:rsid w:val="00046012"/>
    <w:rsid w:val="00046205"/>
    <w:rsid w:val="0004662D"/>
    <w:rsid w:val="0004696D"/>
    <w:rsid w:val="00046A90"/>
    <w:rsid w:val="00046F4F"/>
    <w:rsid w:val="00047018"/>
    <w:rsid w:val="000470E5"/>
    <w:rsid w:val="00047168"/>
    <w:rsid w:val="000477B9"/>
    <w:rsid w:val="00047800"/>
    <w:rsid w:val="00047AD7"/>
    <w:rsid w:val="00047B62"/>
    <w:rsid w:val="0005064C"/>
    <w:rsid w:val="00050E5D"/>
    <w:rsid w:val="00050EF3"/>
    <w:rsid w:val="0005129F"/>
    <w:rsid w:val="000513CB"/>
    <w:rsid w:val="00051588"/>
    <w:rsid w:val="000515E1"/>
    <w:rsid w:val="00051638"/>
    <w:rsid w:val="00051E94"/>
    <w:rsid w:val="00052256"/>
    <w:rsid w:val="000527A8"/>
    <w:rsid w:val="00052C4F"/>
    <w:rsid w:val="00052CC9"/>
    <w:rsid w:val="00052E15"/>
    <w:rsid w:val="000531C5"/>
    <w:rsid w:val="00053862"/>
    <w:rsid w:val="00053A2C"/>
    <w:rsid w:val="00053B47"/>
    <w:rsid w:val="00053F83"/>
    <w:rsid w:val="00054A49"/>
    <w:rsid w:val="00054C11"/>
    <w:rsid w:val="00054E35"/>
    <w:rsid w:val="00054ED6"/>
    <w:rsid w:val="00054F7A"/>
    <w:rsid w:val="0005506F"/>
    <w:rsid w:val="00055641"/>
    <w:rsid w:val="0005578D"/>
    <w:rsid w:val="0005584E"/>
    <w:rsid w:val="00055B58"/>
    <w:rsid w:val="00055E43"/>
    <w:rsid w:val="00056280"/>
    <w:rsid w:val="00056862"/>
    <w:rsid w:val="00056930"/>
    <w:rsid w:val="0005703F"/>
    <w:rsid w:val="00057446"/>
    <w:rsid w:val="00057589"/>
    <w:rsid w:val="000576AF"/>
    <w:rsid w:val="000579AC"/>
    <w:rsid w:val="00057C07"/>
    <w:rsid w:val="00057EE0"/>
    <w:rsid w:val="00057F12"/>
    <w:rsid w:val="00060296"/>
    <w:rsid w:val="00060484"/>
    <w:rsid w:val="00060506"/>
    <w:rsid w:val="00060A2A"/>
    <w:rsid w:val="0006190A"/>
    <w:rsid w:val="00061D86"/>
    <w:rsid w:val="000622F5"/>
    <w:rsid w:val="00062660"/>
    <w:rsid w:val="00062A4B"/>
    <w:rsid w:val="00062FF8"/>
    <w:rsid w:val="0006300F"/>
    <w:rsid w:val="000632C0"/>
    <w:rsid w:val="000632E8"/>
    <w:rsid w:val="00063CED"/>
    <w:rsid w:val="00063CF3"/>
    <w:rsid w:val="00064062"/>
    <w:rsid w:val="00064146"/>
    <w:rsid w:val="00064153"/>
    <w:rsid w:val="0006426A"/>
    <w:rsid w:val="000648B7"/>
    <w:rsid w:val="0006572D"/>
    <w:rsid w:val="000659CA"/>
    <w:rsid w:val="00065A50"/>
    <w:rsid w:val="00065E05"/>
    <w:rsid w:val="00065E8C"/>
    <w:rsid w:val="00066074"/>
    <w:rsid w:val="00066324"/>
    <w:rsid w:val="00066632"/>
    <w:rsid w:val="0006672C"/>
    <w:rsid w:val="00066972"/>
    <w:rsid w:val="00067F36"/>
    <w:rsid w:val="000700FD"/>
    <w:rsid w:val="0007044B"/>
    <w:rsid w:val="0007053C"/>
    <w:rsid w:val="0007078C"/>
    <w:rsid w:val="000713A7"/>
    <w:rsid w:val="0007190D"/>
    <w:rsid w:val="00071A44"/>
    <w:rsid w:val="00071AC5"/>
    <w:rsid w:val="00071B11"/>
    <w:rsid w:val="00071CB3"/>
    <w:rsid w:val="00071F9B"/>
    <w:rsid w:val="000725CE"/>
    <w:rsid w:val="0007277D"/>
    <w:rsid w:val="00072A3E"/>
    <w:rsid w:val="0007314C"/>
    <w:rsid w:val="00073250"/>
    <w:rsid w:val="00073534"/>
    <w:rsid w:val="00073827"/>
    <w:rsid w:val="000738D9"/>
    <w:rsid w:val="00073AE8"/>
    <w:rsid w:val="00073B9B"/>
    <w:rsid w:val="00073D24"/>
    <w:rsid w:val="00073EBC"/>
    <w:rsid w:val="00074099"/>
    <w:rsid w:val="00074507"/>
    <w:rsid w:val="000747DC"/>
    <w:rsid w:val="00074C8F"/>
    <w:rsid w:val="00075137"/>
    <w:rsid w:val="000755EC"/>
    <w:rsid w:val="000759B6"/>
    <w:rsid w:val="00075CDE"/>
    <w:rsid w:val="00076103"/>
    <w:rsid w:val="00076659"/>
    <w:rsid w:val="00076A69"/>
    <w:rsid w:val="00076E23"/>
    <w:rsid w:val="00077150"/>
    <w:rsid w:val="0007784D"/>
    <w:rsid w:val="000800E9"/>
    <w:rsid w:val="0008036D"/>
    <w:rsid w:val="000803B9"/>
    <w:rsid w:val="0008076C"/>
    <w:rsid w:val="000807FE"/>
    <w:rsid w:val="00080AA8"/>
    <w:rsid w:val="00080E54"/>
    <w:rsid w:val="00081588"/>
    <w:rsid w:val="0008175D"/>
    <w:rsid w:val="00081946"/>
    <w:rsid w:val="00081952"/>
    <w:rsid w:val="00081E5D"/>
    <w:rsid w:val="00082137"/>
    <w:rsid w:val="0008263F"/>
    <w:rsid w:val="00082839"/>
    <w:rsid w:val="00082D34"/>
    <w:rsid w:val="00083169"/>
    <w:rsid w:val="0008349B"/>
    <w:rsid w:val="000837BD"/>
    <w:rsid w:val="00083C3D"/>
    <w:rsid w:val="00084398"/>
    <w:rsid w:val="000843C8"/>
    <w:rsid w:val="00084A39"/>
    <w:rsid w:val="00084A5A"/>
    <w:rsid w:val="000858C0"/>
    <w:rsid w:val="00085E97"/>
    <w:rsid w:val="00086612"/>
    <w:rsid w:val="00086983"/>
    <w:rsid w:val="00086E20"/>
    <w:rsid w:val="00086EAC"/>
    <w:rsid w:val="0008706B"/>
    <w:rsid w:val="00087102"/>
    <w:rsid w:val="00087689"/>
    <w:rsid w:val="00087753"/>
    <w:rsid w:val="00087AC1"/>
    <w:rsid w:val="00090078"/>
    <w:rsid w:val="000905C1"/>
    <w:rsid w:val="0009103E"/>
    <w:rsid w:val="000914DB"/>
    <w:rsid w:val="000914F5"/>
    <w:rsid w:val="000917D4"/>
    <w:rsid w:val="000917E7"/>
    <w:rsid w:val="0009185C"/>
    <w:rsid w:val="000918A6"/>
    <w:rsid w:val="0009194E"/>
    <w:rsid w:val="00091B03"/>
    <w:rsid w:val="00092046"/>
    <w:rsid w:val="000920FA"/>
    <w:rsid w:val="00092622"/>
    <w:rsid w:val="00092E65"/>
    <w:rsid w:val="00093011"/>
    <w:rsid w:val="000930F6"/>
    <w:rsid w:val="00093197"/>
    <w:rsid w:val="00093255"/>
    <w:rsid w:val="0009355B"/>
    <w:rsid w:val="0009381F"/>
    <w:rsid w:val="000944ED"/>
    <w:rsid w:val="00094620"/>
    <w:rsid w:val="000954AB"/>
    <w:rsid w:val="000954D2"/>
    <w:rsid w:val="000959D4"/>
    <w:rsid w:val="00095AFE"/>
    <w:rsid w:val="00095D59"/>
    <w:rsid w:val="000960E8"/>
    <w:rsid w:val="000960EB"/>
    <w:rsid w:val="00096221"/>
    <w:rsid w:val="000966DE"/>
    <w:rsid w:val="000966E7"/>
    <w:rsid w:val="00096B7A"/>
    <w:rsid w:val="000970AB"/>
    <w:rsid w:val="00097571"/>
    <w:rsid w:val="000976B3"/>
    <w:rsid w:val="00097B32"/>
    <w:rsid w:val="00097DF8"/>
    <w:rsid w:val="00097EE2"/>
    <w:rsid w:val="000A01CD"/>
    <w:rsid w:val="000A0844"/>
    <w:rsid w:val="000A0863"/>
    <w:rsid w:val="000A0949"/>
    <w:rsid w:val="000A094F"/>
    <w:rsid w:val="000A0D41"/>
    <w:rsid w:val="000A1710"/>
    <w:rsid w:val="000A1C8A"/>
    <w:rsid w:val="000A1F71"/>
    <w:rsid w:val="000A2174"/>
    <w:rsid w:val="000A25C0"/>
    <w:rsid w:val="000A2B54"/>
    <w:rsid w:val="000A2CC8"/>
    <w:rsid w:val="000A318E"/>
    <w:rsid w:val="000A37A5"/>
    <w:rsid w:val="000A4225"/>
    <w:rsid w:val="000A4517"/>
    <w:rsid w:val="000A45D3"/>
    <w:rsid w:val="000A467E"/>
    <w:rsid w:val="000A4887"/>
    <w:rsid w:val="000A48D8"/>
    <w:rsid w:val="000A49D1"/>
    <w:rsid w:val="000A4C99"/>
    <w:rsid w:val="000A4F64"/>
    <w:rsid w:val="000A548B"/>
    <w:rsid w:val="000A555B"/>
    <w:rsid w:val="000A580C"/>
    <w:rsid w:val="000A5C81"/>
    <w:rsid w:val="000A5EFB"/>
    <w:rsid w:val="000A61C5"/>
    <w:rsid w:val="000A629E"/>
    <w:rsid w:val="000A6BD4"/>
    <w:rsid w:val="000A7099"/>
    <w:rsid w:val="000A7514"/>
    <w:rsid w:val="000A78B8"/>
    <w:rsid w:val="000A790D"/>
    <w:rsid w:val="000A7E54"/>
    <w:rsid w:val="000B03B7"/>
    <w:rsid w:val="000B0AF0"/>
    <w:rsid w:val="000B14AA"/>
    <w:rsid w:val="000B1737"/>
    <w:rsid w:val="000B18BB"/>
    <w:rsid w:val="000B1CE2"/>
    <w:rsid w:val="000B233D"/>
    <w:rsid w:val="000B2385"/>
    <w:rsid w:val="000B24BE"/>
    <w:rsid w:val="000B26B1"/>
    <w:rsid w:val="000B2A4A"/>
    <w:rsid w:val="000B2F5D"/>
    <w:rsid w:val="000B3121"/>
    <w:rsid w:val="000B3142"/>
    <w:rsid w:val="000B3650"/>
    <w:rsid w:val="000B4AC2"/>
    <w:rsid w:val="000B5122"/>
    <w:rsid w:val="000B52EC"/>
    <w:rsid w:val="000B57C1"/>
    <w:rsid w:val="000B58C2"/>
    <w:rsid w:val="000B5C45"/>
    <w:rsid w:val="000B6480"/>
    <w:rsid w:val="000B67A2"/>
    <w:rsid w:val="000B6C06"/>
    <w:rsid w:val="000B6C65"/>
    <w:rsid w:val="000B745D"/>
    <w:rsid w:val="000B7801"/>
    <w:rsid w:val="000B78A7"/>
    <w:rsid w:val="000B7ECF"/>
    <w:rsid w:val="000C00C7"/>
    <w:rsid w:val="000C0C46"/>
    <w:rsid w:val="000C1244"/>
    <w:rsid w:val="000C125B"/>
    <w:rsid w:val="000C15F8"/>
    <w:rsid w:val="000C1E30"/>
    <w:rsid w:val="000C2068"/>
    <w:rsid w:val="000C2179"/>
    <w:rsid w:val="000C23BE"/>
    <w:rsid w:val="000C2759"/>
    <w:rsid w:val="000C27E3"/>
    <w:rsid w:val="000C2CA9"/>
    <w:rsid w:val="000C3031"/>
    <w:rsid w:val="000C3262"/>
    <w:rsid w:val="000C34DC"/>
    <w:rsid w:val="000C36F8"/>
    <w:rsid w:val="000C39BB"/>
    <w:rsid w:val="000C3B59"/>
    <w:rsid w:val="000C40F0"/>
    <w:rsid w:val="000C414A"/>
    <w:rsid w:val="000C4280"/>
    <w:rsid w:val="000C4652"/>
    <w:rsid w:val="000C4EC2"/>
    <w:rsid w:val="000C518A"/>
    <w:rsid w:val="000C524B"/>
    <w:rsid w:val="000C5CD0"/>
    <w:rsid w:val="000C643F"/>
    <w:rsid w:val="000C671D"/>
    <w:rsid w:val="000C6755"/>
    <w:rsid w:val="000C68C0"/>
    <w:rsid w:val="000C71F4"/>
    <w:rsid w:val="000C7268"/>
    <w:rsid w:val="000C726A"/>
    <w:rsid w:val="000C7C17"/>
    <w:rsid w:val="000C7CFA"/>
    <w:rsid w:val="000D0152"/>
    <w:rsid w:val="000D0701"/>
    <w:rsid w:val="000D0B7A"/>
    <w:rsid w:val="000D0BE8"/>
    <w:rsid w:val="000D0E18"/>
    <w:rsid w:val="000D1312"/>
    <w:rsid w:val="000D1898"/>
    <w:rsid w:val="000D1C24"/>
    <w:rsid w:val="000D2AEC"/>
    <w:rsid w:val="000D2D16"/>
    <w:rsid w:val="000D2D4E"/>
    <w:rsid w:val="000D326C"/>
    <w:rsid w:val="000D3B60"/>
    <w:rsid w:val="000D3C15"/>
    <w:rsid w:val="000D3D6A"/>
    <w:rsid w:val="000D43EA"/>
    <w:rsid w:val="000D47EC"/>
    <w:rsid w:val="000D47FC"/>
    <w:rsid w:val="000D4AC2"/>
    <w:rsid w:val="000D4CF3"/>
    <w:rsid w:val="000D4D36"/>
    <w:rsid w:val="000D5070"/>
    <w:rsid w:val="000D5294"/>
    <w:rsid w:val="000D54F9"/>
    <w:rsid w:val="000D562B"/>
    <w:rsid w:val="000D57B8"/>
    <w:rsid w:val="000D592F"/>
    <w:rsid w:val="000D5ADC"/>
    <w:rsid w:val="000D5BA9"/>
    <w:rsid w:val="000D5C43"/>
    <w:rsid w:val="000D5DA6"/>
    <w:rsid w:val="000D619D"/>
    <w:rsid w:val="000D61C6"/>
    <w:rsid w:val="000D65EA"/>
    <w:rsid w:val="000D6678"/>
    <w:rsid w:val="000D6A55"/>
    <w:rsid w:val="000D7034"/>
    <w:rsid w:val="000D7392"/>
    <w:rsid w:val="000D7425"/>
    <w:rsid w:val="000D7730"/>
    <w:rsid w:val="000D7AE7"/>
    <w:rsid w:val="000E01A8"/>
    <w:rsid w:val="000E02FA"/>
    <w:rsid w:val="000E0745"/>
    <w:rsid w:val="000E08AA"/>
    <w:rsid w:val="000E0EF0"/>
    <w:rsid w:val="000E13A0"/>
    <w:rsid w:val="000E1950"/>
    <w:rsid w:val="000E198A"/>
    <w:rsid w:val="000E1E75"/>
    <w:rsid w:val="000E2A1E"/>
    <w:rsid w:val="000E2E27"/>
    <w:rsid w:val="000E2F92"/>
    <w:rsid w:val="000E2FE9"/>
    <w:rsid w:val="000E30F1"/>
    <w:rsid w:val="000E3133"/>
    <w:rsid w:val="000E3148"/>
    <w:rsid w:val="000E35A9"/>
    <w:rsid w:val="000E3699"/>
    <w:rsid w:val="000E37CA"/>
    <w:rsid w:val="000E3D93"/>
    <w:rsid w:val="000E3F14"/>
    <w:rsid w:val="000E429F"/>
    <w:rsid w:val="000E4743"/>
    <w:rsid w:val="000E496B"/>
    <w:rsid w:val="000E5CD0"/>
    <w:rsid w:val="000E64B4"/>
    <w:rsid w:val="000E69AA"/>
    <w:rsid w:val="000E6C85"/>
    <w:rsid w:val="000E6E6B"/>
    <w:rsid w:val="000E6F13"/>
    <w:rsid w:val="000E770A"/>
    <w:rsid w:val="000E7A05"/>
    <w:rsid w:val="000E7D14"/>
    <w:rsid w:val="000E7F55"/>
    <w:rsid w:val="000F06D2"/>
    <w:rsid w:val="000F074E"/>
    <w:rsid w:val="000F0A88"/>
    <w:rsid w:val="000F0C6F"/>
    <w:rsid w:val="000F0C77"/>
    <w:rsid w:val="000F0CFB"/>
    <w:rsid w:val="000F1087"/>
    <w:rsid w:val="000F1921"/>
    <w:rsid w:val="000F22A3"/>
    <w:rsid w:val="000F2657"/>
    <w:rsid w:val="000F2826"/>
    <w:rsid w:val="000F2A13"/>
    <w:rsid w:val="000F37A7"/>
    <w:rsid w:val="000F3823"/>
    <w:rsid w:val="000F39C1"/>
    <w:rsid w:val="000F3B6E"/>
    <w:rsid w:val="000F3C30"/>
    <w:rsid w:val="000F479A"/>
    <w:rsid w:val="000F47CF"/>
    <w:rsid w:val="000F486F"/>
    <w:rsid w:val="000F4F09"/>
    <w:rsid w:val="000F4F89"/>
    <w:rsid w:val="000F4FB5"/>
    <w:rsid w:val="000F5256"/>
    <w:rsid w:val="000F536B"/>
    <w:rsid w:val="000F545F"/>
    <w:rsid w:val="000F554E"/>
    <w:rsid w:val="000F5574"/>
    <w:rsid w:val="000F5764"/>
    <w:rsid w:val="000F5959"/>
    <w:rsid w:val="000F65E5"/>
    <w:rsid w:val="000F67FD"/>
    <w:rsid w:val="000F6DFC"/>
    <w:rsid w:val="000F7370"/>
    <w:rsid w:val="000F7439"/>
    <w:rsid w:val="000F75C3"/>
    <w:rsid w:val="000F7AE7"/>
    <w:rsid w:val="000F7D88"/>
    <w:rsid w:val="000F7E45"/>
    <w:rsid w:val="001001BB"/>
    <w:rsid w:val="00100566"/>
    <w:rsid w:val="0010065E"/>
    <w:rsid w:val="00100753"/>
    <w:rsid w:val="001009F5"/>
    <w:rsid w:val="00100BD7"/>
    <w:rsid w:val="00100D8B"/>
    <w:rsid w:val="00101172"/>
    <w:rsid w:val="00101738"/>
    <w:rsid w:val="00101D3E"/>
    <w:rsid w:val="00101DFE"/>
    <w:rsid w:val="00101F65"/>
    <w:rsid w:val="00102049"/>
    <w:rsid w:val="0010206E"/>
    <w:rsid w:val="001021BD"/>
    <w:rsid w:val="00102328"/>
    <w:rsid w:val="0010301E"/>
    <w:rsid w:val="001034D3"/>
    <w:rsid w:val="00103822"/>
    <w:rsid w:val="001045E1"/>
    <w:rsid w:val="00104957"/>
    <w:rsid w:val="00104CB1"/>
    <w:rsid w:val="00104E33"/>
    <w:rsid w:val="00105093"/>
    <w:rsid w:val="0010516E"/>
    <w:rsid w:val="0010558E"/>
    <w:rsid w:val="001058CC"/>
    <w:rsid w:val="00105C51"/>
    <w:rsid w:val="00105EC6"/>
    <w:rsid w:val="00106222"/>
    <w:rsid w:val="00106314"/>
    <w:rsid w:val="001063B1"/>
    <w:rsid w:val="0010648F"/>
    <w:rsid w:val="001066B3"/>
    <w:rsid w:val="001069DB"/>
    <w:rsid w:val="00106A12"/>
    <w:rsid w:val="00106ADE"/>
    <w:rsid w:val="00106C02"/>
    <w:rsid w:val="00106F7B"/>
    <w:rsid w:val="0010720D"/>
    <w:rsid w:val="001072C4"/>
    <w:rsid w:val="001072E4"/>
    <w:rsid w:val="00107425"/>
    <w:rsid w:val="001075FB"/>
    <w:rsid w:val="0010782A"/>
    <w:rsid w:val="00107D49"/>
    <w:rsid w:val="00107DA7"/>
    <w:rsid w:val="00110103"/>
    <w:rsid w:val="00110107"/>
    <w:rsid w:val="00110125"/>
    <w:rsid w:val="00110369"/>
    <w:rsid w:val="00110640"/>
    <w:rsid w:val="00110C3D"/>
    <w:rsid w:val="00110D27"/>
    <w:rsid w:val="00111394"/>
    <w:rsid w:val="001113B7"/>
    <w:rsid w:val="0011167A"/>
    <w:rsid w:val="00111E41"/>
    <w:rsid w:val="00111FAE"/>
    <w:rsid w:val="00112062"/>
    <w:rsid w:val="001124C6"/>
    <w:rsid w:val="0011297E"/>
    <w:rsid w:val="00112EDB"/>
    <w:rsid w:val="001136BF"/>
    <w:rsid w:val="00113AC3"/>
    <w:rsid w:val="00113FCB"/>
    <w:rsid w:val="001142F2"/>
    <w:rsid w:val="001143DD"/>
    <w:rsid w:val="0011484D"/>
    <w:rsid w:val="00114CD8"/>
    <w:rsid w:val="00114DB4"/>
    <w:rsid w:val="00114EEE"/>
    <w:rsid w:val="00114F81"/>
    <w:rsid w:val="0011525B"/>
    <w:rsid w:val="001152B4"/>
    <w:rsid w:val="001154D7"/>
    <w:rsid w:val="0011561B"/>
    <w:rsid w:val="00115630"/>
    <w:rsid w:val="001158CE"/>
    <w:rsid w:val="00115FE5"/>
    <w:rsid w:val="00116105"/>
    <w:rsid w:val="00116266"/>
    <w:rsid w:val="00116314"/>
    <w:rsid w:val="00116553"/>
    <w:rsid w:val="001165CC"/>
    <w:rsid w:val="0011671E"/>
    <w:rsid w:val="00116AD0"/>
    <w:rsid w:val="0011707B"/>
    <w:rsid w:val="001177CC"/>
    <w:rsid w:val="001179B3"/>
    <w:rsid w:val="00117E78"/>
    <w:rsid w:val="00117F97"/>
    <w:rsid w:val="001200CD"/>
    <w:rsid w:val="001205AF"/>
    <w:rsid w:val="001213BD"/>
    <w:rsid w:val="0012177A"/>
    <w:rsid w:val="001217B7"/>
    <w:rsid w:val="00121D5E"/>
    <w:rsid w:val="0012211E"/>
    <w:rsid w:val="001223B8"/>
    <w:rsid w:val="00122695"/>
    <w:rsid w:val="00122A96"/>
    <w:rsid w:val="00123223"/>
    <w:rsid w:val="00123667"/>
    <w:rsid w:val="00123CFD"/>
    <w:rsid w:val="00124092"/>
    <w:rsid w:val="001242C5"/>
    <w:rsid w:val="001244E7"/>
    <w:rsid w:val="00124682"/>
    <w:rsid w:val="0012484B"/>
    <w:rsid w:val="00124CA1"/>
    <w:rsid w:val="00124E1B"/>
    <w:rsid w:val="00124E30"/>
    <w:rsid w:val="00125183"/>
    <w:rsid w:val="00125656"/>
    <w:rsid w:val="00125683"/>
    <w:rsid w:val="00125E64"/>
    <w:rsid w:val="001263FA"/>
    <w:rsid w:val="00126682"/>
    <w:rsid w:val="0012692B"/>
    <w:rsid w:val="0012711F"/>
    <w:rsid w:val="00127495"/>
    <w:rsid w:val="00127979"/>
    <w:rsid w:val="00127ACA"/>
    <w:rsid w:val="00127CA5"/>
    <w:rsid w:val="00127D43"/>
    <w:rsid w:val="0013013A"/>
    <w:rsid w:val="00130360"/>
    <w:rsid w:val="0013073D"/>
    <w:rsid w:val="001308C6"/>
    <w:rsid w:val="00130CAD"/>
    <w:rsid w:val="00130E82"/>
    <w:rsid w:val="001311EB"/>
    <w:rsid w:val="00131999"/>
    <w:rsid w:val="00131A06"/>
    <w:rsid w:val="00131AEA"/>
    <w:rsid w:val="00131D47"/>
    <w:rsid w:val="00131F0E"/>
    <w:rsid w:val="0013211D"/>
    <w:rsid w:val="00132154"/>
    <w:rsid w:val="0013224B"/>
    <w:rsid w:val="00132AE3"/>
    <w:rsid w:val="00132B01"/>
    <w:rsid w:val="0013304F"/>
    <w:rsid w:val="0013313E"/>
    <w:rsid w:val="00133241"/>
    <w:rsid w:val="00133311"/>
    <w:rsid w:val="00133471"/>
    <w:rsid w:val="00133783"/>
    <w:rsid w:val="00133A96"/>
    <w:rsid w:val="00133DD0"/>
    <w:rsid w:val="00134603"/>
    <w:rsid w:val="00134833"/>
    <w:rsid w:val="00134B22"/>
    <w:rsid w:val="00134D1F"/>
    <w:rsid w:val="00134DC2"/>
    <w:rsid w:val="00134FC3"/>
    <w:rsid w:val="00135075"/>
    <w:rsid w:val="0013530E"/>
    <w:rsid w:val="00135427"/>
    <w:rsid w:val="00136404"/>
    <w:rsid w:val="00136665"/>
    <w:rsid w:val="00136B19"/>
    <w:rsid w:val="00136B5A"/>
    <w:rsid w:val="00136F7E"/>
    <w:rsid w:val="0013717F"/>
    <w:rsid w:val="001376F5"/>
    <w:rsid w:val="00137829"/>
    <w:rsid w:val="00140206"/>
    <w:rsid w:val="001407D5"/>
    <w:rsid w:val="001409D6"/>
    <w:rsid w:val="00140A05"/>
    <w:rsid w:val="00140ABF"/>
    <w:rsid w:val="00140B94"/>
    <w:rsid w:val="00140DA5"/>
    <w:rsid w:val="00141382"/>
    <w:rsid w:val="001415ED"/>
    <w:rsid w:val="00141D60"/>
    <w:rsid w:val="00141D91"/>
    <w:rsid w:val="00141DAA"/>
    <w:rsid w:val="00141E6A"/>
    <w:rsid w:val="00142638"/>
    <w:rsid w:val="00142790"/>
    <w:rsid w:val="001428B6"/>
    <w:rsid w:val="001428E8"/>
    <w:rsid w:val="0014292F"/>
    <w:rsid w:val="00142A69"/>
    <w:rsid w:val="001432CD"/>
    <w:rsid w:val="001433F3"/>
    <w:rsid w:val="001434CB"/>
    <w:rsid w:val="001434E3"/>
    <w:rsid w:val="001434E7"/>
    <w:rsid w:val="001439BC"/>
    <w:rsid w:val="00143A43"/>
    <w:rsid w:val="00143FE6"/>
    <w:rsid w:val="0014437E"/>
    <w:rsid w:val="0014461E"/>
    <w:rsid w:val="00144D1C"/>
    <w:rsid w:val="00144DC5"/>
    <w:rsid w:val="00144E82"/>
    <w:rsid w:val="00144F21"/>
    <w:rsid w:val="001452BF"/>
    <w:rsid w:val="001457A4"/>
    <w:rsid w:val="00145F8C"/>
    <w:rsid w:val="00145FE3"/>
    <w:rsid w:val="001466C5"/>
    <w:rsid w:val="00146997"/>
    <w:rsid w:val="001469AB"/>
    <w:rsid w:val="00146A3F"/>
    <w:rsid w:val="00146AC0"/>
    <w:rsid w:val="00146DD1"/>
    <w:rsid w:val="0014704A"/>
    <w:rsid w:val="00147053"/>
    <w:rsid w:val="0014735A"/>
    <w:rsid w:val="00147411"/>
    <w:rsid w:val="001478C8"/>
    <w:rsid w:val="00147A8B"/>
    <w:rsid w:val="00147E04"/>
    <w:rsid w:val="00150311"/>
    <w:rsid w:val="00150591"/>
    <w:rsid w:val="00150722"/>
    <w:rsid w:val="00150BF4"/>
    <w:rsid w:val="00150F9C"/>
    <w:rsid w:val="001510A9"/>
    <w:rsid w:val="001512F5"/>
    <w:rsid w:val="001515EC"/>
    <w:rsid w:val="0015164B"/>
    <w:rsid w:val="0015167D"/>
    <w:rsid w:val="00151CA7"/>
    <w:rsid w:val="0015232D"/>
    <w:rsid w:val="00152364"/>
    <w:rsid w:val="001523E9"/>
    <w:rsid w:val="0015241C"/>
    <w:rsid w:val="001524A3"/>
    <w:rsid w:val="001526D1"/>
    <w:rsid w:val="00152A18"/>
    <w:rsid w:val="00152B6D"/>
    <w:rsid w:val="00152CD4"/>
    <w:rsid w:val="001534DE"/>
    <w:rsid w:val="00153A5C"/>
    <w:rsid w:val="00153F62"/>
    <w:rsid w:val="00154116"/>
    <w:rsid w:val="001542D0"/>
    <w:rsid w:val="0015437F"/>
    <w:rsid w:val="001545DB"/>
    <w:rsid w:val="00154634"/>
    <w:rsid w:val="0015479A"/>
    <w:rsid w:val="00154C14"/>
    <w:rsid w:val="00154F00"/>
    <w:rsid w:val="0015502E"/>
    <w:rsid w:val="001550A3"/>
    <w:rsid w:val="001552DC"/>
    <w:rsid w:val="00155A18"/>
    <w:rsid w:val="00155CBB"/>
    <w:rsid w:val="00155EB3"/>
    <w:rsid w:val="0015600E"/>
    <w:rsid w:val="0015633E"/>
    <w:rsid w:val="00156565"/>
    <w:rsid w:val="00156EE6"/>
    <w:rsid w:val="00156F86"/>
    <w:rsid w:val="00157116"/>
    <w:rsid w:val="001572EF"/>
    <w:rsid w:val="0015744A"/>
    <w:rsid w:val="0015779C"/>
    <w:rsid w:val="001579DE"/>
    <w:rsid w:val="00157A75"/>
    <w:rsid w:val="001602B4"/>
    <w:rsid w:val="001603AA"/>
    <w:rsid w:val="00160B82"/>
    <w:rsid w:val="00160E33"/>
    <w:rsid w:val="0016106E"/>
    <w:rsid w:val="00161088"/>
    <w:rsid w:val="00161317"/>
    <w:rsid w:val="00161868"/>
    <w:rsid w:val="00161D42"/>
    <w:rsid w:val="001623D5"/>
    <w:rsid w:val="001628CB"/>
    <w:rsid w:val="001628D7"/>
    <w:rsid w:val="00162B64"/>
    <w:rsid w:val="00162BFD"/>
    <w:rsid w:val="001636B2"/>
    <w:rsid w:val="001636E1"/>
    <w:rsid w:val="001637E7"/>
    <w:rsid w:val="001639A4"/>
    <w:rsid w:val="00163CD4"/>
    <w:rsid w:val="00163DAE"/>
    <w:rsid w:val="00163F1D"/>
    <w:rsid w:val="00163FD2"/>
    <w:rsid w:val="00164080"/>
    <w:rsid w:val="0016408A"/>
    <w:rsid w:val="001640AB"/>
    <w:rsid w:val="0016411B"/>
    <w:rsid w:val="00164141"/>
    <w:rsid w:val="00164155"/>
    <w:rsid w:val="00164384"/>
    <w:rsid w:val="00164662"/>
    <w:rsid w:val="0016531C"/>
    <w:rsid w:val="001653F3"/>
    <w:rsid w:val="001658DF"/>
    <w:rsid w:val="00165CA7"/>
    <w:rsid w:val="00165DD9"/>
    <w:rsid w:val="00165FF5"/>
    <w:rsid w:val="00166519"/>
    <w:rsid w:val="001666EF"/>
    <w:rsid w:val="0016671B"/>
    <w:rsid w:val="001667E8"/>
    <w:rsid w:val="0016685F"/>
    <w:rsid w:val="00166874"/>
    <w:rsid w:val="00166AC8"/>
    <w:rsid w:val="001672AC"/>
    <w:rsid w:val="0016730E"/>
    <w:rsid w:val="00167393"/>
    <w:rsid w:val="0016744C"/>
    <w:rsid w:val="001674D2"/>
    <w:rsid w:val="00167645"/>
    <w:rsid w:val="00167ED4"/>
    <w:rsid w:val="00170220"/>
    <w:rsid w:val="001704BF"/>
    <w:rsid w:val="00170A71"/>
    <w:rsid w:val="00170D18"/>
    <w:rsid w:val="00170F42"/>
    <w:rsid w:val="001713DA"/>
    <w:rsid w:val="0017143E"/>
    <w:rsid w:val="00171592"/>
    <w:rsid w:val="00171956"/>
    <w:rsid w:val="00171B36"/>
    <w:rsid w:val="00171B79"/>
    <w:rsid w:val="00171E05"/>
    <w:rsid w:val="00171E8F"/>
    <w:rsid w:val="00172175"/>
    <w:rsid w:val="001721B7"/>
    <w:rsid w:val="00172403"/>
    <w:rsid w:val="001734EB"/>
    <w:rsid w:val="00174A88"/>
    <w:rsid w:val="00174B99"/>
    <w:rsid w:val="00175105"/>
    <w:rsid w:val="0017524B"/>
    <w:rsid w:val="00175428"/>
    <w:rsid w:val="00175434"/>
    <w:rsid w:val="00175B58"/>
    <w:rsid w:val="00175D2E"/>
    <w:rsid w:val="00175F72"/>
    <w:rsid w:val="00176082"/>
    <w:rsid w:val="00176F5E"/>
    <w:rsid w:val="00177895"/>
    <w:rsid w:val="00177A99"/>
    <w:rsid w:val="00177DD3"/>
    <w:rsid w:val="00177E39"/>
    <w:rsid w:val="0018052A"/>
    <w:rsid w:val="00180781"/>
    <w:rsid w:val="00181489"/>
    <w:rsid w:val="00181CDF"/>
    <w:rsid w:val="0018219C"/>
    <w:rsid w:val="00182473"/>
    <w:rsid w:val="00182A5D"/>
    <w:rsid w:val="00182F9B"/>
    <w:rsid w:val="001832B6"/>
    <w:rsid w:val="00183E3B"/>
    <w:rsid w:val="00183EC5"/>
    <w:rsid w:val="00183FEA"/>
    <w:rsid w:val="00184595"/>
    <w:rsid w:val="001847CA"/>
    <w:rsid w:val="00184C39"/>
    <w:rsid w:val="00184F8C"/>
    <w:rsid w:val="00184FEA"/>
    <w:rsid w:val="0018508E"/>
    <w:rsid w:val="00185160"/>
    <w:rsid w:val="00185467"/>
    <w:rsid w:val="00185778"/>
    <w:rsid w:val="00185BAB"/>
    <w:rsid w:val="00185D0A"/>
    <w:rsid w:val="00185EAA"/>
    <w:rsid w:val="00185FAD"/>
    <w:rsid w:val="00186363"/>
    <w:rsid w:val="001864C2"/>
    <w:rsid w:val="0018670A"/>
    <w:rsid w:val="001869AC"/>
    <w:rsid w:val="001869C2"/>
    <w:rsid w:val="00186BB7"/>
    <w:rsid w:val="00186EFC"/>
    <w:rsid w:val="00186FF9"/>
    <w:rsid w:val="001873AD"/>
    <w:rsid w:val="001875C5"/>
    <w:rsid w:val="00187894"/>
    <w:rsid w:val="00187FB7"/>
    <w:rsid w:val="001900C1"/>
    <w:rsid w:val="0019014E"/>
    <w:rsid w:val="00190152"/>
    <w:rsid w:val="00190B30"/>
    <w:rsid w:val="00190FF1"/>
    <w:rsid w:val="00191567"/>
    <w:rsid w:val="00191C0F"/>
    <w:rsid w:val="001923A8"/>
    <w:rsid w:val="0019261D"/>
    <w:rsid w:val="00192776"/>
    <w:rsid w:val="00192CF5"/>
    <w:rsid w:val="00192DF5"/>
    <w:rsid w:val="0019452F"/>
    <w:rsid w:val="00194938"/>
    <w:rsid w:val="00194C35"/>
    <w:rsid w:val="0019505D"/>
    <w:rsid w:val="00195779"/>
    <w:rsid w:val="0019586F"/>
    <w:rsid w:val="001959DB"/>
    <w:rsid w:val="00195BA3"/>
    <w:rsid w:val="00195C61"/>
    <w:rsid w:val="00195E64"/>
    <w:rsid w:val="0019623E"/>
    <w:rsid w:val="001967E3"/>
    <w:rsid w:val="001967F3"/>
    <w:rsid w:val="001968F1"/>
    <w:rsid w:val="00196976"/>
    <w:rsid w:val="00196F56"/>
    <w:rsid w:val="00196F60"/>
    <w:rsid w:val="00197485"/>
    <w:rsid w:val="0019791A"/>
    <w:rsid w:val="00197F83"/>
    <w:rsid w:val="001A0127"/>
    <w:rsid w:val="001A0556"/>
    <w:rsid w:val="001A08B6"/>
    <w:rsid w:val="001A0906"/>
    <w:rsid w:val="001A0E41"/>
    <w:rsid w:val="001A0F35"/>
    <w:rsid w:val="001A121F"/>
    <w:rsid w:val="001A1642"/>
    <w:rsid w:val="001A17A7"/>
    <w:rsid w:val="001A1A1F"/>
    <w:rsid w:val="001A1D87"/>
    <w:rsid w:val="001A1F3B"/>
    <w:rsid w:val="001A2498"/>
    <w:rsid w:val="001A28EF"/>
    <w:rsid w:val="001A2AFA"/>
    <w:rsid w:val="001A2BF0"/>
    <w:rsid w:val="001A2D8E"/>
    <w:rsid w:val="001A3043"/>
    <w:rsid w:val="001A3124"/>
    <w:rsid w:val="001A3479"/>
    <w:rsid w:val="001A380D"/>
    <w:rsid w:val="001A3AC8"/>
    <w:rsid w:val="001A3ACC"/>
    <w:rsid w:val="001A3CAB"/>
    <w:rsid w:val="001A42D4"/>
    <w:rsid w:val="001A44F4"/>
    <w:rsid w:val="001A5399"/>
    <w:rsid w:val="001A5B95"/>
    <w:rsid w:val="001A5CCA"/>
    <w:rsid w:val="001A6039"/>
    <w:rsid w:val="001A6231"/>
    <w:rsid w:val="001A62DF"/>
    <w:rsid w:val="001A6E02"/>
    <w:rsid w:val="001A6EDE"/>
    <w:rsid w:val="001A70C3"/>
    <w:rsid w:val="001A74B1"/>
    <w:rsid w:val="001A7548"/>
    <w:rsid w:val="001A755F"/>
    <w:rsid w:val="001A7B24"/>
    <w:rsid w:val="001A7B4E"/>
    <w:rsid w:val="001A7C06"/>
    <w:rsid w:val="001A7DE6"/>
    <w:rsid w:val="001B00A4"/>
    <w:rsid w:val="001B0619"/>
    <w:rsid w:val="001B0685"/>
    <w:rsid w:val="001B0991"/>
    <w:rsid w:val="001B0AA9"/>
    <w:rsid w:val="001B1188"/>
    <w:rsid w:val="001B13F0"/>
    <w:rsid w:val="001B162F"/>
    <w:rsid w:val="001B18A8"/>
    <w:rsid w:val="001B1CF1"/>
    <w:rsid w:val="001B1E12"/>
    <w:rsid w:val="001B1E27"/>
    <w:rsid w:val="001B22B1"/>
    <w:rsid w:val="001B2B9F"/>
    <w:rsid w:val="001B3053"/>
    <w:rsid w:val="001B30D2"/>
    <w:rsid w:val="001B326C"/>
    <w:rsid w:val="001B397D"/>
    <w:rsid w:val="001B3A6C"/>
    <w:rsid w:val="001B3E14"/>
    <w:rsid w:val="001B40B5"/>
    <w:rsid w:val="001B4609"/>
    <w:rsid w:val="001B477D"/>
    <w:rsid w:val="001B49D8"/>
    <w:rsid w:val="001B4A17"/>
    <w:rsid w:val="001B4A61"/>
    <w:rsid w:val="001B4A9E"/>
    <w:rsid w:val="001B4ABE"/>
    <w:rsid w:val="001B4C2E"/>
    <w:rsid w:val="001B4D18"/>
    <w:rsid w:val="001B52B3"/>
    <w:rsid w:val="001B53D6"/>
    <w:rsid w:val="001B5429"/>
    <w:rsid w:val="001B5B7C"/>
    <w:rsid w:val="001B5CC7"/>
    <w:rsid w:val="001B5E43"/>
    <w:rsid w:val="001B618B"/>
    <w:rsid w:val="001B6318"/>
    <w:rsid w:val="001B6A0C"/>
    <w:rsid w:val="001B6BB4"/>
    <w:rsid w:val="001B73FB"/>
    <w:rsid w:val="001B74DD"/>
    <w:rsid w:val="001B74EF"/>
    <w:rsid w:val="001B7618"/>
    <w:rsid w:val="001B7684"/>
    <w:rsid w:val="001B769C"/>
    <w:rsid w:val="001B7842"/>
    <w:rsid w:val="001B7AE0"/>
    <w:rsid w:val="001B7EF1"/>
    <w:rsid w:val="001C008F"/>
    <w:rsid w:val="001C044B"/>
    <w:rsid w:val="001C0ECB"/>
    <w:rsid w:val="001C11ED"/>
    <w:rsid w:val="001C129F"/>
    <w:rsid w:val="001C12FC"/>
    <w:rsid w:val="001C134D"/>
    <w:rsid w:val="001C1808"/>
    <w:rsid w:val="001C1906"/>
    <w:rsid w:val="001C190F"/>
    <w:rsid w:val="001C1C5F"/>
    <w:rsid w:val="001C1F50"/>
    <w:rsid w:val="001C2206"/>
    <w:rsid w:val="001C22D8"/>
    <w:rsid w:val="001C2384"/>
    <w:rsid w:val="001C2493"/>
    <w:rsid w:val="001C25A3"/>
    <w:rsid w:val="001C25AB"/>
    <w:rsid w:val="001C2922"/>
    <w:rsid w:val="001C2DA6"/>
    <w:rsid w:val="001C31F0"/>
    <w:rsid w:val="001C36F6"/>
    <w:rsid w:val="001C3781"/>
    <w:rsid w:val="001C386B"/>
    <w:rsid w:val="001C3BFD"/>
    <w:rsid w:val="001C3C86"/>
    <w:rsid w:val="001C3DC9"/>
    <w:rsid w:val="001C4367"/>
    <w:rsid w:val="001C468F"/>
    <w:rsid w:val="001C4A35"/>
    <w:rsid w:val="001C56CF"/>
    <w:rsid w:val="001C578B"/>
    <w:rsid w:val="001C5D18"/>
    <w:rsid w:val="001C5E8A"/>
    <w:rsid w:val="001C6185"/>
    <w:rsid w:val="001C6359"/>
    <w:rsid w:val="001C6A8A"/>
    <w:rsid w:val="001C6B45"/>
    <w:rsid w:val="001C77A1"/>
    <w:rsid w:val="001C7B45"/>
    <w:rsid w:val="001D041E"/>
    <w:rsid w:val="001D0648"/>
    <w:rsid w:val="001D0DBA"/>
    <w:rsid w:val="001D0E60"/>
    <w:rsid w:val="001D1088"/>
    <w:rsid w:val="001D11B8"/>
    <w:rsid w:val="001D1489"/>
    <w:rsid w:val="001D1D33"/>
    <w:rsid w:val="001D1E6E"/>
    <w:rsid w:val="001D2142"/>
    <w:rsid w:val="001D2181"/>
    <w:rsid w:val="001D2303"/>
    <w:rsid w:val="001D2350"/>
    <w:rsid w:val="001D270D"/>
    <w:rsid w:val="001D2B35"/>
    <w:rsid w:val="001D319F"/>
    <w:rsid w:val="001D323D"/>
    <w:rsid w:val="001D355D"/>
    <w:rsid w:val="001D35DB"/>
    <w:rsid w:val="001D3C5E"/>
    <w:rsid w:val="001D3C92"/>
    <w:rsid w:val="001D3E5B"/>
    <w:rsid w:val="001D40D9"/>
    <w:rsid w:val="001D43FD"/>
    <w:rsid w:val="001D49E3"/>
    <w:rsid w:val="001D4AEB"/>
    <w:rsid w:val="001D4D1E"/>
    <w:rsid w:val="001D5229"/>
    <w:rsid w:val="001D5346"/>
    <w:rsid w:val="001D57A5"/>
    <w:rsid w:val="001D5C69"/>
    <w:rsid w:val="001D61E1"/>
    <w:rsid w:val="001D6555"/>
    <w:rsid w:val="001D6C08"/>
    <w:rsid w:val="001D727A"/>
    <w:rsid w:val="001E02C5"/>
    <w:rsid w:val="001E04C6"/>
    <w:rsid w:val="001E068D"/>
    <w:rsid w:val="001E0911"/>
    <w:rsid w:val="001E093D"/>
    <w:rsid w:val="001E0D7A"/>
    <w:rsid w:val="001E0F17"/>
    <w:rsid w:val="001E0F91"/>
    <w:rsid w:val="001E115C"/>
    <w:rsid w:val="001E1AAF"/>
    <w:rsid w:val="001E2267"/>
    <w:rsid w:val="001E26FA"/>
    <w:rsid w:val="001E2871"/>
    <w:rsid w:val="001E2D1E"/>
    <w:rsid w:val="001E2F51"/>
    <w:rsid w:val="001E2FA0"/>
    <w:rsid w:val="001E3550"/>
    <w:rsid w:val="001E3A61"/>
    <w:rsid w:val="001E3A99"/>
    <w:rsid w:val="001E40A4"/>
    <w:rsid w:val="001E4111"/>
    <w:rsid w:val="001E4336"/>
    <w:rsid w:val="001E4C21"/>
    <w:rsid w:val="001E51DB"/>
    <w:rsid w:val="001E5519"/>
    <w:rsid w:val="001E55BE"/>
    <w:rsid w:val="001E5630"/>
    <w:rsid w:val="001E593D"/>
    <w:rsid w:val="001E595D"/>
    <w:rsid w:val="001E5DE6"/>
    <w:rsid w:val="001E6148"/>
    <w:rsid w:val="001E6617"/>
    <w:rsid w:val="001E6D36"/>
    <w:rsid w:val="001E6FF3"/>
    <w:rsid w:val="001E77A6"/>
    <w:rsid w:val="001E7D9A"/>
    <w:rsid w:val="001F081B"/>
    <w:rsid w:val="001F0941"/>
    <w:rsid w:val="001F0A2F"/>
    <w:rsid w:val="001F1027"/>
    <w:rsid w:val="001F2157"/>
    <w:rsid w:val="001F26A9"/>
    <w:rsid w:val="001F27A6"/>
    <w:rsid w:val="001F2CDA"/>
    <w:rsid w:val="001F2CEB"/>
    <w:rsid w:val="001F2F18"/>
    <w:rsid w:val="001F35A3"/>
    <w:rsid w:val="001F37DC"/>
    <w:rsid w:val="001F3854"/>
    <w:rsid w:val="001F3D1A"/>
    <w:rsid w:val="001F3D4E"/>
    <w:rsid w:val="001F3DDF"/>
    <w:rsid w:val="001F4554"/>
    <w:rsid w:val="001F46B5"/>
    <w:rsid w:val="001F532E"/>
    <w:rsid w:val="001F5735"/>
    <w:rsid w:val="001F5C60"/>
    <w:rsid w:val="001F616D"/>
    <w:rsid w:val="001F6174"/>
    <w:rsid w:val="001F669F"/>
    <w:rsid w:val="001F687C"/>
    <w:rsid w:val="001F6B32"/>
    <w:rsid w:val="001F758F"/>
    <w:rsid w:val="001F7A3F"/>
    <w:rsid w:val="001F7BD0"/>
    <w:rsid w:val="001F7C81"/>
    <w:rsid w:val="001F7D8A"/>
    <w:rsid w:val="0020002A"/>
    <w:rsid w:val="00200584"/>
    <w:rsid w:val="0020063A"/>
    <w:rsid w:val="00200AF6"/>
    <w:rsid w:val="00200C14"/>
    <w:rsid w:val="00201203"/>
    <w:rsid w:val="002016A1"/>
    <w:rsid w:val="00201940"/>
    <w:rsid w:val="002019C2"/>
    <w:rsid w:val="002021EF"/>
    <w:rsid w:val="00202420"/>
    <w:rsid w:val="00202935"/>
    <w:rsid w:val="0020326A"/>
    <w:rsid w:val="00203A19"/>
    <w:rsid w:val="00203BE4"/>
    <w:rsid w:val="00203F51"/>
    <w:rsid w:val="00204794"/>
    <w:rsid w:val="00204CAF"/>
    <w:rsid w:val="002050AA"/>
    <w:rsid w:val="00205129"/>
    <w:rsid w:val="00205163"/>
    <w:rsid w:val="0020533D"/>
    <w:rsid w:val="0020570B"/>
    <w:rsid w:val="002063CC"/>
    <w:rsid w:val="002064D4"/>
    <w:rsid w:val="002066A6"/>
    <w:rsid w:val="00206AB5"/>
    <w:rsid w:val="00206EEE"/>
    <w:rsid w:val="00207538"/>
    <w:rsid w:val="00207C99"/>
    <w:rsid w:val="00207DCE"/>
    <w:rsid w:val="002100DD"/>
    <w:rsid w:val="00210349"/>
    <w:rsid w:val="00210507"/>
    <w:rsid w:val="002107A9"/>
    <w:rsid w:val="002107D3"/>
    <w:rsid w:val="00210850"/>
    <w:rsid w:val="00210856"/>
    <w:rsid w:val="002108B1"/>
    <w:rsid w:val="00210A04"/>
    <w:rsid w:val="00210D44"/>
    <w:rsid w:val="0021106A"/>
    <w:rsid w:val="00211491"/>
    <w:rsid w:val="00211578"/>
    <w:rsid w:val="002117B4"/>
    <w:rsid w:val="002117F8"/>
    <w:rsid w:val="00211DC5"/>
    <w:rsid w:val="0021206A"/>
    <w:rsid w:val="00212275"/>
    <w:rsid w:val="00212310"/>
    <w:rsid w:val="0021239B"/>
    <w:rsid w:val="0021244A"/>
    <w:rsid w:val="002124E7"/>
    <w:rsid w:val="002127B0"/>
    <w:rsid w:val="002129E8"/>
    <w:rsid w:val="002131CC"/>
    <w:rsid w:val="002135E7"/>
    <w:rsid w:val="00213F03"/>
    <w:rsid w:val="002142EA"/>
    <w:rsid w:val="00214504"/>
    <w:rsid w:val="0021456D"/>
    <w:rsid w:val="002147F2"/>
    <w:rsid w:val="00214846"/>
    <w:rsid w:val="00215067"/>
    <w:rsid w:val="00215128"/>
    <w:rsid w:val="00215355"/>
    <w:rsid w:val="00215934"/>
    <w:rsid w:val="00215BE6"/>
    <w:rsid w:val="00215F40"/>
    <w:rsid w:val="00215F56"/>
    <w:rsid w:val="00216271"/>
    <w:rsid w:val="002170A8"/>
    <w:rsid w:val="00217197"/>
    <w:rsid w:val="00217447"/>
    <w:rsid w:val="00217761"/>
    <w:rsid w:val="0022008A"/>
    <w:rsid w:val="00220340"/>
    <w:rsid w:val="00220785"/>
    <w:rsid w:val="0022088B"/>
    <w:rsid w:val="002208FE"/>
    <w:rsid w:val="00220A03"/>
    <w:rsid w:val="00220A91"/>
    <w:rsid w:val="00221572"/>
    <w:rsid w:val="0022169E"/>
    <w:rsid w:val="002218B8"/>
    <w:rsid w:val="00221D5B"/>
    <w:rsid w:val="0022228C"/>
    <w:rsid w:val="002227D2"/>
    <w:rsid w:val="00222A40"/>
    <w:rsid w:val="002232AE"/>
    <w:rsid w:val="0022346B"/>
    <w:rsid w:val="002238E7"/>
    <w:rsid w:val="00223D0B"/>
    <w:rsid w:val="002240C9"/>
    <w:rsid w:val="0022425E"/>
    <w:rsid w:val="0022497C"/>
    <w:rsid w:val="00224A7A"/>
    <w:rsid w:val="00224ACF"/>
    <w:rsid w:val="00224D54"/>
    <w:rsid w:val="00225201"/>
    <w:rsid w:val="00225D06"/>
    <w:rsid w:val="00226177"/>
    <w:rsid w:val="002264E8"/>
    <w:rsid w:val="002265B0"/>
    <w:rsid w:val="002267A4"/>
    <w:rsid w:val="002267FB"/>
    <w:rsid w:val="00226F96"/>
    <w:rsid w:val="002270BA"/>
    <w:rsid w:val="002270DE"/>
    <w:rsid w:val="002273F8"/>
    <w:rsid w:val="002279D1"/>
    <w:rsid w:val="00227BCF"/>
    <w:rsid w:val="00227C0E"/>
    <w:rsid w:val="00227CB5"/>
    <w:rsid w:val="00227D90"/>
    <w:rsid w:val="002302E5"/>
    <w:rsid w:val="00230381"/>
    <w:rsid w:val="0023071B"/>
    <w:rsid w:val="00230B2C"/>
    <w:rsid w:val="00230C9F"/>
    <w:rsid w:val="00230E13"/>
    <w:rsid w:val="00231093"/>
    <w:rsid w:val="0023161E"/>
    <w:rsid w:val="0023174B"/>
    <w:rsid w:val="002317C7"/>
    <w:rsid w:val="00231B48"/>
    <w:rsid w:val="00231C87"/>
    <w:rsid w:val="002321C4"/>
    <w:rsid w:val="00232B66"/>
    <w:rsid w:val="00232C45"/>
    <w:rsid w:val="00232DE6"/>
    <w:rsid w:val="002331D7"/>
    <w:rsid w:val="00233F00"/>
    <w:rsid w:val="00234632"/>
    <w:rsid w:val="0023483F"/>
    <w:rsid w:val="00234B2E"/>
    <w:rsid w:val="00234BD5"/>
    <w:rsid w:val="00234EE1"/>
    <w:rsid w:val="002355AE"/>
    <w:rsid w:val="00235CF4"/>
    <w:rsid w:val="00235DA7"/>
    <w:rsid w:val="00235EDA"/>
    <w:rsid w:val="002360F9"/>
    <w:rsid w:val="0023642F"/>
    <w:rsid w:val="00236728"/>
    <w:rsid w:val="00236AA5"/>
    <w:rsid w:val="00236C8A"/>
    <w:rsid w:val="00236C97"/>
    <w:rsid w:val="00237023"/>
    <w:rsid w:val="00237091"/>
    <w:rsid w:val="00237619"/>
    <w:rsid w:val="0023794C"/>
    <w:rsid w:val="002405E5"/>
    <w:rsid w:val="00240923"/>
    <w:rsid w:val="0024096E"/>
    <w:rsid w:val="00240B17"/>
    <w:rsid w:val="00240FDD"/>
    <w:rsid w:val="00241792"/>
    <w:rsid w:val="00241A7C"/>
    <w:rsid w:val="00241D08"/>
    <w:rsid w:val="00242407"/>
    <w:rsid w:val="0024241C"/>
    <w:rsid w:val="0024249E"/>
    <w:rsid w:val="00242574"/>
    <w:rsid w:val="0024299F"/>
    <w:rsid w:val="002430E1"/>
    <w:rsid w:val="00243294"/>
    <w:rsid w:val="0024341E"/>
    <w:rsid w:val="00243471"/>
    <w:rsid w:val="00243596"/>
    <w:rsid w:val="0024373A"/>
    <w:rsid w:val="002438DF"/>
    <w:rsid w:val="00243B76"/>
    <w:rsid w:val="00243C37"/>
    <w:rsid w:val="002442B4"/>
    <w:rsid w:val="00244480"/>
    <w:rsid w:val="0024449D"/>
    <w:rsid w:val="00244F1C"/>
    <w:rsid w:val="00244F6A"/>
    <w:rsid w:val="00245701"/>
    <w:rsid w:val="00245BD1"/>
    <w:rsid w:val="00245D2D"/>
    <w:rsid w:val="00245DBA"/>
    <w:rsid w:val="00245ECC"/>
    <w:rsid w:val="00245F7D"/>
    <w:rsid w:val="00246040"/>
    <w:rsid w:val="00246976"/>
    <w:rsid w:val="00246988"/>
    <w:rsid w:val="0024698A"/>
    <w:rsid w:val="00246A37"/>
    <w:rsid w:val="00246AB7"/>
    <w:rsid w:val="00246B79"/>
    <w:rsid w:val="002471B5"/>
    <w:rsid w:val="00247406"/>
    <w:rsid w:val="0024769F"/>
    <w:rsid w:val="00247AD8"/>
    <w:rsid w:val="002505DA"/>
    <w:rsid w:val="00250FCC"/>
    <w:rsid w:val="0025120C"/>
    <w:rsid w:val="0025142D"/>
    <w:rsid w:val="00251AEE"/>
    <w:rsid w:val="00251B3F"/>
    <w:rsid w:val="0025287D"/>
    <w:rsid w:val="002529C7"/>
    <w:rsid w:val="00252D38"/>
    <w:rsid w:val="00252E86"/>
    <w:rsid w:val="0025368A"/>
    <w:rsid w:val="002546AC"/>
    <w:rsid w:val="002547B9"/>
    <w:rsid w:val="00254B38"/>
    <w:rsid w:val="00254B5E"/>
    <w:rsid w:val="0025548F"/>
    <w:rsid w:val="00255538"/>
    <w:rsid w:val="002559D7"/>
    <w:rsid w:val="002560DC"/>
    <w:rsid w:val="00256442"/>
    <w:rsid w:val="002566C5"/>
    <w:rsid w:val="00256758"/>
    <w:rsid w:val="00256A60"/>
    <w:rsid w:val="00256EA0"/>
    <w:rsid w:val="0025708D"/>
    <w:rsid w:val="002570F8"/>
    <w:rsid w:val="00257469"/>
    <w:rsid w:val="0025777E"/>
    <w:rsid w:val="002577EB"/>
    <w:rsid w:val="00257B04"/>
    <w:rsid w:val="00257DF5"/>
    <w:rsid w:val="00260346"/>
    <w:rsid w:val="00260889"/>
    <w:rsid w:val="00260977"/>
    <w:rsid w:val="00260E9B"/>
    <w:rsid w:val="00260F62"/>
    <w:rsid w:val="00261085"/>
    <w:rsid w:val="002610CA"/>
    <w:rsid w:val="00261116"/>
    <w:rsid w:val="0026114A"/>
    <w:rsid w:val="00261723"/>
    <w:rsid w:val="002619F3"/>
    <w:rsid w:val="00261BD6"/>
    <w:rsid w:val="00262351"/>
    <w:rsid w:val="002624D6"/>
    <w:rsid w:val="00262705"/>
    <w:rsid w:val="0026282F"/>
    <w:rsid w:val="00262D78"/>
    <w:rsid w:val="00262ED8"/>
    <w:rsid w:val="00263059"/>
    <w:rsid w:val="002630E8"/>
    <w:rsid w:val="00263779"/>
    <w:rsid w:val="00263804"/>
    <w:rsid w:val="00263AEC"/>
    <w:rsid w:val="00263C16"/>
    <w:rsid w:val="00263C61"/>
    <w:rsid w:val="0026411A"/>
    <w:rsid w:val="00264588"/>
    <w:rsid w:val="00264D71"/>
    <w:rsid w:val="00264E32"/>
    <w:rsid w:val="00264E69"/>
    <w:rsid w:val="00264F56"/>
    <w:rsid w:val="002650C7"/>
    <w:rsid w:val="00265115"/>
    <w:rsid w:val="00265453"/>
    <w:rsid w:val="00265AA8"/>
    <w:rsid w:val="00265CD1"/>
    <w:rsid w:val="00265CE5"/>
    <w:rsid w:val="00265F12"/>
    <w:rsid w:val="0026629C"/>
    <w:rsid w:val="002665A8"/>
    <w:rsid w:val="00266624"/>
    <w:rsid w:val="00266969"/>
    <w:rsid w:val="00266AE1"/>
    <w:rsid w:val="00266FCA"/>
    <w:rsid w:val="002671AF"/>
    <w:rsid w:val="0026771D"/>
    <w:rsid w:val="00267BB0"/>
    <w:rsid w:val="00267F20"/>
    <w:rsid w:val="00270095"/>
    <w:rsid w:val="00270316"/>
    <w:rsid w:val="002703CA"/>
    <w:rsid w:val="00270928"/>
    <w:rsid w:val="00270960"/>
    <w:rsid w:val="00270DFD"/>
    <w:rsid w:val="00270E4D"/>
    <w:rsid w:val="002711B4"/>
    <w:rsid w:val="002713BE"/>
    <w:rsid w:val="002715D0"/>
    <w:rsid w:val="002718A4"/>
    <w:rsid w:val="00271B6F"/>
    <w:rsid w:val="00271C49"/>
    <w:rsid w:val="00271C59"/>
    <w:rsid w:val="00271C5D"/>
    <w:rsid w:val="00271F85"/>
    <w:rsid w:val="00272408"/>
    <w:rsid w:val="0027261F"/>
    <w:rsid w:val="00272BC2"/>
    <w:rsid w:val="00272C80"/>
    <w:rsid w:val="00272E81"/>
    <w:rsid w:val="00272EA5"/>
    <w:rsid w:val="00273784"/>
    <w:rsid w:val="002737C6"/>
    <w:rsid w:val="002738A5"/>
    <w:rsid w:val="002739E4"/>
    <w:rsid w:val="00273B4B"/>
    <w:rsid w:val="00273E06"/>
    <w:rsid w:val="00273EBA"/>
    <w:rsid w:val="002742B9"/>
    <w:rsid w:val="0027458A"/>
    <w:rsid w:val="0027491F"/>
    <w:rsid w:val="00274FA8"/>
    <w:rsid w:val="00275101"/>
    <w:rsid w:val="00275291"/>
    <w:rsid w:val="002754F9"/>
    <w:rsid w:val="0027575E"/>
    <w:rsid w:val="00275E9C"/>
    <w:rsid w:val="002763D0"/>
    <w:rsid w:val="00276B5E"/>
    <w:rsid w:val="00276CF1"/>
    <w:rsid w:val="00276E17"/>
    <w:rsid w:val="00276E82"/>
    <w:rsid w:val="00276FCE"/>
    <w:rsid w:val="00277789"/>
    <w:rsid w:val="00277CC2"/>
    <w:rsid w:val="00277D44"/>
    <w:rsid w:val="00277D9D"/>
    <w:rsid w:val="0028017B"/>
    <w:rsid w:val="00280944"/>
    <w:rsid w:val="002809BB"/>
    <w:rsid w:val="00280AA3"/>
    <w:rsid w:val="00280D6A"/>
    <w:rsid w:val="002812A1"/>
    <w:rsid w:val="00281374"/>
    <w:rsid w:val="00281763"/>
    <w:rsid w:val="00281792"/>
    <w:rsid w:val="0028186A"/>
    <w:rsid w:val="0028186F"/>
    <w:rsid w:val="00282267"/>
    <w:rsid w:val="002828B4"/>
    <w:rsid w:val="002828C1"/>
    <w:rsid w:val="00282B31"/>
    <w:rsid w:val="002831F6"/>
    <w:rsid w:val="0028433C"/>
    <w:rsid w:val="00284B51"/>
    <w:rsid w:val="00284CB2"/>
    <w:rsid w:val="00284E1B"/>
    <w:rsid w:val="00284F42"/>
    <w:rsid w:val="002850A9"/>
    <w:rsid w:val="00285281"/>
    <w:rsid w:val="0028587B"/>
    <w:rsid w:val="002858EF"/>
    <w:rsid w:val="00285E38"/>
    <w:rsid w:val="00286044"/>
    <w:rsid w:val="002860A1"/>
    <w:rsid w:val="0028629A"/>
    <w:rsid w:val="0028634A"/>
    <w:rsid w:val="002864E3"/>
    <w:rsid w:val="0028662E"/>
    <w:rsid w:val="00286F5E"/>
    <w:rsid w:val="002871C0"/>
    <w:rsid w:val="002874E8"/>
    <w:rsid w:val="00287557"/>
    <w:rsid w:val="00287719"/>
    <w:rsid w:val="002878E5"/>
    <w:rsid w:val="00287BA7"/>
    <w:rsid w:val="00287C54"/>
    <w:rsid w:val="00287D77"/>
    <w:rsid w:val="00287DC9"/>
    <w:rsid w:val="00287F4A"/>
    <w:rsid w:val="00290332"/>
    <w:rsid w:val="0029036D"/>
    <w:rsid w:val="00290A1E"/>
    <w:rsid w:val="00291034"/>
    <w:rsid w:val="002915E9"/>
    <w:rsid w:val="0029166E"/>
    <w:rsid w:val="002921D6"/>
    <w:rsid w:val="0029229E"/>
    <w:rsid w:val="00292634"/>
    <w:rsid w:val="00292B24"/>
    <w:rsid w:val="00292CDA"/>
    <w:rsid w:val="00292E3F"/>
    <w:rsid w:val="00292E4C"/>
    <w:rsid w:val="00292ED3"/>
    <w:rsid w:val="00292EFF"/>
    <w:rsid w:val="0029336B"/>
    <w:rsid w:val="0029354F"/>
    <w:rsid w:val="00293822"/>
    <w:rsid w:val="00293C97"/>
    <w:rsid w:val="00294236"/>
    <w:rsid w:val="00294917"/>
    <w:rsid w:val="00294B0A"/>
    <w:rsid w:val="00294B7D"/>
    <w:rsid w:val="00294EDD"/>
    <w:rsid w:val="00295044"/>
    <w:rsid w:val="00295127"/>
    <w:rsid w:val="002952AD"/>
    <w:rsid w:val="00295454"/>
    <w:rsid w:val="002954BB"/>
    <w:rsid w:val="00295743"/>
    <w:rsid w:val="00295B22"/>
    <w:rsid w:val="00295CFE"/>
    <w:rsid w:val="00295F46"/>
    <w:rsid w:val="00295F50"/>
    <w:rsid w:val="002964AB"/>
    <w:rsid w:val="0029653E"/>
    <w:rsid w:val="0029665A"/>
    <w:rsid w:val="00296A70"/>
    <w:rsid w:val="00296B4C"/>
    <w:rsid w:val="00296CB7"/>
    <w:rsid w:val="00296ED4"/>
    <w:rsid w:val="002970C4"/>
    <w:rsid w:val="002973A9"/>
    <w:rsid w:val="0029758B"/>
    <w:rsid w:val="00297B09"/>
    <w:rsid w:val="002A0AC7"/>
    <w:rsid w:val="002A0C8B"/>
    <w:rsid w:val="002A1195"/>
    <w:rsid w:val="002A1204"/>
    <w:rsid w:val="002A1426"/>
    <w:rsid w:val="002A145D"/>
    <w:rsid w:val="002A164D"/>
    <w:rsid w:val="002A1B1E"/>
    <w:rsid w:val="002A2024"/>
    <w:rsid w:val="002A2154"/>
    <w:rsid w:val="002A2165"/>
    <w:rsid w:val="002A2206"/>
    <w:rsid w:val="002A271A"/>
    <w:rsid w:val="002A2DFA"/>
    <w:rsid w:val="002A3052"/>
    <w:rsid w:val="002A3220"/>
    <w:rsid w:val="002A3732"/>
    <w:rsid w:val="002A39F0"/>
    <w:rsid w:val="002A3C43"/>
    <w:rsid w:val="002A3D46"/>
    <w:rsid w:val="002A3F8E"/>
    <w:rsid w:val="002A408D"/>
    <w:rsid w:val="002A4468"/>
    <w:rsid w:val="002A44BB"/>
    <w:rsid w:val="002A4575"/>
    <w:rsid w:val="002A46E4"/>
    <w:rsid w:val="002A47E3"/>
    <w:rsid w:val="002A4A08"/>
    <w:rsid w:val="002A4C54"/>
    <w:rsid w:val="002A4C9C"/>
    <w:rsid w:val="002A4DE2"/>
    <w:rsid w:val="002A529A"/>
    <w:rsid w:val="002A5975"/>
    <w:rsid w:val="002A5A50"/>
    <w:rsid w:val="002A5CF4"/>
    <w:rsid w:val="002A5DCC"/>
    <w:rsid w:val="002A5E86"/>
    <w:rsid w:val="002A5EAF"/>
    <w:rsid w:val="002A6067"/>
    <w:rsid w:val="002A622D"/>
    <w:rsid w:val="002A6642"/>
    <w:rsid w:val="002A692B"/>
    <w:rsid w:val="002A6999"/>
    <w:rsid w:val="002A6EC8"/>
    <w:rsid w:val="002A6F90"/>
    <w:rsid w:val="002A750F"/>
    <w:rsid w:val="002A755C"/>
    <w:rsid w:val="002A785D"/>
    <w:rsid w:val="002A7B66"/>
    <w:rsid w:val="002A7CE6"/>
    <w:rsid w:val="002A7D2D"/>
    <w:rsid w:val="002B0038"/>
    <w:rsid w:val="002B01B5"/>
    <w:rsid w:val="002B01DD"/>
    <w:rsid w:val="002B0216"/>
    <w:rsid w:val="002B05E5"/>
    <w:rsid w:val="002B066C"/>
    <w:rsid w:val="002B073C"/>
    <w:rsid w:val="002B08E8"/>
    <w:rsid w:val="002B101D"/>
    <w:rsid w:val="002B10D8"/>
    <w:rsid w:val="002B112B"/>
    <w:rsid w:val="002B116A"/>
    <w:rsid w:val="002B14BC"/>
    <w:rsid w:val="002B1A22"/>
    <w:rsid w:val="002B1CD9"/>
    <w:rsid w:val="002B20C1"/>
    <w:rsid w:val="002B221D"/>
    <w:rsid w:val="002B2635"/>
    <w:rsid w:val="002B2F25"/>
    <w:rsid w:val="002B30AB"/>
    <w:rsid w:val="002B3361"/>
    <w:rsid w:val="002B336E"/>
    <w:rsid w:val="002B3935"/>
    <w:rsid w:val="002B3AEE"/>
    <w:rsid w:val="002B3C14"/>
    <w:rsid w:val="002B4502"/>
    <w:rsid w:val="002B4D4E"/>
    <w:rsid w:val="002B4F67"/>
    <w:rsid w:val="002B5E04"/>
    <w:rsid w:val="002B69D1"/>
    <w:rsid w:val="002B6C14"/>
    <w:rsid w:val="002B6DB8"/>
    <w:rsid w:val="002B75D9"/>
    <w:rsid w:val="002B7771"/>
    <w:rsid w:val="002C09F0"/>
    <w:rsid w:val="002C0D5A"/>
    <w:rsid w:val="002C17E8"/>
    <w:rsid w:val="002C1D2D"/>
    <w:rsid w:val="002C22F4"/>
    <w:rsid w:val="002C23C5"/>
    <w:rsid w:val="002C254B"/>
    <w:rsid w:val="002C258A"/>
    <w:rsid w:val="002C2727"/>
    <w:rsid w:val="002C2975"/>
    <w:rsid w:val="002C2AF4"/>
    <w:rsid w:val="002C332B"/>
    <w:rsid w:val="002C374C"/>
    <w:rsid w:val="002C418D"/>
    <w:rsid w:val="002C421F"/>
    <w:rsid w:val="002C43A7"/>
    <w:rsid w:val="002C48EE"/>
    <w:rsid w:val="002C4A02"/>
    <w:rsid w:val="002C4E12"/>
    <w:rsid w:val="002C517B"/>
    <w:rsid w:val="002C5256"/>
    <w:rsid w:val="002C5280"/>
    <w:rsid w:val="002C574F"/>
    <w:rsid w:val="002C59EC"/>
    <w:rsid w:val="002C5D6A"/>
    <w:rsid w:val="002C733A"/>
    <w:rsid w:val="002C74CE"/>
    <w:rsid w:val="002C770C"/>
    <w:rsid w:val="002C7BCB"/>
    <w:rsid w:val="002C7C2F"/>
    <w:rsid w:val="002C7EDD"/>
    <w:rsid w:val="002D06AD"/>
    <w:rsid w:val="002D08CA"/>
    <w:rsid w:val="002D09A0"/>
    <w:rsid w:val="002D0E09"/>
    <w:rsid w:val="002D0FB0"/>
    <w:rsid w:val="002D1005"/>
    <w:rsid w:val="002D1600"/>
    <w:rsid w:val="002D184F"/>
    <w:rsid w:val="002D1A83"/>
    <w:rsid w:val="002D1C9D"/>
    <w:rsid w:val="002D21AC"/>
    <w:rsid w:val="002D354F"/>
    <w:rsid w:val="002D36E3"/>
    <w:rsid w:val="002D3EBA"/>
    <w:rsid w:val="002D400E"/>
    <w:rsid w:val="002D4222"/>
    <w:rsid w:val="002D4737"/>
    <w:rsid w:val="002D47E9"/>
    <w:rsid w:val="002D5163"/>
    <w:rsid w:val="002D5561"/>
    <w:rsid w:val="002D5BA9"/>
    <w:rsid w:val="002D5E8C"/>
    <w:rsid w:val="002D6432"/>
    <w:rsid w:val="002D643D"/>
    <w:rsid w:val="002D64DF"/>
    <w:rsid w:val="002D6ADC"/>
    <w:rsid w:val="002D6EC6"/>
    <w:rsid w:val="002D736C"/>
    <w:rsid w:val="002D75BF"/>
    <w:rsid w:val="002D7780"/>
    <w:rsid w:val="002D794B"/>
    <w:rsid w:val="002D7E2B"/>
    <w:rsid w:val="002D7FCC"/>
    <w:rsid w:val="002E0058"/>
    <w:rsid w:val="002E00AB"/>
    <w:rsid w:val="002E00C7"/>
    <w:rsid w:val="002E0499"/>
    <w:rsid w:val="002E0A46"/>
    <w:rsid w:val="002E0D26"/>
    <w:rsid w:val="002E121E"/>
    <w:rsid w:val="002E13BF"/>
    <w:rsid w:val="002E1702"/>
    <w:rsid w:val="002E1923"/>
    <w:rsid w:val="002E1D06"/>
    <w:rsid w:val="002E22EF"/>
    <w:rsid w:val="002E2415"/>
    <w:rsid w:val="002E2832"/>
    <w:rsid w:val="002E28B3"/>
    <w:rsid w:val="002E2987"/>
    <w:rsid w:val="002E2B85"/>
    <w:rsid w:val="002E3292"/>
    <w:rsid w:val="002E3653"/>
    <w:rsid w:val="002E36E1"/>
    <w:rsid w:val="002E37DB"/>
    <w:rsid w:val="002E43E0"/>
    <w:rsid w:val="002E4EC8"/>
    <w:rsid w:val="002E56A7"/>
    <w:rsid w:val="002E61B6"/>
    <w:rsid w:val="002E65AB"/>
    <w:rsid w:val="002E6861"/>
    <w:rsid w:val="002E6D89"/>
    <w:rsid w:val="002E73AB"/>
    <w:rsid w:val="002E7938"/>
    <w:rsid w:val="002E7A62"/>
    <w:rsid w:val="002E7BE9"/>
    <w:rsid w:val="002E7E8B"/>
    <w:rsid w:val="002F0036"/>
    <w:rsid w:val="002F06CC"/>
    <w:rsid w:val="002F0842"/>
    <w:rsid w:val="002F0B66"/>
    <w:rsid w:val="002F0E1B"/>
    <w:rsid w:val="002F0FD5"/>
    <w:rsid w:val="002F1121"/>
    <w:rsid w:val="002F13CF"/>
    <w:rsid w:val="002F197D"/>
    <w:rsid w:val="002F1B4B"/>
    <w:rsid w:val="002F1DDA"/>
    <w:rsid w:val="002F1FCE"/>
    <w:rsid w:val="002F2239"/>
    <w:rsid w:val="002F2264"/>
    <w:rsid w:val="002F23BC"/>
    <w:rsid w:val="002F2528"/>
    <w:rsid w:val="002F26D0"/>
    <w:rsid w:val="002F2F4C"/>
    <w:rsid w:val="002F370F"/>
    <w:rsid w:val="002F3ADE"/>
    <w:rsid w:val="002F4145"/>
    <w:rsid w:val="002F46A9"/>
    <w:rsid w:val="002F46C6"/>
    <w:rsid w:val="002F484C"/>
    <w:rsid w:val="002F492E"/>
    <w:rsid w:val="002F4A76"/>
    <w:rsid w:val="002F4AF4"/>
    <w:rsid w:val="002F4E2F"/>
    <w:rsid w:val="002F5BD7"/>
    <w:rsid w:val="002F5D5E"/>
    <w:rsid w:val="002F60CF"/>
    <w:rsid w:val="002F667A"/>
    <w:rsid w:val="002F6A2D"/>
    <w:rsid w:val="002F701D"/>
    <w:rsid w:val="002F722F"/>
    <w:rsid w:val="002F7264"/>
    <w:rsid w:val="002F72BA"/>
    <w:rsid w:val="002F738D"/>
    <w:rsid w:val="002F73B2"/>
    <w:rsid w:val="002F7549"/>
    <w:rsid w:val="002F75FC"/>
    <w:rsid w:val="002F768B"/>
    <w:rsid w:val="002F77AE"/>
    <w:rsid w:val="002F78B6"/>
    <w:rsid w:val="002F7926"/>
    <w:rsid w:val="002F7F76"/>
    <w:rsid w:val="002F7F95"/>
    <w:rsid w:val="002F7FB3"/>
    <w:rsid w:val="003005A0"/>
    <w:rsid w:val="00300914"/>
    <w:rsid w:val="00301149"/>
    <w:rsid w:val="003011D5"/>
    <w:rsid w:val="003013F0"/>
    <w:rsid w:val="00301FA7"/>
    <w:rsid w:val="003025BB"/>
    <w:rsid w:val="0030285E"/>
    <w:rsid w:val="00302B23"/>
    <w:rsid w:val="003031A2"/>
    <w:rsid w:val="003031DE"/>
    <w:rsid w:val="00303913"/>
    <w:rsid w:val="00303B47"/>
    <w:rsid w:val="00303BF3"/>
    <w:rsid w:val="00303C4E"/>
    <w:rsid w:val="00303F41"/>
    <w:rsid w:val="003041FD"/>
    <w:rsid w:val="003042FA"/>
    <w:rsid w:val="003047AC"/>
    <w:rsid w:val="00304969"/>
    <w:rsid w:val="00304B4F"/>
    <w:rsid w:val="00304FE8"/>
    <w:rsid w:val="003050B9"/>
    <w:rsid w:val="00305101"/>
    <w:rsid w:val="00305B8E"/>
    <w:rsid w:val="00305BEF"/>
    <w:rsid w:val="00305C3F"/>
    <w:rsid w:val="00305D86"/>
    <w:rsid w:val="00306394"/>
    <w:rsid w:val="00306454"/>
    <w:rsid w:val="0030670A"/>
    <w:rsid w:val="0030695A"/>
    <w:rsid w:val="00306BED"/>
    <w:rsid w:val="00306E60"/>
    <w:rsid w:val="00306EEC"/>
    <w:rsid w:val="003070CB"/>
    <w:rsid w:val="00307151"/>
    <w:rsid w:val="00307A23"/>
    <w:rsid w:val="00307E73"/>
    <w:rsid w:val="00307F15"/>
    <w:rsid w:val="00310771"/>
    <w:rsid w:val="00310D22"/>
    <w:rsid w:val="00310DB7"/>
    <w:rsid w:val="003110E7"/>
    <w:rsid w:val="003111EF"/>
    <w:rsid w:val="003114A6"/>
    <w:rsid w:val="0031152F"/>
    <w:rsid w:val="003115A3"/>
    <w:rsid w:val="003115A7"/>
    <w:rsid w:val="003116FA"/>
    <w:rsid w:val="00311D7C"/>
    <w:rsid w:val="00312103"/>
    <w:rsid w:val="0031224B"/>
    <w:rsid w:val="0031280D"/>
    <w:rsid w:val="003128A3"/>
    <w:rsid w:val="00312D4C"/>
    <w:rsid w:val="00312DA4"/>
    <w:rsid w:val="00313090"/>
    <w:rsid w:val="00313672"/>
    <w:rsid w:val="00313697"/>
    <w:rsid w:val="0031374A"/>
    <w:rsid w:val="00313B96"/>
    <w:rsid w:val="00313E05"/>
    <w:rsid w:val="00314130"/>
    <w:rsid w:val="003144CA"/>
    <w:rsid w:val="00314518"/>
    <w:rsid w:val="003149F7"/>
    <w:rsid w:val="003150C0"/>
    <w:rsid w:val="00315DC2"/>
    <w:rsid w:val="00315FE4"/>
    <w:rsid w:val="0031605C"/>
    <w:rsid w:val="00316122"/>
    <w:rsid w:val="003164EB"/>
    <w:rsid w:val="00316521"/>
    <w:rsid w:val="003165C9"/>
    <w:rsid w:val="00316747"/>
    <w:rsid w:val="003168AB"/>
    <w:rsid w:val="00316E0F"/>
    <w:rsid w:val="00316F0C"/>
    <w:rsid w:val="003173E7"/>
    <w:rsid w:val="003177F8"/>
    <w:rsid w:val="00317AAB"/>
    <w:rsid w:val="00317D86"/>
    <w:rsid w:val="0032041A"/>
    <w:rsid w:val="00320932"/>
    <w:rsid w:val="00320A41"/>
    <w:rsid w:val="00320A97"/>
    <w:rsid w:val="00320D58"/>
    <w:rsid w:val="00320DA4"/>
    <w:rsid w:val="00321149"/>
    <w:rsid w:val="003212B0"/>
    <w:rsid w:val="0032154E"/>
    <w:rsid w:val="0032176D"/>
    <w:rsid w:val="00321A29"/>
    <w:rsid w:val="00321D84"/>
    <w:rsid w:val="00321F5C"/>
    <w:rsid w:val="00322046"/>
    <w:rsid w:val="00322168"/>
    <w:rsid w:val="0032219E"/>
    <w:rsid w:val="003228EF"/>
    <w:rsid w:val="00322B69"/>
    <w:rsid w:val="00322C4F"/>
    <w:rsid w:val="00322E01"/>
    <w:rsid w:val="00322E8D"/>
    <w:rsid w:val="003236B1"/>
    <w:rsid w:val="00323D08"/>
    <w:rsid w:val="003242C0"/>
    <w:rsid w:val="00324A95"/>
    <w:rsid w:val="00324CCB"/>
    <w:rsid w:val="00325181"/>
    <w:rsid w:val="003257F7"/>
    <w:rsid w:val="0032582A"/>
    <w:rsid w:val="00325952"/>
    <w:rsid w:val="00325EE6"/>
    <w:rsid w:val="00326514"/>
    <w:rsid w:val="003268C4"/>
    <w:rsid w:val="00326CD5"/>
    <w:rsid w:val="00326D7E"/>
    <w:rsid w:val="003271D3"/>
    <w:rsid w:val="00327B40"/>
    <w:rsid w:val="00327B44"/>
    <w:rsid w:val="00327C40"/>
    <w:rsid w:val="00327E99"/>
    <w:rsid w:val="00327EAE"/>
    <w:rsid w:val="00330004"/>
    <w:rsid w:val="003301F3"/>
    <w:rsid w:val="003304D6"/>
    <w:rsid w:val="00330A86"/>
    <w:rsid w:val="00330D57"/>
    <w:rsid w:val="00330DE6"/>
    <w:rsid w:val="0033126A"/>
    <w:rsid w:val="003313C0"/>
    <w:rsid w:val="003319A1"/>
    <w:rsid w:val="00331B84"/>
    <w:rsid w:val="00331C75"/>
    <w:rsid w:val="00332590"/>
    <w:rsid w:val="00332A14"/>
    <w:rsid w:val="00332C51"/>
    <w:rsid w:val="00332ED9"/>
    <w:rsid w:val="00332F35"/>
    <w:rsid w:val="00332F49"/>
    <w:rsid w:val="003333E3"/>
    <w:rsid w:val="003338A0"/>
    <w:rsid w:val="003338CF"/>
    <w:rsid w:val="00333DCA"/>
    <w:rsid w:val="00333E44"/>
    <w:rsid w:val="003342FC"/>
    <w:rsid w:val="00334336"/>
    <w:rsid w:val="00334443"/>
    <w:rsid w:val="00334B36"/>
    <w:rsid w:val="0033504E"/>
    <w:rsid w:val="00335A3C"/>
    <w:rsid w:val="00335BFB"/>
    <w:rsid w:val="00335C32"/>
    <w:rsid w:val="00336246"/>
    <w:rsid w:val="00336274"/>
    <w:rsid w:val="00336450"/>
    <w:rsid w:val="003364AE"/>
    <w:rsid w:val="00336946"/>
    <w:rsid w:val="003369AA"/>
    <w:rsid w:val="00336E45"/>
    <w:rsid w:val="00337701"/>
    <w:rsid w:val="00337762"/>
    <w:rsid w:val="0033796F"/>
    <w:rsid w:val="00337B40"/>
    <w:rsid w:val="00340193"/>
    <w:rsid w:val="00340399"/>
    <w:rsid w:val="0034092F"/>
    <w:rsid w:val="003409AF"/>
    <w:rsid w:val="003409FB"/>
    <w:rsid w:val="00340A9D"/>
    <w:rsid w:val="00340C2E"/>
    <w:rsid w:val="00340CD5"/>
    <w:rsid w:val="00340FBA"/>
    <w:rsid w:val="003410F8"/>
    <w:rsid w:val="00341FBA"/>
    <w:rsid w:val="00342378"/>
    <w:rsid w:val="0034283A"/>
    <w:rsid w:val="00342B2A"/>
    <w:rsid w:val="00342BFB"/>
    <w:rsid w:val="00342D7E"/>
    <w:rsid w:val="00342EC8"/>
    <w:rsid w:val="00343159"/>
    <w:rsid w:val="00343225"/>
    <w:rsid w:val="00343436"/>
    <w:rsid w:val="00343815"/>
    <w:rsid w:val="00343825"/>
    <w:rsid w:val="00343A8A"/>
    <w:rsid w:val="00343DA2"/>
    <w:rsid w:val="00343E14"/>
    <w:rsid w:val="00343E7A"/>
    <w:rsid w:val="00344199"/>
    <w:rsid w:val="00344653"/>
    <w:rsid w:val="0034486F"/>
    <w:rsid w:val="003450B8"/>
    <w:rsid w:val="00345DDB"/>
    <w:rsid w:val="0034605D"/>
    <w:rsid w:val="003464EC"/>
    <w:rsid w:val="00346972"/>
    <w:rsid w:val="003473D0"/>
    <w:rsid w:val="00347499"/>
    <w:rsid w:val="0034797A"/>
    <w:rsid w:val="00347D38"/>
    <w:rsid w:val="00347D71"/>
    <w:rsid w:val="003501FA"/>
    <w:rsid w:val="0035020E"/>
    <w:rsid w:val="00350252"/>
    <w:rsid w:val="0035025D"/>
    <w:rsid w:val="00350628"/>
    <w:rsid w:val="003506B3"/>
    <w:rsid w:val="003509EF"/>
    <w:rsid w:val="00350E2D"/>
    <w:rsid w:val="00350FA1"/>
    <w:rsid w:val="0035161C"/>
    <w:rsid w:val="00351651"/>
    <w:rsid w:val="0035216B"/>
    <w:rsid w:val="00352208"/>
    <w:rsid w:val="0035252D"/>
    <w:rsid w:val="00352577"/>
    <w:rsid w:val="00352735"/>
    <w:rsid w:val="003528EC"/>
    <w:rsid w:val="00352933"/>
    <w:rsid w:val="00352D22"/>
    <w:rsid w:val="00352D59"/>
    <w:rsid w:val="00352EB7"/>
    <w:rsid w:val="003532A9"/>
    <w:rsid w:val="0035366F"/>
    <w:rsid w:val="00353E7E"/>
    <w:rsid w:val="00354127"/>
    <w:rsid w:val="003542BB"/>
    <w:rsid w:val="003547DD"/>
    <w:rsid w:val="0035486D"/>
    <w:rsid w:val="003548CF"/>
    <w:rsid w:val="003549FD"/>
    <w:rsid w:val="00354C3E"/>
    <w:rsid w:val="00354CCB"/>
    <w:rsid w:val="00354D5C"/>
    <w:rsid w:val="0035512E"/>
    <w:rsid w:val="003553B4"/>
    <w:rsid w:val="003554E0"/>
    <w:rsid w:val="003557DB"/>
    <w:rsid w:val="00355C4C"/>
    <w:rsid w:val="00355E30"/>
    <w:rsid w:val="003560A1"/>
    <w:rsid w:val="00356136"/>
    <w:rsid w:val="003562B6"/>
    <w:rsid w:val="00356575"/>
    <w:rsid w:val="003565A7"/>
    <w:rsid w:val="00356894"/>
    <w:rsid w:val="00356B03"/>
    <w:rsid w:val="003570D1"/>
    <w:rsid w:val="00357295"/>
    <w:rsid w:val="0035778E"/>
    <w:rsid w:val="00357902"/>
    <w:rsid w:val="003601DC"/>
    <w:rsid w:val="00360565"/>
    <w:rsid w:val="003606A3"/>
    <w:rsid w:val="00360FA2"/>
    <w:rsid w:val="003610E0"/>
    <w:rsid w:val="003613DF"/>
    <w:rsid w:val="00361678"/>
    <w:rsid w:val="00361DA0"/>
    <w:rsid w:val="00361F99"/>
    <w:rsid w:val="003620A2"/>
    <w:rsid w:val="003622DA"/>
    <w:rsid w:val="00362491"/>
    <w:rsid w:val="003624C1"/>
    <w:rsid w:val="00363217"/>
    <w:rsid w:val="0036327B"/>
    <w:rsid w:val="00363442"/>
    <w:rsid w:val="003634B7"/>
    <w:rsid w:val="00363638"/>
    <w:rsid w:val="0036383C"/>
    <w:rsid w:val="00363B8B"/>
    <w:rsid w:val="0036496C"/>
    <w:rsid w:val="00364F3A"/>
    <w:rsid w:val="00364FEA"/>
    <w:rsid w:val="0036505E"/>
    <w:rsid w:val="003654B1"/>
    <w:rsid w:val="00365AB2"/>
    <w:rsid w:val="00365B4E"/>
    <w:rsid w:val="00365DD1"/>
    <w:rsid w:val="00365ED2"/>
    <w:rsid w:val="003664C3"/>
    <w:rsid w:val="003666A5"/>
    <w:rsid w:val="00366832"/>
    <w:rsid w:val="003672E8"/>
    <w:rsid w:val="003676CA"/>
    <w:rsid w:val="00370A91"/>
    <w:rsid w:val="00370AB5"/>
    <w:rsid w:val="00371800"/>
    <w:rsid w:val="00371A66"/>
    <w:rsid w:val="00371C48"/>
    <w:rsid w:val="003725C3"/>
    <w:rsid w:val="0037266B"/>
    <w:rsid w:val="003728C3"/>
    <w:rsid w:val="003728DB"/>
    <w:rsid w:val="00372AF0"/>
    <w:rsid w:val="003732BB"/>
    <w:rsid w:val="00374152"/>
    <w:rsid w:val="00374452"/>
    <w:rsid w:val="003747B4"/>
    <w:rsid w:val="00374875"/>
    <w:rsid w:val="00374DC4"/>
    <w:rsid w:val="00375099"/>
    <w:rsid w:val="00375119"/>
    <w:rsid w:val="00375132"/>
    <w:rsid w:val="00375178"/>
    <w:rsid w:val="00375907"/>
    <w:rsid w:val="00375DC1"/>
    <w:rsid w:val="00376163"/>
    <w:rsid w:val="0037619D"/>
    <w:rsid w:val="003762AC"/>
    <w:rsid w:val="00376304"/>
    <w:rsid w:val="003764FA"/>
    <w:rsid w:val="00376B3A"/>
    <w:rsid w:val="00376BEB"/>
    <w:rsid w:val="00376E1B"/>
    <w:rsid w:val="00377036"/>
    <w:rsid w:val="003776BF"/>
    <w:rsid w:val="003779F5"/>
    <w:rsid w:val="00377D08"/>
    <w:rsid w:val="00377E61"/>
    <w:rsid w:val="00377FE0"/>
    <w:rsid w:val="0038051C"/>
    <w:rsid w:val="00380539"/>
    <w:rsid w:val="00380604"/>
    <w:rsid w:val="003807C3"/>
    <w:rsid w:val="0038095B"/>
    <w:rsid w:val="00380DED"/>
    <w:rsid w:val="00380E76"/>
    <w:rsid w:val="003810B3"/>
    <w:rsid w:val="003815AC"/>
    <w:rsid w:val="0038180E"/>
    <w:rsid w:val="00381C57"/>
    <w:rsid w:val="00381D61"/>
    <w:rsid w:val="0038213A"/>
    <w:rsid w:val="00382280"/>
    <w:rsid w:val="00382302"/>
    <w:rsid w:val="003830DF"/>
    <w:rsid w:val="003832AC"/>
    <w:rsid w:val="00383666"/>
    <w:rsid w:val="00383AC4"/>
    <w:rsid w:val="00383B97"/>
    <w:rsid w:val="00383BA8"/>
    <w:rsid w:val="00383C84"/>
    <w:rsid w:val="0038415E"/>
    <w:rsid w:val="00384244"/>
    <w:rsid w:val="0038429A"/>
    <w:rsid w:val="003846B7"/>
    <w:rsid w:val="00384EEA"/>
    <w:rsid w:val="0038537D"/>
    <w:rsid w:val="00385A12"/>
    <w:rsid w:val="00385CCB"/>
    <w:rsid w:val="003863CE"/>
    <w:rsid w:val="00386537"/>
    <w:rsid w:val="00386934"/>
    <w:rsid w:val="00386C98"/>
    <w:rsid w:val="00386FF0"/>
    <w:rsid w:val="00387126"/>
    <w:rsid w:val="00387A8F"/>
    <w:rsid w:val="00387BD4"/>
    <w:rsid w:val="00387D41"/>
    <w:rsid w:val="00387EE4"/>
    <w:rsid w:val="00390187"/>
    <w:rsid w:val="003905DE"/>
    <w:rsid w:val="00390A37"/>
    <w:rsid w:val="00390AFF"/>
    <w:rsid w:val="00390DB6"/>
    <w:rsid w:val="003911E1"/>
    <w:rsid w:val="003915DF"/>
    <w:rsid w:val="00392543"/>
    <w:rsid w:val="0039254B"/>
    <w:rsid w:val="00392621"/>
    <w:rsid w:val="003932E4"/>
    <w:rsid w:val="00393314"/>
    <w:rsid w:val="0039350E"/>
    <w:rsid w:val="00393949"/>
    <w:rsid w:val="00393CB3"/>
    <w:rsid w:val="0039436F"/>
    <w:rsid w:val="00394FA6"/>
    <w:rsid w:val="00395041"/>
    <w:rsid w:val="00395863"/>
    <w:rsid w:val="00395FB7"/>
    <w:rsid w:val="00396748"/>
    <w:rsid w:val="00396940"/>
    <w:rsid w:val="003969E5"/>
    <w:rsid w:val="00396C6C"/>
    <w:rsid w:val="00396CFE"/>
    <w:rsid w:val="00397009"/>
    <w:rsid w:val="003970CC"/>
    <w:rsid w:val="00397600"/>
    <w:rsid w:val="00397959"/>
    <w:rsid w:val="00397A03"/>
    <w:rsid w:val="00397C04"/>
    <w:rsid w:val="00397D6C"/>
    <w:rsid w:val="00397E56"/>
    <w:rsid w:val="003A0294"/>
    <w:rsid w:val="003A0476"/>
    <w:rsid w:val="003A0B84"/>
    <w:rsid w:val="003A12BF"/>
    <w:rsid w:val="003A1330"/>
    <w:rsid w:val="003A13F6"/>
    <w:rsid w:val="003A1A3A"/>
    <w:rsid w:val="003A1AA0"/>
    <w:rsid w:val="003A1B2B"/>
    <w:rsid w:val="003A21C1"/>
    <w:rsid w:val="003A2285"/>
    <w:rsid w:val="003A25E1"/>
    <w:rsid w:val="003A28A1"/>
    <w:rsid w:val="003A29FF"/>
    <w:rsid w:val="003A2D44"/>
    <w:rsid w:val="003A2DFE"/>
    <w:rsid w:val="003A3078"/>
    <w:rsid w:val="003A3113"/>
    <w:rsid w:val="003A3933"/>
    <w:rsid w:val="003A3B1C"/>
    <w:rsid w:val="003A3D6D"/>
    <w:rsid w:val="003A3FAE"/>
    <w:rsid w:val="003A3FCF"/>
    <w:rsid w:val="003A4231"/>
    <w:rsid w:val="003A43A3"/>
    <w:rsid w:val="003A44FA"/>
    <w:rsid w:val="003A455C"/>
    <w:rsid w:val="003A47E2"/>
    <w:rsid w:val="003A47EC"/>
    <w:rsid w:val="003A496D"/>
    <w:rsid w:val="003A4B4D"/>
    <w:rsid w:val="003A4BD5"/>
    <w:rsid w:val="003A4BFB"/>
    <w:rsid w:val="003A4DCF"/>
    <w:rsid w:val="003A4EB5"/>
    <w:rsid w:val="003A4F31"/>
    <w:rsid w:val="003A521D"/>
    <w:rsid w:val="003A5315"/>
    <w:rsid w:val="003A5ADE"/>
    <w:rsid w:val="003A5F86"/>
    <w:rsid w:val="003A6353"/>
    <w:rsid w:val="003A6492"/>
    <w:rsid w:val="003A661D"/>
    <w:rsid w:val="003A66FD"/>
    <w:rsid w:val="003A6992"/>
    <w:rsid w:val="003A6A69"/>
    <w:rsid w:val="003A71D9"/>
    <w:rsid w:val="003A735D"/>
    <w:rsid w:val="003A7811"/>
    <w:rsid w:val="003A79B3"/>
    <w:rsid w:val="003A7C03"/>
    <w:rsid w:val="003A7EF7"/>
    <w:rsid w:val="003B06E8"/>
    <w:rsid w:val="003B0CCD"/>
    <w:rsid w:val="003B138F"/>
    <w:rsid w:val="003B220E"/>
    <w:rsid w:val="003B25D1"/>
    <w:rsid w:val="003B2603"/>
    <w:rsid w:val="003B261C"/>
    <w:rsid w:val="003B27E6"/>
    <w:rsid w:val="003B2CA3"/>
    <w:rsid w:val="003B31FE"/>
    <w:rsid w:val="003B34D6"/>
    <w:rsid w:val="003B3540"/>
    <w:rsid w:val="003B38A2"/>
    <w:rsid w:val="003B3B2A"/>
    <w:rsid w:val="003B3D5B"/>
    <w:rsid w:val="003B3DC9"/>
    <w:rsid w:val="003B3DD1"/>
    <w:rsid w:val="003B3E76"/>
    <w:rsid w:val="003B3F5C"/>
    <w:rsid w:val="003B4082"/>
    <w:rsid w:val="003B4375"/>
    <w:rsid w:val="003B442A"/>
    <w:rsid w:val="003B4584"/>
    <w:rsid w:val="003B541D"/>
    <w:rsid w:val="003B5429"/>
    <w:rsid w:val="003B549C"/>
    <w:rsid w:val="003B5B87"/>
    <w:rsid w:val="003B5BFF"/>
    <w:rsid w:val="003B6254"/>
    <w:rsid w:val="003B65C3"/>
    <w:rsid w:val="003B6AB5"/>
    <w:rsid w:val="003B6ABB"/>
    <w:rsid w:val="003B6CD5"/>
    <w:rsid w:val="003B72B5"/>
    <w:rsid w:val="003B72C9"/>
    <w:rsid w:val="003B741D"/>
    <w:rsid w:val="003B74DF"/>
    <w:rsid w:val="003B758E"/>
    <w:rsid w:val="003B780C"/>
    <w:rsid w:val="003B7B0D"/>
    <w:rsid w:val="003B7BF2"/>
    <w:rsid w:val="003B7FD1"/>
    <w:rsid w:val="003C000D"/>
    <w:rsid w:val="003C0436"/>
    <w:rsid w:val="003C08CD"/>
    <w:rsid w:val="003C08E9"/>
    <w:rsid w:val="003C0BF2"/>
    <w:rsid w:val="003C13A1"/>
    <w:rsid w:val="003C16C1"/>
    <w:rsid w:val="003C17EF"/>
    <w:rsid w:val="003C181F"/>
    <w:rsid w:val="003C184D"/>
    <w:rsid w:val="003C1A02"/>
    <w:rsid w:val="003C1BBF"/>
    <w:rsid w:val="003C2189"/>
    <w:rsid w:val="003C268D"/>
    <w:rsid w:val="003C2B63"/>
    <w:rsid w:val="003C2D66"/>
    <w:rsid w:val="003C2E01"/>
    <w:rsid w:val="003C2FF1"/>
    <w:rsid w:val="003C312F"/>
    <w:rsid w:val="003C3289"/>
    <w:rsid w:val="003C39C7"/>
    <w:rsid w:val="003C3AF0"/>
    <w:rsid w:val="003C3E88"/>
    <w:rsid w:val="003C4094"/>
    <w:rsid w:val="003C423A"/>
    <w:rsid w:val="003C4245"/>
    <w:rsid w:val="003C4725"/>
    <w:rsid w:val="003C4E29"/>
    <w:rsid w:val="003C520E"/>
    <w:rsid w:val="003C523B"/>
    <w:rsid w:val="003C5606"/>
    <w:rsid w:val="003C5876"/>
    <w:rsid w:val="003C5912"/>
    <w:rsid w:val="003C5F06"/>
    <w:rsid w:val="003C6664"/>
    <w:rsid w:val="003C6A9B"/>
    <w:rsid w:val="003C6CB5"/>
    <w:rsid w:val="003C6CDD"/>
    <w:rsid w:val="003C6E9F"/>
    <w:rsid w:val="003C6FD0"/>
    <w:rsid w:val="003C70E8"/>
    <w:rsid w:val="003C7113"/>
    <w:rsid w:val="003C7518"/>
    <w:rsid w:val="003C79BE"/>
    <w:rsid w:val="003C7BEB"/>
    <w:rsid w:val="003D00F9"/>
    <w:rsid w:val="003D013F"/>
    <w:rsid w:val="003D0890"/>
    <w:rsid w:val="003D0A05"/>
    <w:rsid w:val="003D1202"/>
    <w:rsid w:val="003D1511"/>
    <w:rsid w:val="003D1AE3"/>
    <w:rsid w:val="003D1E26"/>
    <w:rsid w:val="003D1E8E"/>
    <w:rsid w:val="003D237C"/>
    <w:rsid w:val="003D2928"/>
    <w:rsid w:val="003D2A8F"/>
    <w:rsid w:val="003D2BCA"/>
    <w:rsid w:val="003D2CB3"/>
    <w:rsid w:val="003D30EF"/>
    <w:rsid w:val="003D3727"/>
    <w:rsid w:val="003D373F"/>
    <w:rsid w:val="003D3A33"/>
    <w:rsid w:val="003D41F6"/>
    <w:rsid w:val="003D42C0"/>
    <w:rsid w:val="003D43C5"/>
    <w:rsid w:val="003D4612"/>
    <w:rsid w:val="003D4644"/>
    <w:rsid w:val="003D4770"/>
    <w:rsid w:val="003D477D"/>
    <w:rsid w:val="003D4AF0"/>
    <w:rsid w:val="003D4C75"/>
    <w:rsid w:val="003D4EA0"/>
    <w:rsid w:val="003D53A1"/>
    <w:rsid w:val="003D555C"/>
    <w:rsid w:val="003D5D6F"/>
    <w:rsid w:val="003D601B"/>
    <w:rsid w:val="003D630A"/>
    <w:rsid w:val="003D68B3"/>
    <w:rsid w:val="003D69DA"/>
    <w:rsid w:val="003D6C0D"/>
    <w:rsid w:val="003D6EB0"/>
    <w:rsid w:val="003D742F"/>
    <w:rsid w:val="003D7AA3"/>
    <w:rsid w:val="003D7AC4"/>
    <w:rsid w:val="003D7CDF"/>
    <w:rsid w:val="003D7D3F"/>
    <w:rsid w:val="003D7E53"/>
    <w:rsid w:val="003E043C"/>
    <w:rsid w:val="003E0D02"/>
    <w:rsid w:val="003E120E"/>
    <w:rsid w:val="003E187F"/>
    <w:rsid w:val="003E1A02"/>
    <w:rsid w:val="003E1EA4"/>
    <w:rsid w:val="003E1EFB"/>
    <w:rsid w:val="003E2253"/>
    <w:rsid w:val="003E2541"/>
    <w:rsid w:val="003E285D"/>
    <w:rsid w:val="003E2F43"/>
    <w:rsid w:val="003E3094"/>
    <w:rsid w:val="003E30D2"/>
    <w:rsid w:val="003E34BA"/>
    <w:rsid w:val="003E3E43"/>
    <w:rsid w:val="003E4180"/>
    <w:rsid w:val="003E460D"/>
    <w:rsid w:val="003E46AA"/>
    <w:rsid w:val="003E510A"/>
    <w:rsid w:val="003E54C0"/>
    <w:rsid w:val="003E54F5"/>
    <w:rsid w:val="003E5572"/>
    <w:rsid w:val="003E56D6"/>
    <w:rsid w:val="003E5D2A"/>
    <w:rsid w:val="003E5F83"/>
    <w:rsid w:val="003E6065"/>
    <w:rsid w:val="003E69EA"/>
    <w:rsid w:val="003E6DAB"/>
    <w:rsid w:val="003E71D5"/>
    <w:rsid w:val="003E73DB"/>
    <w:rsid w:val="003E75B7"/>
    <w:rsid w:val="003E7C2E"/>
    <w:rsid w:val="003F098F"/>
    <w:rsid w:val="003F099F"/>
    <w:rsid w:val="003F0F35"/>
    <w:rsid w:val="003F1298"/>
    <w:rsid w:val="003F12D5"/>
    <w:rsid w:val="003F1657"/>
    <w:rsid w:val="003F17F7"/>
    <w:rsid w:val="003F1993"/>
    <w:rsid w:val="003F1DC0"/>
    <w:rsid w:val="003F2052"/>
    <w:rsid w:val="003F2E28"/>
    <w:rsid w:val="003F3010"/>
    <w:rsid w:val="003F35AC"/>
    <w:rsid w:val="003F3981"/>
    <w:rsid w:val="003F3A9C"/>
    <w:rsid w:val="003F3F06"/>
    <w:rsid w:val="003F411A"/>
    <w:rsid w:val="003F4669"/>
    <w:rsid w:val="003F46C2"/>
    <w:rsid w:val="003F473A"/>
    <w:rsid w:val="003F4C7B"/>
    <w:rsid w:val="003F4CA9"/>
    <w:rsid w:val="003F4D96"/>
    <w:rsid w:val="003F53B3"/>
    <w:rsid w:val="003F5F57"/>
    <w:rsid w:val="003F6797"/>
    <w:rsid w:val="003F6816"/>
    <w:rsid w:val="003F6A73"/>
    <w:rsid w:val="003F6B23"/>
    <w:rsid w:val="003F6DA9"/>
    <w:rsid w:val="003F6F00"/>
    <w:rsid w:val="003F74C7"/>
    <w:rsid w:val="003F755D"/>
    <w:rsid w:val="003F758B"/>
    <w:rsid w:val="003F761A"/>
    <w:rsid w:val="003F797A"/>
    <w:rsid w:val="003F7EF2"/>
    <w:rsid w:val="004005A8"/>
    <w:rsid w:val="004005BB"/>
    <w:rsid w:val="0040082D"/>
    <w:rsid w:val="00401112"/>
    <w:rsid w:val="004011D2"/>
    <w:rsid w:val="004018C3"/>
    <w:rsid w:val="00401A0D"/>
    <w:rsid w:val="00401A58"/>
    <w:rsid w:val="00401B3D"/>
    <w:rsid w:val="00401FB7"/>
    <w:rsid w:val="004026A8"/>
    <w:rsid w:val="00402C39"/>
    <w:rsid w:val="0040346C"/>
    <w:rsid w:val="00403492"/>
    <w:rsid w:val="004038B6"/>
    <w:rsid w:val="004039C0"/>
    <w:rsid w:val="00403FAB"/>
    <w:rsid w:val="00403FE6"/>
    <w:rsid w:val="0040434F"/>
    <w:rsid w:val="00404611"/>
    <w:rsid w:val="004047A8"/>
    <w:rsid w:val="00404974"/>
    <w:rsid w:val="0040510F"/>
    <w:rsid w:val="004052E1"/>
    <w:rsid w:val="00405423"/>
    <w:rsid w:val="00405C69"/>
    <w:rsid w:val="00405D27"/>
    <w:rsid w:val="00405E32"/>
    <w:rsid w:val="00405E61"/>
    <w:rsid w:val="00405FD3"/>
    <w:rsid w:val="0040613D"/>
    <w:rsid w:val="00406245"/>
    <w:rsid w:val="004062C7"/>
    <w:rsid w:val="004063B0"/>
    <w:rsid w:val="0040640B"/>
    <w:rsid w:val="004065D8"/>
    <w:rsid w:val="004066A0"/>
    <w:rsid w:val="00406965"/>
    <w:rsid w:val="00406C48"/>
    <w:rsid w:val="0040700A"/>
    <w:rsid w:val="00407072"/>
    <w:rsid w:val="0040774B"/>
    <w:rsid w:val="00407D05"/>
    <w:rsid w:val="0041004A"/>
    <w:rsid w:val="004101FD"/>
    <w:rsid w:val="004106D6"/>
    <w:rsid w:val="00410B07"/>
    <w:rsid w:val="00410E7B"/>
    <w:rsid w:val="00410FF4"/>
    <w:rsid w:val="00411559"/>
    <w:rsid w:val="00411B9F"/>
    <w:rsid w:val="00411DC2"/>
    <w:rsid w:val="00411E37"/>
    <w:rsid w:val="00411E60"/>
    <w:rsid w:val="00412155"/>
    <w:rsid w:val="00412517"/>
    <w:rsid w:val="00412567"/>
    <w:rsid w:val="0041266D"/>
    <w:rsid w:val="004136DB"/>
    <w:rsid w:val="00413AC3"/>
    <w:rsid w:val="00413EBB"/>
    <w:rsid w:val="00414087"/>
    <w:rsid w:val="0041460D"/>
    <w:rsid w:val="00414828"/>
    <w:rsid w:val="00414DD6"/>
    <w:rsid w:val="00415301"/>
    <w:rsid w:val="0041546B"/>
    <w:rsid w:val="004157F5"/>
    <w:rsid w:val="004157F7"/>
    <w:rsid w:val="00415AC8"/>
    <w:rsid w:val="00420317"/>
    <w:rsid w:val="004207B4"/>
    <w:rsid w:val="004208DB"/>
    <w:rsid w:val="00420C3F"/>
    <w:rsid w:val="004216D0"/>
    <w:rsid w:val="00421C00"/>
    <w:rsid w:val="00422217"/>
    <w:rsid w:val="00422452"/>
    <w:rsid w:val="00422E3E"/>
    <w:rsid w:val="004230C7"/>
    <w:rsid w:val="004234EB"/>
    <w:rsid w:val="0042399C"/>
    <w:rsid w:val="00423DEB"/>
    <w:rsid w:val="00423E0E"/>
    <w:rsid w:val="00423F0E"/>
    <w:rsid w:val="0042459F"/>
    <w:rsid w:val="00424645"/>
    <w:rsid w:val="004247C4"/>
    <w:rsid w:val="00424FCD"/>
    <w:rsid w:val="00425199"/>
    <w:rsid w:val="00425507"/>
    <w:rsid w:val="004255B4"/>
    <w:rsid w:val="00425C41"/>
    <w:rsid w:val="00425FAA"/>
    <w:rsid w:val="00426001"/>
    <w:rsid w:val="0042607A"/>
    <w:rsid w:val="00426306"/>
    <w:rsid w:val="00426CB3"/>
    <w:rsid w:val="00426E33"/>
    <w:rsid w:val="0042714A"/>
    <w:rsid w:val="004274F4"/>
    <w:rsid w:val="00427564"/>
    <w:rsid w:val="004277D9"/>
    <w:rsid w:val="00427AF9"/>
    <w:rsid w:val="00427D72"/>
    <w:rsid w:val="0043060D"/>
    <w:rsid w:val="00430985"/>
    <w:rsid w:val="00430B1D"/>
    <w:rsid w:val="00430D57"/>
    <w:rsid w:val="004310FB"/>
    <w:rsid w:val="004314C5"/>
    <w:rsid w:val="00431C86"/>
    <w:rsid w:val="00432384"/>
    <w:rsid w:val="00432625"/>
    <w:rsid w:val="0043276D"/>
    <w:rsid w:val="00432A93"/>
    <w:rsid w:val="00433033"/>
    <w:rsid w:val="004331CF"/>
    <w:rsid w:val="004331F9"/>
    <w:rsid w:val="00433594"/>
    <w:rsid w:val="0043361E"/>
    <w:rsid w:val="00433A56"/>
    <w:rsid w:val="00433C49"/>
    <w:rsid w:val="004340AB"/>
    <w:rsid w:val="00434421"/>
    <w:rsid w:val="00434439"/>
    <w:rsid w:val="00434481"/>
    <w:rsid w:val="004346D0"/>
    <w:rsid w:val="004347A5"/>
    <w:rsid w:val="00435A02"/>
    <w:rsid w:val="00435CC4"/>
    <w:rsid w:val="00436611"/>
    <w:rsid w:val="0043692C"/>
    <w:rsid w:val="004369A0"/>
    <w:rsid w:val="00436AE9"/>
    <w:rsid w:val="00436FBF"/>
    <w:rsid w:val="0043734E"/>
    <w:rsid w:val="00437415"/>
    <w:rsid w:val="0044004D"/>
    <w:rsid w:val="004401F8"/>
    <w:rsid w:val="00440466"/>
    <w:rsid w:val="004405F4"/>
    <w:rsid w:val="00440F9D"/>
    <w:rsid w:val="004410A4"/>
    <w:rsid w:val="004410B0"/>
    <w:rsid w:val="004410CE"/>
    <w:rsid w:val="0044179C"/>
    <w:rsid w:val="00441994"/>
    <w:rsid w:val="00441CFA"/>
    <w:rsid w:val="00441E85"/>
    <w:rsid w:val="004427C5"/>
    <w:rsid w:val="00442A40"/>
    <w:rsid w:val="00442B0A"/>
    <w:rsid w:val="004431C2"/>
    <w:rsid w:val="004433E9"/>
    <w:rsid w:val="004438AC"/>
    <w:rsid w:val="00443E59"/>
    <w:rsid w:val="004441DD"/>
    <w:rsid w:val="0044434E"/>
    <w:rsid w:val="004444BB"/>
    <w:rsid w:val="00445449"/>
    <w:rsid w:val="0044564A"/>
    <w:rsid w:val="004457EB"/>
    <w:rsid w:val="0044587D"/>
    <w:rsid w:val="00445B69"/>
    <w:rsid w:val="00446027"/>
    <w:rsid w:val="004467E4"/>
    <w:rsid w:val="004467F9"/>
    <w:rsid w:val="00446B1B"/>
    <w:rsid w:val="00446F61"/>
    <w:rsid w:val="0044703A"/>
    <w:rsid w:val="00447119"/>
    <w:rsid w:val="0044755C"/>
    <w:rsid w:val="004478B1"/>
    <w:rsid w:val="00447AC0"/>
    <w:rsid w:val="00447C80"/>
    <w:rsid w:val="00447DB7"/>
    <w:rsid w:val="00447E6A"/>
    <w:rsid w:val="00450671"/>
    <w:rsid w:val="004506C0"/>
    <w:rsid w:val="00450B1F"/>
    <w:rsid w:val="00450C33"/>
    <w:rsid w:val="0045136C"/>
    <w:rsid w:val="00451396"/>
    <w:rsid w:val="0045179A"/>
    <w:rsid w:val="00451ABF"/>
    <w:rsid w:val="00451D46"/>
    <w:rsid w:val="00451ECC"/>
    <w:rsid w:val="004520AA"/>
    <w:rsid w:val="0045218E"/>
    <w:rsid w:val="0045224D"/>
    <w:rsid w:val="00452311"/>
    <w:rsid w:val="004523F9"/>
    <w:rsid w:val="00452468"/>
    <w:rsid w:val="0045255A"/>
    <w:rsid w:val="00452742"/>
    <w:rsid w:val="00452BB0"/>
    <w:rsid w:val="00452CD3"/>
    <w:rsid w:val="00452D7E"/>
    <w:rsid w:val="00452FE9"/>
    <w:rsid w:val="004531A0"/>
    <w:rsid w:val="004537F5"/>
    <w:rsid w:val="00453918"/>
    <w:rsid w:val="004542E5"/>
    <w:rsid w:val="00454B21"/>
    <w:rsid w:val="00454D97"/>
    <w:rsid w:val="00454E29"/>
    <w:rsid w:val="004558A8"/>
    <w:rsid w:val="004559A8"/>
    <w:rsid w:val="00455B1D"/>
    <w:rsid w:val="004563BD"/>
    <w:rsid w:val="00456512"/>
    <w:rsid w:val="004570C0"/>
    <w:rsid w:val="004574E5"/>
    <w:rsid w:val="00457800"/>
    <w:rsid w:val="00457C36"/>
    <w:rsid w:val="00457D11"/>
    <w:rsid w:val="004601F2"/>
    <w:rsid w:val="00460714"/>
    <w:rsid w:val="00460B1B"/>
    <w:rsid w:val="00460E50"/>
    <w:rsid w:val="004610C7"/>
    <w:rsid w:val="00461295"/>
    <w:rsid w:val="0046163A"/>
    <w:rsid w:val="00461A1E"/>
    <w:rsid w:val="00461AE1"/>
    <w:rsid w:val="00461BED"/>
    <w:rsid w:val="00461C8C"/>
    <w:rsid w:val="00461CC1"/>
    <w:rsid w:val="00461DEB"/>
    <w:rsid w:val="00461E2C"/>
    <w:rsid w:val="00462634"/>
    <w:rsid w:val="00462AAA"/>
    <w:rsid w:val="00462C82"/>
    <w:rsid w:val="00463106"/>
    <w:rsid w:val="004634D3"/>
    <w:rsid w:val="004637AA"/>
    <w:rsid w:val="00463FAF"/>
    <w:rsid w:val="00464082"/>
    <w:rsid w:val="004641DC"/>
    <w:rsid w:val="004643F3"/>
    <w:rsid w:val="00464701"/>
    <w:rsid w:val="00464B05"/>
    <w:rsid w:val="00464B14"/>
    <w:rsid w:val="0046537C"/>
    <w:rsid w:val="004654B3"/>
    <w:rsid w:val="004656D3"/>
    <w:rsid w:val="00465763"/>
    <w:rsid w:val="00465ADE"/>
    <w:rsid w:val="0046644A"/>
    <w:rsid w:val="00466523"/>
    <w:rsid w:val="00466640"/>
    <w:rsid w:val="00466A62"/>
    <w:rsid w:val="00466AD4"/>
    <w:rsid w:val="00466B65"/>
    <w:rsid w:val="00466CBF"/>
    <w:rsid w:val="00466DF6"/>
    <w:rsid w:val="00467353"/>
    <w:rsid w:val="00467436"/>
    <w:rsid w:val="00467595"/>
    <w:rsid w:val="004675FD"/>
    <w:rsid w:val="00467EA0"/>
    <w:rsid w:val="00467F4C"/>
    <w:rsid w:val="004701CF"/>
    <w:rsid w:val="00470684"/>
    <w:rsid w:val="004707CD"/>
    <w:rsid w:val="004709F5"/>
    <w:rsid w:val="00470FA7"/>
    <w:rsid w:val="00471216"/>
    <w:rsid w:val="004712BF"/>
    <w:rsid w:val="00472068"/>
    <w:rsid w:val="00472110"/>
    <w:rsid w:val="0047237D"/>
    <w:rsid w:val="00472514"/>
    <w:rsid w:val="00472F11"/>
    <w:rsid w:val="00472F28"/>
    <w:rsid w:val="0047372B"/>
    <w:rsid w:val="00473D1B"/>
    <w:rsid w:val="0047441C"/>
    <w:rsid w:val="0047451A"/>
    <w:rsid w:val="00474A57"/>
    <w:rsid w:val="00474F40"/>
    <w:rsid w:val="0047574C"/>
    <w:rsid w:val="00475AF3"/>
    <w:rsid w:val="00476303"/>
    <w:rsid w:val="00476422"/>
    <w:rsid w:val="004764B7"/>
    <w:rsid w:val="004766B4"/>
    <w:rsid w:val="00476F38"/>
    <w:rsid w:val="00477305"/>
    <w:rsid w:val="00477618"/>
    <w:rsid w:val="00480524"/>
    <w:rsid w:val="0048108B"/>
    <w:rsid w:val="00481D68"/>
    <w:rsid w:val="004821CD"/>
    <w:rsid w:val="0048252B"/>
    <w:rsid w:val="004828A8"/>
    <w:rsid w:val="00482A18"/>
    <w:rsid w:val="00482A7B"/>
    <w:rsid w:val="00483016"/>
    <w:rsid w:val="004830A4"/>
    <w:rsid w:val="004831B9"/>
    <w:rsid w:val="0048340A"/>
    <w:rsid w:val="00483834"/>
    <w:rsid w:val="00483836"/>
    <w:rsid w:val="00483873"/>
    <w:rsid w:val="00483B4B"/>
    <w:rsid w:val="00483BAF"/>
    <w:rsid w:val="00483EB5"/>
    <w:rsid w:val="0048413A"/>
    <w:rsid w:val="0048429D"/>
    <w:rsid w:val="0048440C"/>
    <w:rsid w:val="0048509B"/>
    <w:rsid w:val="004850C3"/>
    <w:rsid w:val="004852C5"/>
    <w:rsid w:val="0048556E"/>
    <w:rsid w:val="0048566B"/>
    <w:rsid w:val="00485E84"/>
    <w:rsid w:val="0048634A"/>
    <w:rsid w:val="004863D2"/>
    <w:rsid w:val="00486401"/>
    <w:rsid w:val="0048656A"/>
    <w:rsid w:val="00486931"/>
    <w:rsid w:val="00487218"/>
    <w:rsid w:val="00487514"/>
    <w:rsid w:val="0048776A"/>
    <w:rsid w:val="00487CA2"/>
    <w:rsid w:val="00487CB2"/>
    <w:rsid w:val="00487DBB"/>
    <w:rsid w:val="00487E1F"/>
    <w:rsid w:val="00490042"/>
    <w:rsid w:val="004905FC"/>
    <w:rsid w:val="004910FD"/>
    <w:rsid w:val="00491396"/>
    <w:rsid w:val="00491632"/>
    <w:rsid w:val="0049172E"/>
    <w:rsid w:val="00491AC8"/>
    <w:rsid w:val="00491EB8"/>
    <w:rsid w:val="00492D8C"/>
    <w:rsid w:val="0049360B"/>
    <w:rsid w:val="004938BA"/>
    <w:rsid w:val="00493A1A"/>
    <w:rsid w:val="00493AF3"/>
    <w:rsid w:val="00493B55"/>
    <w:rsid w:val="00493DED"/>
    <w:rsid w:val="004940C8"/>
    <w:rsid w:val="0049471F"/>
    <w:rsid w:val="0049489B"/>
    <w:rsid w:val="004949E9"/>
    <w:rsid w:val="00494D6D"/>
    <w:rsid w:val="004951CE"/>
    <w:rsid w:val="00495257"/>
    <w:rsid w:val="0049563A"/>
    <w:rsid w:val="00495F75"/>
    <w:rsid w:val="004961C9"/>
    <w:rsid w:val="004963D6"/>
    <w:rsid w:val="00496A58"/>
    <w:rsid w:val="00496BE4"/>
    <w:rsid w:val="00496EF4"/>
    <w:rsid w:val="00497135"/>
    <w:rsid w:val="004972B3"/>
    <w:rsid w:val="0049750A"/>
    <w:rsid w:val="004977C3"/>
    <w:rsid w:val="004A0183"/>
    <w:rsid w:val="004A01E2"/>
    <w:rsid w:val="004A032C"/>
    <w:rsid w:val="004A033C"/>
    <w:rsid w:val="004A11B5"/>
    <w:rsid w:val="004A205C"/>
    <w:rsid w:val="004A209A"/>
    <w:rsid w:val="004A23D3"/>
    <w:rsid w:val="004A2C08"/>
    <w:rsid w:val="004A3783"/>
    <w:rsid w:val="004A382F"/>
    <w:rsid w:val="004A39AB"/>
    <w:rsid w:val="004A3DFF"/>
    <w:rsid w:val="004A3E36"/>
    <w:rsid w:val="004A4C4C"/>
    <w:rsid w:val="004A5493"/>
    <w:rsid w:val="004A5A06"/>
    <w:rsid w:val="004A5A5A"/>
    <w:rsid w:val="004A5F88"/>
    <w:rsid w:val="004A6308"/>
    <w:rsid w:val="004A69B1"/>
    <w:rsid w:val="004A6BD2"/>
    <w:rsid w:val="004A6D88"/>
    <w:rsid w:val="004A6EC7"/>
    <w:rsid w:val="004A6EEE"/>
    <w:rsid w:val="004A745E"/>
    <w:rsid w:val="004B0309"/>
    <w:rsid w:val="004B06BE"/>
    <w:rsid w:val="004B09FF"/>
    <w:rsid w:val="004B0CCE"/>
    <w:rsid w:val="004B0DE7"/>
    <w:rsid w:val="004B1415"/>
    <w:rsid w:val="004B1629"/>
    <w:rsid w:val="004B17EC"/>
    <w:rsid w:val="004B1EBE"/>
    <w:rsid w:val="004B33BD"/>
    <w:rsid w:val="004B3442"/>
    <w:rsid w:val="004B3514"/>
    <w:rsid w:val="004B3C48"/>
    <w:rsid w:val="004B3EC3"/>
    <w:rsid w:val="004B3FDB"/>
    <w:rsid w:val="004B45A3"/>
    <w:rsid w:val="004B4FB4"/>
    <w:rsid w:val="004B510E"/>
    <w:rsid w:val="004B51A9"/>
    <w:rsid w:val="004B54DC"/>
    <w:rsid w:val="004B5535"/>
    <w:rsid w:val="004B57A6"/>
    <w:rsid w:val="004B589A"/>
    <w:rsid w:val="004B5DFE"/>
    <w:rsid w:val="004B5E56"/>
    <w:rsid w:val="004B65D1"/>
    <w:rsid w:val="004B6694"/>
    <w:rsid w:val="004B6845"/>
    <w:rsid w:val="004B69CB"/>
    <w:rsid w:val="004B6D19"/>
    <w:rsid w:val="004B6E47"/>
    <w:rsid w:val="004B6FFC"/>
    <w:rsid w:val="004B7118"/>
    <w:rsid w:val="004B7772"/>
    <w:rsid w:val="004B77B0"/>
    <w:rsid w:val="004B77BE"/>
    <w:rsid w:val="004B7A3F"/>
    <w:rsid w:val="004B7B06"/>
    <w:rsid w:val="004B7D00"/>
    <w:rsid w:val="004B7FBA"/>
    <w:rsid w:val="004C01EE"/>
    <w:rsid w:val="004C02C3"/>
    <w:rsid w:val="004C03C2"/>
    <w:rsid w:val="004C0636"/>
    <w:rsid w:val="004C0685"/>
    <w:rsid w:val="004C098E"/>
    <w:rsid w:val="004C0DA6"/>
    <w:rsid w:val="004C0DB9"/>
    <w:rsid w:val="004C10A4"/>
    <w:rsid w:val="004C11DA"/>
    <w:rsid w:val="004C1D95"/>
    <w:rsid w:val="004C1DEB"/>
    <w:rsid w:val="004C2257"/>
    <w:rsid w:val="004C2332"/>
    <w:rsid w:val="004C270B"/>
    <w:rsid w:val="004C2951"/>
    <w:rsid w:val="004C2CD6"/>
    <w:rsid w:val="004C2CEA"/>
    <w:rsid w:val="004C3091"/>
    <w:rsid w:val="004C33FE"/>
    <w:rsid w:val="004C3A76"/>
    <w:rsid w:val="004C3D73"/>
    <w:rsid w:val="004C3EAB"/>
    <w:rsid w:val="004C41D7"/>
    <w:rsid w:val="004C41E5"/>
    <w:rsid w:val="004C481B"/>
    <w:rsid w:val="004C490E"/>
    <w:rsid w:val="004C501D"/>
    <w:rsid w:val="004C53C9"/>
    <w:rsid w:val="004C56CB"/>
    <w:rsid w:val="004C5AAC"/>
    <w:rsid w:val="004C5C74"/>
    <w:rsid w:val="004C5E39"/>
    <w:rsid w:val="004C5F49"/>
    <w:rsid w:val="004C603E"/>
    <w:rsid w:val="004C63CD"/>
    <w:rsid w:val="004C650D"/>
    <w:rsid w:val="004C6833"/>
    <w:rsid w:val="004C6868"/>
    <w:rsid w:val="004C6938"/>
    <w:rsid w:val="004C77C0"/>
    <w:rsid w:val="004C794F"/>
    <w:rsid w:val="004D0583"/>
    <w:rsid w:val="004D0A9C"/>
    <w:rsid w:val="004D0E71"/>
    <w:rsid w:val="004D0F27"/>
    <w:rsid w:val="004D11BD"/>
    <w:rsid w:val="004D133A"/>
    <w:rsid w:val="004D15C5"/>
    <w:rsid w:val="004D16AA"/>
    <w:rsid w:val="004D1F90"/>
    <w:rsid w:val="004D21C2"/>
    <w:rsid w:val="004D270D"/>
    <w:rsid w:val="004D2C09"/>
    <w:rsid w:val="004D2E6C"/>
    <w:rsid w:val="004D3065"/>
    <w:rsid w:val="004D3677"/>
    <w:rsid w:val="004D4138"/>
    <w:rsid w:val="004D43B3"/>
    <w:rsid w:val="004D4502"/>
    <w:rsid w:val="004D4562"/>
    <w:rsid w:val="004D48E6"/>
    <w:rsid w:val="004D4CFF"/>
    <w:rsid w:val="004D5535"/>
    <w:rsid w:val="004D5637"/>
    <w:rsid w:val="004D57EE"/>
    <w:rsid w:val="004D5BB8"/>
    <w:rsid w:val="004D5EBD"/>
    <w:rsid w:val="004D64CB"/>
    <w:rsid w:val="004D65FE"/>
    <w:rsid w:val="004D6BE4"/>
    <w:rsid w:val="004D6C1F"/>
    <w:rsid w:val="004D6F10"/>
    <w:rsid w:val="004D70AF"/>
    <w:rsid w:val="004D747B"/>
    <w:rsid w:val="004D74D5"/>
    <w:rsid w:val="004D7550"/>
    <w:rsid w:val="004D7D64"/>
    <w:rsid w:val="004D7E3A"/>
    <w:rsid w:val="004E0401"/>
    <w:rsid w:val="004E0946"/>
    <w:rsid w:val="004E0E95"/>
    <w:rsid w:val="004E0F9B"/>
    <w:rsid w:val="004E0FB0"/>
    <w:rsid w:val="004E129B"/>
    <w:rsid w:val="004E12F1"/>
    <w:rsid w:val="004E1543"/>
    <w:rsid w:val="004E175C"/>
    <w:rsid w:val="004E1C58"/>
    <w:rsid w:val="004E1C5F"/>
    <w:rsid w:val="004E1E94"/>
    <w:rsid w:val="004E2160"/>
    <w:rsid w:val="004E2218"/>
    <w:rsid w:val="004E2258"/>
    <w:rsid w:val="004E22BE"/>
    <w:rsid w:val="004E27C5"/>
    <w:rsid w:val="004E2FDD"/>
    <w:rsid w:val="004E30BA"/>
    <w:rsid w:val="004E380A"/>
    <w:rsid w:val="004E3925"/>
    <w:rsid w:val="004E3C54"/>
    <w:rsid w:val="004E40A2"/>
    <w:rsid w:val="004E4412"/>
    <w:rsid w:val="004E478E"/>
    <w:rsid w:val="004E4844"/>
    <w:rsid w:val="004E4CD3"/>
    <w:rsid w:val="004E5215"/>
    <w:rsid w:val="004E52D3"/>
    <w:rsid w:val="004E5783"/>
    <w:rsid w:val="004E5B12"/>
    <w:rsid w:val="004E6077"/>
    <w:rsid w:val="004E60B3"/>
    <w:rsid w:val="004E6247"/>
    <w:rsid w:val="004E63C6"/>
    <w:rsid w:val="004E640A"/>
    <w:rsid w:val="004E6756"/>
    <w:rsid w:val="004E6881"/>
    <w:rsid w:val="004E6B4F"/>
    <w:rsid w:val="004E72B9"/>
    <w:rsid w:val="004E7545"/>
    <w:rsid w:val="004E7D05"/>
    <w:rsid w:val="004F07C4"/>
    <w:rsid w:val="004F0AA1"/>
    <w:rsid w:val="004F0BF9"/>
    <w:rsid w:val="004F0C2A"/>
    <w:rsid w:val="004F0CB0"/>
    <w:rsid w:val="004F161F"/>
    <w:rsid w:val="004F1A9B"/>
    <w:rsid w:val="004F1F24"/>
    <w:rsid w:val="004F224F"/>
    <w:rsid w:val="004F2CC9"/>
    <w:rsid w:val="004F324A"/>
    <w:rsid w:val="004F32FF"/>
    <w:rsid w:val="004F360C"/>
    <w:rsid w:val="004F371E"/>
    <w:rsid w:val="004F384A"/>
    <w:rsid w:val="004F3D30"/>
    <w:rsid w:val="004F42B1"/>
    <w:rsid w:val="004F46C0"/>
    <w:rsid w:val="004F4783"/>
    <w:rsid w:val="004F4C41"/>
    <w:rsid w:val="004F504E"/>
    <w:rsid w:val="004F5240"/>
    <w:rsid w:val="004F5486"/>
    <w:rsid w:val="004F5561"/>
    <w:rsid w:val="004F58AA"/>
    <w:rsid w:val="004F6138"/>
    <w:rsid w:val="004F6142"/>
    <w:rsid w:val="004F61FD"/>
    <w:rsid w:val="004F6277"/>
    <w:rsid w:val="004F63D9"/>
    <w:rsid w:val="004F6811"/>
    <w:rsid w:val="004F68FE"/>
    <w:rsid w:val="004F6A5B"/>
    <w:rsid w:val="004F720A"/>
    <w:rsid w:val="004F7252"/>
    <w:rsid w:val="004F7456"/>
    <w:rsid w:val="004F746A"/>
    <w:rsid w:val="004F7480"/>
    <w:rsid w:val="004F7D8C"/>
    <w:rsid w:val="005006F3"/>
    <w:rsid w:val="005008D9"/>
    <w:rsid w:val="00500A64"/>
    <w:rsid w:val="00500B72"/>
    <w:rsid w:val="0050168A"/>
    <w:rsid w:val="005017D0"/>
    <w:rsid w:val="00501A16"/>
    <w:rsid w:val="0050216F"/>
    <w:rsid w:val="0050222D"/>
    <w:rsid w:val="00502FE3"/>
    <w:rsid w:val="0050367A"/>
    <w:rsid w:val="00503BFB"/>
    <w:rsid w:val="00503D8C"/>
    <w:rsid w:val="00503DA2"/>
    <w:rsid w:val="00503DDC"/>
    <w:rsid w:val="005046A2"/>
    <w:rsid w:val="005046DC"/>
    <w:rsid w:val="005048E4"/>
    <w:rsid w:val="00504CB0"/>
    <w:rsid w:val="00504D11"/>
    <w:rsid w:val="00505067"/>
    <w:rsid w:val="0050524F"/>
    <w:rsid w:val="0050527C"/>
    <w:rsid w:val="005059C6"/>
    <w:rsid w:val="00505B04"/>
    <w:rsid w:val="00505F0E"/>
    <w:rsid w:val="005060A5"/>
    <w:rsid w:val="005060EB"/>
    <w:rsid w:val="00506335"/>
    <w:rsid w:val="00506378"/>
    <w:rsid w:val="005063AA"/>
    <w:rsid w:val="00506436"/>
    <w:rsid w:val="005064A6"/>
    <w:rsid w:val="00506973"/>
    <w:rsid w:val="00506CE6"/>
    <w:rsid w:val="0050708B"/>
    <w:rsid w:val="005074F9"/>
    <w:rsid w:val="0050757B"/>
    <w:rsid w:val="005076C8"/>
    <w:rsid w:val="005077EC"/>
    <w:rsid w:val="00507A7E"/>
    <w:rsid w:val="00507E9A"/>
    <w:rsid w:val="0051001A"/>
    <w:rsid w:val="00510335"/>
    <w:rsid w:val="005103D7"/>
    <w:rsid w:val="0051078B"/>
    <w:rsid w:val="0051085E"/>
    <w:rsid w:val="00511001"/>
    <w:rsid w:val="00511317"/>
    <w:rsid w:val="0051151A"/>
    <w:rsid w:val="0051153D"/>
    <w:rsid w:val="00511612"/>
    <w:rsid w:val="00511630"/>
    <w:rsid w:val="0051163B"/>
    <w:rsid w:val="005117B7"/>
    <w:rsid w:val="00511E21"/>
    <w:rsid w:val="00511FEE"/>
    <w:rsid w:val="005120FE"/>
    <w:rsid w:val="005126D4"/>
    <w:rsid w:val="0051322F"/>
    <w:rsid w:val="00513256"/>
    <w:rsid w:val="005132AD"/>
    <w:rsid w:val="005135DC"/>
    <w:rsid w:val="0051374C"/>
    <w:rsid w:val="005146A6"/>
    <w:rsid w:val="00514831"/>
    <w:rsid w:val="00514AD4"/>
    <w:rsid w:val="00514C42"/>
    <w:rsid w:val="00514F96"/>
    <w:rsid w:val="005152E4"/>
    <w:rsid w:val="00515489"/>
    <w:rsid w:val="00515587"/>
    <w:rsid w:val="00515A78"/>
    <w:rsid w:val="00515EFE"/>
    <w:rsid w:val="005160C8"/>
    <w:rsid w:val="0051623F"/>
    <w:rsid w:val="0051628A"/>
    <w:rsid w:val="0051651D"/>
    <w:rsid w:val="00516B2E"/>
    <w:rsid w:val="00516C15"/>
    <w:rsid w:val="00516EB1"/>
    <w:rsid w:val="00517A81"/>
    <w:rsid w:val="0052012C"/>
    <w:rsid w:val="00520137"/>
    <w:rsid w:val="00520397"/>
    <w:rsid w:val="0052078F"/>
    <w:rsid w:val="00520950"/>
    <w:rsid w:val="00520C61"/>
    <w:rsid w:val="00520DF9"/>
    <w:rsid w:val="005211D8"/>
    <w:rsid w:val="005215F8"/>
    <w:rsid w:val="00521848"/>
    <w:rsid w:val="00521F95"/>
    <w:rsid w:val="005221F3"/>
    <w:rsid w:val="0052286E"/>
    <w:rsid w:val="00522B2E"/>
    <w:rsid w:val="00522FCD"/>
    <w:rsid w:val="00523467"/>
    <w:rsid w:val="00523807"/>
    <w:rsid w:val="0052441C"/>
    <w:rsid w:val="00524461"/>
    <w:rsid w:val="005246B5"/>
    <w:rsid w:val="005249E5"/>
    <w:rsid w:val="00524A73"/>
    <w:rsid w:val="005255D9"/>
    <w:rsid w:val="00525675"/>
    <w:rsid w:val="005256C7"/>
    <w:rsid w:val="00525A44"/>
    <w:rsid w:val="00525A4C"/>
    <w:rsid w:val="00525ABC"/>
    <w:rsid w:val="00525C7E"/>
    <w:rsid w:val="00525E11"/>
    <w:rsid w:val="00526140"/>
    <w:rsid w:val="0052622B"/>
    <w:rsid w:val="00526675"/>
    <w:rsid w:val="005266B8"/>
    <w:rsid w:val="00526DDE"/>
    <w:rsid w:val="00526ECF"/>
    <w:rsid w:val="00527249"/>
    <w:rsid w:val="005272AE"/>
    <w:rsid w:val="005273D7"/>
    <w:rsid w:val="0052786F"/>
    <w:rsid w:val="005279AC"/>
    <w:rsid w:val="005300B9"/>
    <w:rsid w:val="00530257"/>
    <w:rsid w:val="00530440"/>
    <w:rsid w:val="0053124B"/>
    <w:rsid w:val="0053150C"/>
    <w:rsid w:val="00531756"/>
    <w:rsid w:val="0053190C"/>
    <w:rsid w:val="0053214E"/>
    <w:rsid w:val="00532DAE"/>
    <w:rsid w:val="00533003"/>
    <w:rsid w:val="005331A4"/>
    <w:rsid w:val="005336AD"/>
    <w:rsid w:val="00533817"/>
    <w:rsid w:val="00533B9B"/>
    <w:rsid w:val="00533BFD"/>
    <w:rsid w:val="00533D88"/>
    <w:rsid w:val="00534527"/>
    <w:rsid w:val="00534752"/>
    <w:rsid w:val="00534862"/>
    <w:rsid w:val="00535154"/>
    <w:rsid w:val="00535520"/>
    <w:rsid w:val="00535846"/>
    <w:rsid w:val="005364B5"/>
    <w:rsid w:val="00536CBB"/>
    <w:rsid w:val="00536FC8"/>
    <w:rsid w:val="00537118"/>
    <w:rsid w:val="005371FA"/>
    <w:rsid w:val="0053763C"/>
    <w:rsid w:val="005376DC"/>
    <w:rsid w:val="005378BB"/>
    <w:rsid w:val="005379C1"/>
    <w:rsid w:val="00540A9B"/>
    <w:rsid w:val="00540ED8"/>
    <w:rsid w:val="00540FF3"/>
    <w:rsid w:val="00541261"/>
    <w:rsid w:val="005413E5"/>
    <w:rsid w:val="00541413"/>
    <w:rsid w:val="0054171C"/>
    <w:rsid w:val="00541897"/>
    <w:rsid w:val="005419C4"/>
    <w:rsid w:val="00541F06"/>
    <w:rsid w:val="00542714"/>
    <w:rsid w:val="00542DDA"/>
    <w:rsid w:val="0054328A"/>
    <w:rsid w:val="0054356F"/>
    <w:rsid w:val="0054398B"/>
    <w:rsid w:val="005439CE"/>
    <w:rsid w:val="00543A0C"/>
    <w:rsid w:val="00544466"/>
    <w:rsid w:val="005446A9"/>
    <w:rsid w:val="00544CCE"/>
    <w:rsid w:val="005451B8"/>
    <w:rsid w:val="0054566C"/>
    <w:rsid w:val="00545C67"/>
    <w:rsid w:val="00545C89"/>
    <w:rsid w:val="0054601A"/>
    <w:rsid w:val="005463E4"/>
    <w:rsid w:val="00546D37"/>
    <w:rsid w:val="00546F43"/>
    <w:rsid w:val="0054716A"/>
    <w:rsid w:val="00547258"/>
    <w:rsid w:val="00547349"/>
    <w:rsid w:val="0054771A"/>
    <w:rsid w:val="00547739"/>
    <w:rsid w:val="00547A68"/>
    <w:rsid w:val="00550096"/>
    <w:rsid w:val="005503FB"/>
    <w:rsid w:val="0055081A"/>
    <w:rsid w:val="00550C14"/>
    <w:rsid w:val="0055101C"/>
    <w:rsid w:val="0055119E"/>
    <w:rsid w:val="005515ED"/>
    <w:rsid w:val="00551BFF"/>
    <w:rsid w:val="00552328"/>
    <w:rsid w:val="00552777"/>
    <w:rsid w:val="005529AD"/>
    <w:rsid w:val="005531B0"/>
    <w:rsid w:val="005531C9"/>
    <w:rsid w:val="00553256"/>
    <w:rsid w:val="005536F9"/>
    <w:rsid w:val="005538BB"/>
    <w:rsid w:val="00553C2B"/>
    <w:rsid w:val="0055414F"/>
    <w:rsid w:val="00554394"/>
    <w:rsid w:val="00554440"/>
    <w:rsid w:val="00554491"/>
    <w:rsid w:val="005550F9"/>
    <w:rsid w:val="005551BD"/>
    <w:rsid w:val="00555683"/>
    <w:rsid w:val="00555DE3"/>
    <w:rsid w:val="00555E11"/>
    <w:rsid w:val="00556275"/>
    <w:rsid w:val="0055646A"/>
    <w:rsid w:val="005566FF"/>
    <w:rsid w:val="005569A7"/>
    <w:rsid w:val="00556E37"/>
    <w:rsid w:val="00556EA1"/>
    <w:rsid w:val="005571CA"/>
    <w:rsid w:val="0055769B"/>
    <w:rsid w:val="00557758"/>
    <w:rsid w:val="0056011B"/>
    <w:rsid w:val="005603C3"/>
    <w:rsid w:val="005606A6"/>
    <w:rsid w:val="00560A9C"/>
    <w:rsid w:val="00560AAE"/>
    <w:rsid w:val="00560E56"/>
    <w:rsid w:val="005612F0"/>
    <w:rsid w:val="0056140E"/>
    <w:rsid w:val="005617AE"/>
    <w:rsid w:val="005617FA"/>
    <w:rsid w:val="00561A93"/>
    <w:rsid w:val="00561B2F"/>
    <w:rsid w:val="0056296B"/>
    <w:rsid w:val="00562F1B"/>
    <w:rsid w:val="00562F37"/>
    <w:rsid w:val="005631EF"/>
    <w:rsid w:val="005638DC"/>
    <w:rsid w:val="005639EF"/>
    <w:rsid w:val="00563AF7"/>
    <w:rsid w:val="00563C10"/>
    <w:rsid w:val="00564077"/>
    <w:rsid w:val="00564295"/>
    <w:rsid w:val="005643D8"/>
    <w:rsid w:val="00564585"/>
    <w:rsid w:val="0056466C"/>
    <w:rsid w:val="00564A6D"/>
    <w:rsid w:val="00564FE9"/>
    <w:rsid w:val="005650F6"/>
    <w:rsid w:val="00565335"/>
    <w:rsid w:val="0056537C"/>
    <w:rsid w:val="00565604"/>
    <w:rsid w:val="005661B8"/>
    <w:rsid w:val="00566AA4"/>
    <w:rsid w:val="00566B0E"/>
    <w:rsid w:val="00566E2D"/>
    <w:rsid w:val="0056784E"/>
    <w:rsid w:val="0056791D"/>
    <w:rsid w:val="00567A41"/>
    <w:rsid w:val="00567F80"/>
    <w:rsid w:val="005701F8"/>
    <w:rsid w:val="00570328"/>
    <w:rsid w:val="00570D57"/>
    <w:rsid w:val="00571210"/>
    <w:rsid w:val="005712C5"/>
    <w:rsid w:val="00571572"/>
    <w:rsid w:val="00571863"/>
    <w:rsid w:val="00571BFE"/>
    <w:rsid w:val="00572392"/>
    <w:rsid w:val="005723C9"/>
    <w:rsid w:val="005724BF"/>
    <w:rsid w:val="005725C1"/>
    <w:rsid w:val="00572677"/>
    <w:rsid w:val="00572829"/>
    <w:rsid w:val="00572A92"/>
    <w:rsid w:val="00572B26"/>
    <w:rsid w:val="00572F2C"/>
    <w:rsid w:val="0057327A"/>
    <w:rsid w:val="005732A8"/>
    <w:rsid w:val="00573734"/>
    <w:rsid w:val="00573E64"/>
    <w:rsid w:val="00574083"/>
    <w:rsid w:val="005740CB"/>
    <w:rsid w:val="005740D8"/>
    <w:rsid w:val="0057427A"/>
    <w:rsid w:val="005742A0"/>
    <w:rsid w:val="0057446A"/>
    <w:rsid w:val="0057462B"/>
    <w:rsid w:val="0057465D"/>
    <w:rsid w:val="0057469A"/>
    <w:rsid w:val="00574FB3"/>
    <w:rsid w:val="00575181"/>
    <w:rsid w:val="00575736"/>
    <w:rsid w:val="0057607B"/>
    <w:rsid w:val="00576420"/>
    <w:rsid w:val="005764F1"/>
    <w:rsid w:val="00576861"/>
    <w:rsid w:val="00576C30"/>
    <w:rsid w:val="00576C47"/>
    <w:rsid w:val="00576EE2"/>
    <w:rsid w:val="00577373"/>
    <w:rsid w:val="005775E6"/>
    <w:rsid w:val="005777EE"/>
    <w:rsid w:val="005778C9"/>
    <w:rsid w:val="00577A07"/>
    <w:rsid w:val="00577A59"/>
    <w:rsid w:val="00577AF0"/>
    <w:rsid w:val="00577AFF"/>
    <w:rsid w:val="00577C7D"/>
    <w:rsid w:val="00577E58"/>
    <w:rsid w:val="00580174"/>
    <w:rsid w:val="005803AD"/>
    <w:rsid w:val="00580406"/>
    <w:rsid w:val="0058070E"/>
    <w:rsid w:val="005807B5"/>
    <w:rsid w:val="005808A0"/>
    <w:rsid w:val="00580AF7"/>
    <w:rsid w:val="00580D4C"/>
    <w:rsid w:val="005810F1"/>
    <w:rsid w:val="0058136E"/>
    <w:rsid w:val="00581E56"/>
    <w:rsid w:val="00581E93"/>
    <w:rsid w:val="00582077"/>
    <w:rsid w:val="005820F2"/>
    <w:rsid w:val="005823F6"/>
    <w:rsid w:val="00582419"/>
    <w:rsid w:val="00582537"/>
    <w:rsid w:val="0058270B"/>
    <w:rsid w:val="005832AD"/>
    <w:rsid w:val="00583309"/>
    <w:rsid w:val="005837A0"/>
    <w:rsid w:val="00583B9D"/>
    <w:rsid w:val="00583F72"/>
    <w:rsid w:val="00584621"/>
    <w:rsid w:val="0058465B"/>
    <w:rsid w:val="0058475E"/>
    <w:rsid w:val="005847C5"/>
    <w:rsid w:val="0058491F"/>
    <w:rsid w:val="00584AA3"/>
    <w:rsid w:val="00584CF3"/>
    <w:rsid w:val="00584CF5"/>
    <w:rsid w:val="00584F80"/>
    <w:rsid w:val="00584F82"/>
    <w:rsid w:val="005850C3"/>
    <w:rsid w:val="00585524"/>
    <w:rsid w:val="00585593"/>
    <w:rsid w:val="0058564B"/>
    <w:rsid w:val="00586148"/>
    <w:rsid w:val="005864AD"/>
    <w:rsid w:val="00586745"/>
    <w:rsid w:val="00586955"/>
    <w:rsid w:val="00586D76"/>
    <w:rsid w:val="00587399"/>
    <w:rsid w:val="00587409"/>
    <w:rsid w:val="00587CC3"/>
    <w:rsid w:val="00587CFB"/>
    <w:rsid w:val="00587DA4"/>
    <w:rsid w:val="00590355"/>
    <w:rsid w:val="0059086E"/>
    <w:rsid w:val="00590AB6"/>
    <w:rsid w:val="00590E84"/>
    <w:rsid w:val="00590F03"/>
    <w:rsid w:val="005913DA"/>
    <w:rsid w:val="00591885"/>
    <w:rsid w:val="00591B9A"/>
    <w:rsid w:val="005927A6"/>
    <w:rsid w:val="005927FB"/>
    <w:rsid w:val="00592C9F"/>
    <w:rsid w:val="00592D44"/>
    <w:rsid w:val="005930C4"/>
    <w:rsid w:val="0059329C"/>
    <w:rsid w:val="00593741"/>
    <w:rsid w:val="005941E0"/>
    <w:rsid w:val="005942AF"/>
    <w:rsid w:val="00594335"/>
    <w:rsid w:val="00594A04"/>
    <w:rsid w:val="0059500F"/>
    <w:rsid w:val="00595031"/>
    <w:rsid w:val="00595721"/>
    <w:rsid w:val="00595899"/>
    <w:rsid w:val="00595E1C"/>
    <w:rsid w:val="0059631A"/>
    <w:rsid w:val="005964BA"/>
    <w:rsid w:val="005965F0"/>
    <w:rsid w:val="005968C8"/>
    <w:rsid w:val="00596B4D"/>
    <w:rsid w:val="00597170"/>
    <w:rsid w:val="00597215"/>
    <w:rsid w:val="005972B1"/>
    <w:rsid w:val="00597427"/>
    <w:rsid w:val="005977F6"/>
    <w:rsid w:val="00597BDD"/>
    <w:rsid w:val="00597DB4"/>
    <w:rsid w:val="005A05A0"/>
    <w:rsid w:val="005A0794"/>
    <w:rsid w:val="005A0898"/>
    <w:rsid w:val="005A0A9D"/>
    <w:rsid w:val="005A116B"/>
    <w:rsid w:val="005A1FC0"/>
    <w:rsid w:val="005A2075"/>
    <w:rsid w:val="005A221E"/>
    <w:rsid w:val="005A24CC"/>
    <w:rsid w:val="005A261B"/>
    <w:rsid w:val="005A2732"/>
    <w:rsid w:val="005A2B3B"/>
    <w:rsid w:val="005A2DC8"/>
    <w:rsid w:val="005A2ED9"/>
    <w:rsid w:val="005A2EDD"/>
    <w:rsid w:val="005A30B2"/>
    <w:rsid w:val="005A3785"/>
    <w:rsid w:val="005A3825"/>
    <w:rsid w:val="005A4277"/>
    <w:rsid w:val="005A4ACC"/>
    <w:rsid w:val="005A4E1D"/>
    <w:rsid w:val="005A4F96"/>
    <w:rsid w:val="005A52B2"/>
    <w:rsid w:val="005A5457"/>
    <w:rsid w:val="005A5886"/>
    <w:rsid w:val="005A590A"/>
    <w:rsid w:val="005A6124"/>
    <w:rsid w:val="005A67DD"/>
    <w:rsid w:val="005A692E"/>
    <w:rsid w:val="005A6D1B"/>
    <w:rsid w:val="005A6F74"/>
    <w:rsid w:val="005A70D6"/>
    <w:rsid w:val="005A7289"/>
    <w:rsid w:val="005A735C"/>
    <w:rsid w:val="005A7A70"/>
    <w:rsid w:val="005A7F32"/>
    <w:rsid w:val="005B04B0"/>
    <w:rsid w:val="005B083D"/>
    <w:rsid w:val="005B08FF"/>
    <w:rsid w:val="005B117E"/>
    <w:rsid w:val="005B13E3"/>
    <w:rsid w:val="005B1771"/>
    <w:rsid w:val="005B1C3C"/>
    <w:rsid w:val="005B1DFE"/>
    <w:rsid w:val="005B1F67"/>
    <w:rsid w:val="005B248D"/>
    <w:rsid w:val="005B2652"/>
    <w:rsid w:val="005B2933"/>
    <w:rsid w:val="005B2D78"/>
    <w:rsid w:val="005B2FCA"/>
    <w:rsid w:val="005B3060"/>
    <w:rsid w:val="005B37A0"/>
    <w:rsid w:val="005B3876"/>
    <w:rsid w:val="005B38AE"/>
    <w:rsid w:val="005B39C0"/>
    <w:rsid w:val="005B4059"/>
    <w:rsid w:val="005B4332"/>
    <w:rsid w:val="005B482C"/>
    <w:rsid w:val="005B4BC8"/>
    <w:rsid w:val="005B4D89"/>
    <w:rsid w:val="005B50B7"/>
    <w:rsid w:val="005B58F7"/>
    <w:rsid w:val="005B59BC"/>
    <w:rsid w:val="005B5B57"/>
    <w:rsid w:val="005B6600"/>
    <w:rsid w:val="005B6618"/>
    <w:rsid w:val="005B6730"/>
    <w:rsid w:val="005B6850"/>
    <w:rsid w:val="005B6A76"/>
    <w:rsid w:val="005B6DA5"/>
    <w:rsid w:val="005B7509"/>
    <w:rsid w:val="005C0261"/>
    <w:rsid w:val="005C0687"/>
    <w:rsid w:val="005C0C83"/>
    <w:rsid w:val="005C0EF2"/>
    <w:rsid w:val="005C1DC0"/>
    <w:rsid w:val="005C1E49"/>
    <w:rsid w:val="005C1EAA"/>
    <w:rsid w:val="005C1F16"/>
    <w:rsid w:val="005C2101"/>
    <w:rsid w:val="005C2136"/>
    <w:rsid w:val="005C245F"/>
    <w:rsid w:val="005C274D"/>
    <w:rsid w:val="005C2A38"/>
    <w:rsid w:val="005C2CDE"/>
    <w:rsid w:val="005C2F81"/>
    <w:rsid w:val="005C33B9"/>
    <w:rsid w:val="005C3489"/>
    <w:rsid w:val="005C3891"/>
    <w:rsid w:val="005C38BC"/>
    <w:rsid w:val="005C3D2A"/>
    <w:rsid w:val="005C3FBA"/>
    <w:rsid w:val="005C41D2"/>
    <w:rsid w:val="005C42A0"/>
    <w:rsid w:val="005C4311"/>
    <w:rsid w:val="005C443F"/>
    <w:rsid w:val="005C468B"/>
    <w:rsid w:val="005C47E6"/>
    <w:rsid w:val="005C4F7A"/>
    <w:rsid w:val="005C5340"/>
    <w:rsid w:val="005C53F5"/>
    <w:rsid w:val="005C5C13"/>
    <w:rsid w:val="005C617D"/>
    <w:rsid w:val="005C62AE"/>
    <w:rsid w:val="005C62C5"/>
    <w:rsid w:val="005C67F2"/>
    <w:rsid w:val="005C6833"/>
    <w:rsid w:val="005C7089"/>
    <w:rsid w:val="005C727D"/>
    <w:rsid w:val="005C73D5"/>
    <w:rsid w:val="005C753B"/>
    <w:rsid w:val="005C7C21"/>
    <w:rsid w:val="005C7DE0"/>
    <w:rsid w:val="005D03F8"/>
    <w:rsid w:val="005D08B3"/>
    <w:rsid w:val="005D0E6D"/>
    <w:rsid w:val="005D15F3"/>
    <w:rsid w:val="005D2278"/>
    <w:rsid w:val="005D23C0"/>
    <w:rsid w:val="005D2804"/>
    <w:rsid w:val="005D29A8"/>
    <w:rsid w:val="005D2BA4"/>
    <w:rsid w:val="005D2D3A"/>
    <w:rsid w:val="005D2DDC"/>
    <w:rsid w:val="005D32B1"/>
    <w:rsid w:val="005D344B"/>
    <w:rsid w:val="005D3677"/>
    <w:rsid w:val="005D3751"/>
    <w:rsid w:val="005D3800"/>
    <w:rsid w:val="005D39AF"/>
    <w:rsid w:val="005D3BB7"/>
    <w:rsid w:val="005D3FB0"/>
    <w:rsid w:val="005D416B"/>
    <w:rsid w:val="005D41FB"/>
    <w:rsid w:val="005D43BC"/>
    <w:rsid w:val="005D4551"/>
    <w:rsid w:val="005D4B9A"/>
    <w:rsid w:val="005D4CF5"/>
    <w:rsid w:val="005D4EFC"/>
    <w:rsid w:val="005D4FDF"/>
    <w:rsid w:val="005D52A1"/>
    <w:rsid w:val="005D5353"/>
    <w:rsid w:val="005D55BA"/>
    <w:rsid w:val="005D568F"/>
    <w:rsid w:val="005D574F"/>
    <w:rsid w:val="005D5C70"/>
    <w:rsid w:val="005D61EE"/>
    <w:rsid w:val="005D620C"/>
    <w:rsid w:val="005D643B"/>
    <w:rsid w:val="005D66DF"/>
    <w:rsid w:val="005D6CB8"/>
    <w:rsid w:val="005D6DCE"/>
    <w:rsid w:val="005D73BA"/>
    <w:rsid w:val="005D79DD"/>
    <w:rsid w:val="005E00C3"/>
    <w:rsid w:val="005E07F0"/>
    <w:rsid w:val="005E0B39"/>
    <w:rsid w:val="005E101B"/>
    <w:rsid w:val="005E11E3"/>
    <w:rsid w:val="005E12EF"/>
    <w:rsid w:val="005E1B57"/>
    <w:rsid w:val="005E1E01"/>
    <w:rsid w:val="005E2858"/>
    <w:rsid w:val="005E2A12"/>
    <w:rsid w:val="005E3093"/>
    <w:rsid w:val="005E30A6"/>
    <w:rsid w:val="005E31AC"/>
    <w:rsid w:val="005E3760"/>
    <w:rsid w:val="005E37C9"/>
    <w:rsid w:val="005E53B6"/>
    <w:rsid w:val="005E53E5"/>
    <w:rsid w:val="005E55A4"/>
    <w:rsid w:val="005E5630"/>
    <w:rsid w:val="005E569D"/>
    <w:rsid w:val="005E5B74"/>
    <w:rsid w:val="005E61FF"/>
    <w:rsid w:val="005E62E9"/>
    <w:rsid w:val="005E67C8"/>
    <w:rsid w:val="005E697D"/>
    <w:rsid w:val="005E6A83"/>
    <w:rsid w:val="005E6C76"/>
    <w:rsid w:val="005E6CC3"/>
    <w:rsid w:val="005E6DE5"/>
    <w:rsid w:val="005E6F93"/>
    <w:rsid w:val="005E736F"/>
    <w:rsid w:val="005E776D"/>
    <w:rsid w:val="005E7DF7"/>
    <w:rsid w:val="005E7F0C"/>
    <w:rsid w:val="005F00A7"/>
    <w:rsid w:val="005F00B4"/>
    <w:rsid w:val="005F0870"/>
    <w:rsid w:val="005F0D3D"/>
    <w:rsid w:val="005F0FEB"/>
    <w:rsid w:val="005F1241"/>
    <w:rsid w:val="005F139A"/>
    <w:rsid w:val="005F13F1"/>
    <w:rsid w:val="005F1708"/>
    <w:rsid w:val="005F1932"/>
    <w:rsid w:val="005F20D1"/>
    <w:rsid w:val="005F2399"/>
    <w:rsid w:val="005F23D2"/>
    <w:rsid w:val="005F2E0B"/>
    <w:rsid w:val="005F2E74"/>
    <w:rsid w:val="005F336A"/>
    <w:rsid w:val="005F3666"/>
    <w:rsid w:val="005F375B"/>
    <w:rsid w:val="005F38C5"/>
    <w:rsid w:val="005F3C1C"/>
    <w:rsid w:val="005F3C65"/>
    <w:rsid w:val="005F47A4"/>
    <w:rsid w:val="005F4CE3"/>
    <w:rsid w:val="005F4FBA"/>
    <w:rsid w:val="005F5793"/>
    <w:rsid w:val="005F591F"/>
    <w:rsid w:val="005F593E"/>
    <w:rsid w:val="005F5967"/>
    <w:rsid w:val="005F5A2C"/>
    <w:rsid w:val="005F5CB1"/>
    <w:rsid w:val="005F6635"/>
    <w:rsid w:val="005F679F"/>
    <w:rsid w:val="005F6BB4"/>
    <w:rsid w:val="005F6EF4"/>
    <w:rsid w:val="005F70A1"/>
    <w:rsid w:val="005F7907"/>
    <w:rsid w:val="005F7A41"/>
    <w:rsid w:val="005F7AC1"/>
    <w:rsid w:val="00600020"/>
    <w:rsid w:val="006001EA"/>
    <w:rsid w:val="0060094D"/>
    <w:rsid w:val="00600F43"/>
    <w:rsid w:val="006014EC"/>
    <w:rsid w:val="006017F7"/>
    <w:rsid w:val="00601B15"/>
    <w:rsid w:val="00601CCC"/>
    <w:rsid w:val="00601D85"/>
    <w:rsid w:val="00601F53"/>
    <w:rsid w:val="00602422"/>
    <w:rsid w:val="00602469"/>
    <w:rsid w:val="006029C5"/>
    <w:rsid w:val="006036BD"/>
    <w:rsid w:val="00603A22"/>
    <w:rsid w:val="00603CAE"/>
    <w:rsid w:val="00603DCB"/>
    <w:rsid w:val="006041B3"/>
    <w:rsid w:val="00604258"/>
    <w:rsid w:val="0060433C"/>
    <w:rsid w:val="00605224"/>
    <w:rsid w:val="006052EB"/>
    <w:rsid w:val="0060538B"/>
    <w:rsid w:val="00605437"/>
    <w:rsid w:val="00605A90"/>
    <w:rsid w:val="00605C0D"/>
    <w:rsid w:val="00605D16"/>
    <w:rsid w:val="00605F2E"/>
    <w:rsid w:val="00606010"/>
    <w:rsid w:val="006060AC"/>
    <w:rsid w:val="006061F5"/>
    <w:rsid w:val="00606680"/>
    <w:rsid w:val="00606704"/>
    <w:rsid w:val="00606ABA"/>
    <w:rsid w:val="00606BCE"/>
    <w:rsid w:val="00606DCF"/>
    <w:rsid w:val="00606F12"/>
    <w:rsid w:val="006073CA"/>
    <w:rsid w:val="0060742E"/>
    <w:rsid w:val="006075F8"/>
    <w:rsid w:val="0060777F"/>
    <w:rsid w:val="00610050"/>
    <w:rsid w:val="00610071"/>
    <w:rsid w:val="0061028E"/>
    <w:rsid w:val="006102A1"/>
    <w:rsid w:val="006103AB"/>
    <w:rsid w:val="006105B8"/>
    <w:rsid w:val="006111BE"/>
    <w:rsid w:val="0061130B"/>
    <w:rsid w:val="00611360"/>
    <w:rsid w:val="006117AD"/>
    <w:rsid w:val="00612329"/>
    <w:rsid w:val="006123E5"/>
    <w:rsid w:val="006124FE"/>
    <w:rsid w:val="006125C5"/>
    <w:rsid w:val="00612820"/>
    <w:rsid w:val="00613B69"/>
    <w:rsid w:val="00613CDE"/>
    <w:rsid w:val="00613E05"/>
    <w:rsid w:val="00613E27"/>
    <w:rsid w:val="00614143"/>
    <w:rsid w:val="006146D8"/>
    <w:rsid w:val="006149AB"/>
    <w:rsid w:val="00614DB3"/>
    <w:rsid w:val="006151C1"/>
    <w:rsid w:val="0061550E"/>
    <w:rsid w:val="00615721"/>
    <w:rsid w:val="00615E4C"/>
    <w:rsid w:val="00616587"/>
    <w:rsid w:val="0061662D"/>
    <w:rsid w:val="0061684D"/>
    <w:rsid w:val="006168DB"/>
    <w:rsid w:val="00616B8C"/>
    <w:rsid w:val="00616F19"/>
    <w:rsid w:val="00616F39"/>
    <w:rsid w:val="00617151"/>
    <w:rsid w:val="00617395"/>
    <w:rsid w:val="0061747D"/>
    <w:rsid w:val="00620740"/>
    <w:rsid w:val="006214E7"/>
    <w:rsid w:val="0062159C"/>
    <w:rsid w:val="00621785"/>
    <w:rsid w:val="00621979"/>
    <w:rsid w:val="006223FE"/>
    <w:rsid w:val="006229BE"/>
    <w:rsid w:val="00623216"/>
    <w:rsid w:val="006234AC"/>
    <w:rsid w:val="00623FF9"/>
    <w:rsid w:val="00624762"/>
    <w:rsid w:val="00624B98"/>
    <w:rsid w:val="00624D5A"/>
    <w:rsid w:val="00624DD6"/>
    <w:rsid w:val="006253F3"/>
    <w:rsid w:val="00625405"/>
    <w:rsid w:val="00625474"/>
    <w:rsid w:val="0062565A"/>
    <w:rsid w:val="006256B9"/>
    <w:rsid w:val="0062587C"/>
    <w:rsid w:val="00625B55"/>
    <w:rsid w:val="00625BA1"/>
    <w:rsid w:val="00625BF9"/>
    <w:rsid w:val="00626153"/>
    <w:rsid w:val="006263D1"/>
    <w:rsid w:val="00626533"/>
    <w:rsid w:val="006265D0"/>
    <w:rsid w:val="0062690F"/>
    <w:rsid w:val="0062694F"/>
    <w:rsid w:val="0062699B"/>
    <w:rsid w:val="00626A35"/>
    <w:rsid w:val="00626C2D"/>
    <w:rsid w:val="00626DC7"/>
    <w:rsid w:val="00627047"/>
    <w:rsid w:val="006271C5"/>
    <w:rsid w:val="00627338"/>
    <w:rsid w:val="006277CA"/>
    <w:rsid w:val="00627C92"/>
    <w:rsid w:val="00627EA0"/>
    <w:rsid w:val="00627F53"/>
    <w:rsid w:val="00630033"/>
    <w:rsid w:val="006301A3"/>
    <w:rsid w:val="00630577"/>
    <w:rsid w:val="00630A2B"/>
    <w:rsid w:val="00630B81"/>
    <w:rsid w:val="00630C3A"/>
    <w:rsid w:val="00630EB4"/>
    <w:rsid w:val="0063106E"/>
    <w:rsid w:val="0063117B"/>
    <w:rsid w:val="00631517"/>
    <w:rsid w:val="00631829"/>
    <w:rsid w:val="00631E25"/>
    <w:rsid w:val="00632106"/>
    <w:rsid w:val="0063229E"/>
    <w:rsid w:val="00632323"/>
    <w:rsid w:val="0063307B"/>
    <w:rsid w:val="00633229"/>
    <w:rsid w:val="00633415"/>
    <w:rsid w:val="00634703"/>
    <w:rsid w:val="00634743"/>
    <w:rsid w:val="00634906"/>
    <w:rsid w:val="00634B06"/>
    <w:rsid w:val="00634DCF"/>
    <w:rsid w:val="0063517C"/>
    <w:rsid w:val="0063547B"/>
    <w:rsid w:val="00635696"/>
    <w:rsid w:val="00635711"/>
    <w:rsid w:val="00635EE5"/>
    <w:rsid w:val="00636026"/>
    <w:rsid w:val="00636098"/>
    <w:rsid w:val="00636124"/>
    <w:rsid w:val="00636A03"/>
    <w:rsid w:val="00637262"/>
    <w:rsid w:val="006372CF"/>
    <w:rsid w:val="0063739D"/>
    <w:rsid w:val="0063750D"/>
    <w:rsid w:val="006379FC"/>
    <w:rsid w:val="00637B3A"/>
    <w:rsid w:val="00637EF0"/>
    <w:rsid w:val="006402E1"/>
    <w:rsid w:val="0064068B"/>
    <w:rsid w:val="0064077C"/>
    <w:rsid w:val="00641229"/>
    <w:rsid w:val="006415D6"/>
    <w:rsid w:val="00641CD6"/>
    <w:rsid w:val="00641EEA"/>
    <w:rsid w:val="00642042"/>
    <w:rsid w:val="00642322"/>
    <w:rsid w:val="0064238F"/>
    <w:rsid w:val="006423D5"/>
    <w:rsid w:val="006424E1"/>
    <w:rsid w:val="006429B8"/>
    <w:rsid w:val="00642B60"/>
    <w:rsid w:val="00643960"/>
    <w:rsid w:val="006439EE"/>
    <w:rsid w:val="00643C78"/>
    <w:rsid w:val="00643F7E"/>
    <w:rsid w:val="006440E5"/>
    <w:rsid w:val="00644577"/>
    <w:rsid w:val="006447F6"/>
    <w:rsid w:val="00644BA7"/>
    <w:rsid w:val="00644EFC"/>
    <w:rsid w:val="00645109"/>
    <w:rsid w:val="0064510B"/>
    <w:rsid w:val="006451A8"/>
    <w:rsid w:val="006452BC"/>
    <w:rsid w:val="0064542A"/>
    <w:rsid w:val="00645D4D"/>
    <w:rsid w:val="00645E14"/>
    <w:rsid w:val="00645E38"/>
    <w:rsid w:val="006460A0"/>
    <w:rsid w:val="0064639B"/>
    <w:rsid w:val="00646AAB"/>
    <w:rsid w:val="00646C40"/>
    <w:rsid w:val="00646DB4"/>
    <w:rsid w:val="00647486"/>
    <w:rsid w:val="006476B7"/>
    <w:rsid w:val="0064774A"/>
    <w:rsid w:val="00647F6E"/>
    <w:rsid w:val="006508C1"/>
    <w:rsid w:val="00650D0D"/>
    <w:rsid w:val="00650D21"/>
    <w:rsid w:val="00650EF0"/>
    <w:rsid w:val="00651275"/>
    <w:rsid w:val="00651314"/>
    <w:rsid w:val="006513E4"/>
    <w:rsid w:val="006516A9"/>
    <w:rsid w:val="006516B2"/>
    <w:rsid w:val="0065188A"/>
    <w:rsid w:val="00651A8A"/>
    <w:rsid w:val="00651C25"/>
    <w:rsid w:val="00651D0D"/>
    <w:rsid w:val="00651DCA"/>
    <w:rsid w:val="006520C8"/>
    <w:rsid w:val="00652205"/>
    <w:rsid w:val="006522AA"/>
    <w:rsid w:val="00652375"/>
    <w:rsid w:val="00652436"/>
    <w:rsid w:val="006527CA"/>
    <w:rsid w:val="006527EE"/>
    <w:rsid w:val="006532B7"/>
    <w:rsid w:val="00653343"/>
    <w:rsid w:val="0065357B"/>
    <w:rsid w:val="00653DD1"/>
    <w:rsid w:val="00654105"/>
    <w:rsid w:val="006543F6"/>
    <w:rsid w:val="00654728"/>
    <w:rsid w:val="0065481D"/>
    <w:rsid w:val="00654865"/>
    <w:rsid w:val="00654F45"/>
    <w:rsid w:val="006553BA"/>
    <w:rsid w:val="0065545F"/>
    <w:rsid w:val="006558E8"/>
    <w:rsid w:val="00655D1B"/>
    <w:rsid w:val="00655D26"/>
    <w:rsid w:val="00655E0C"/>
    <w:rsid w:val="00655F48"/>
    <w:rsid w:val="006563CA"/>
    <w:rsid w:val="00656600"/>
    <w:rsid w:val="00656973"/>
    <w:rsid w:val="0065757C"/>
    <w:rsid w:val="0065789B"/>
    <w:rsid w:val="00657F1B"/>
    <w:rsid w:val="006601C8"/>
    <w:rsid w:val="00660635"/>
    <w:rsid w:val="0066090B"/>
    <w:rsid w:val="006609E1"/>
    <w:rsid w:val="006613F8"/>
    <w:rsid w:val="0066170B"/>
    <w:rsid w:val="00661B8D"/>
    <w:rsid w:val="006629BE"/>
    <w:rsid w:val="00662A7A"/>
    <w:rsid w:val="00662CA0"/>
    <w:rsid w:val="00662F22"/>
    <w:rsid w:val="0066316F"/>
    <w:rsid w:val="0066416F"/>
    <w:rsid w:val="0066422A"/>
    <w:rsid w:val="00664291"/>
    <w:rsid w:val="0066450E"/>
    <w:rsid w:val="00664543"/>
    <w:rsid w:val="00664B78"/>
    <w:rsid w:val="00664EB8"/>
    <w:rsid w:val="00664F41"/>
    <w:rsid w:val="006652A7"/>
    <w:rsid w:val="006652D1"/>
    <w:rsid w:val="006653CE"/>
    <w:rsid w:val="00665456"/>
    <w:rsid w:val="0066581C"/>
    <w:rsid w:val="00665FF2"/>
    <w:rsid w:val="0066672B"/>
    <w:rsid w:val="00666880"/>
    <w:rsid w:val="00666E66"/>
    <w:rsid w:val="00666EB3"/>
    <w:rsid w:val="0066726D"/>
    <w:rsid w:val="00667448"/>
    <w:rsid w:val="006677DA"/>
    <w:rsid w:val="006678D2"/>
    <w:rsid w:val="00667CCD"/>
    <w:rsid w:val="00667E0B"/>
    <w:rsid w:val="00670341"/>
    <w:rsid w:val="006705CE"/>
    <w:rsid w:val="006709DE"/>
    <w:rsid w:val="00670BAC"/>
    <w:rsid w:val="00670F86"/>
    <w:rsid w:val="00671122"/>
    <w:rsid w:val="006716C8"/>
    <w:rsid w:val="0067177F"/>
    <w:rsid w:val="00672129"/>
    <w:rsid w:val="00672224"/>
    <w:rsid w:val="00672737"/>
    <w:rsid w:val="00672A29"/>
    <w:rsid w:val="00672B01"/>
    <w:rsid w:val="00672C19"/>
    <w:rsid w:val="00672DF8"/>
    <w:rsid w:val="00672F69"/>
    <w:rsid w:val="00673139"/>
    <w:rsid w:val="00673596"/>
    <w:rsid w:val="0067459E"/>
    <w:rsid w:val="00674BC9"/>
    <w:rsid w:val="00674C5B"/>
    <w:rsid w:val="00674E98"/>
    <w:rsid w:val="0067523E"/>
    <w:rsid w:val="0067530B"/>
    <w:rsid w:val="006755C9"/>
    <w:rsid w:val="00675638"/>
    <w:rsid w:val="00675680"/>
    <w:rsid w:val="00675962"/>
    <w:rsid w:val="00676744"/>
    <w:rsid w:val="006767BE"/>
    <w:rsid w:val="00676CB4"/>
    <w:rsid w:val="00677049"/>
    <w:rsid w:val="006774F9"/>
    <w:rsid w:val="006778C1"/>
    <w:rsid w:val="0068003F"/>
    <w:rsid w:val="006813A3"/>
    <w:rsid w:val="00681541"/>
    <w:rsid w:val="006815BE"/>
    <w:rsid w:val="00681A4C"/>
    <w:rsid w:val="00681B6D"/>
    <w:rsid w:val="00681E01"/>
    <w:rsid w:val="006821B1"/>
    <w:rsid w:val="0068225C"/>
    <w:rsid w:val="006832FB"/>
    <w:rsid w:val="00683435"/>
    <w:rsid w:val="00683648"/>
    <w:rsid w:val="0068376F"/>
    <w:rsid w:val="0068384A"/>
    <w:rsid w:val="00683AF3"/>
    <w:rsid w:val="006841B1"/>
    <w:rsid w:val="00684559"/>
    <w:rsid w:val="00684743"/>
    <w:rsid w:val="00684D9B"/>
    <w:rsid w:val="00684E37"/>
    <w:rsid w:val="00684FFA"/>
    <w:rsid w:val="006851B3"/>
    <w:rsid w:val="006851B7"/>
    <w:rsid w:val="0068527E"/>
    <w:rsid w:val="00685597"/>
    <w:rsid w:val="00685B34"/>
    <w:rsid w:val="006869C5"/>
    <w:rsid w:val="00686BE4"/>
    <w:rsid w:val="00686C20"/>
    <w:rsid w:val="00686CBA"/>
    <w:rsid w:val="00686E6F"/>
    <w:rsid w:val="0068751F"/>
    <w:rsid w:val="00687627"/>
    <w:rsid w:val="006877F7"/>
    <w:rsid w:val="00687C77"/>
    <w:rsid w:val="00687E38"/>
    <w:rsid w:val="00687EE3"/>
    <w:rsid w:val="006900C9"/>
    <w:rsid w:val="00690400"/>
    <w:rsid w:val="006907B5"/>
    <w:rsid w:val="006909BE"/>
    <w:rsid w:val="00690FDF"/>
    <w:rsid w:val="00691291"/>
    <w:rsid w:val="006913B9"/>
    <w:rsid w:val="00691514"/>
    <w:rsid w:val="00691A06"/>
    <w:rsid w:val="00691DC4"/>
    <w:rsid w:val="00691F13"/>
    <w:rsid w:val="0069211C"/>
    <w:rsid w:val="00692488"/>
    <w:rsid w:val="00692A60"/>
    <w:rsid w:val="00692B88"/>
    <w:rsid w:val="00692BC5"/>
    <w:rsid w:val="00692D68"/>
    <w:rsid w:val="00693B33"/>
    <w:rsid w:val="00693EFA"/>
    <w:rsid w:val="006944F7"/>
    <w:rsid w:val="0069468C"/>
    <w:rsid w:val="006946A3"/>
    <w:rsid w:val="00694A1B"/>
    <w:rsid w:val="00694A8F"/>
    <w:rsid w:val="00694AB5"/>
    <w:rsid w:val="00694ADB"/>
    <w:rsid w:val="00694B91"/>
    <w:rsid w:val="00694F5A"/>
    <w:rsid w:val="0069507C"/>
    <w:rsid w:val="00695C1A"/>
    <w:rsid w:val="00695E13"/>
    <w:rsid w:val="006966AD"/>
    <w:rsid w:val="006970B0"/>
    <w:rsid w:val="00697653"/>
    <w:rsid w:val="006979AD"/>
    <w:rsid w:val="00697C21"/>
    <w:rsid w:val="006A020C"/>
    <w:rsid w:val="006A05A3"/>
    <w:rsid w:val="006A05BE"/>
    <w:rsid w:val="006A0910"/>
    <w:rsid w:val="006A09F2"/>
    <w:rsid w:val="006A0B44"/>
    <w:rsid w:val="006A0B8E"/>
    <w:rsid w:val="006A12FD"/>
    <w:rsid w:val="006A1525"/>
    <w:rsid w:val="006A1BE1"/>
    <w:rsid w:val="006A2AA1"/>
    <w:rsid w:val="006A2B4F"/>
    <w:rsid w:val="006A300B"/>
    <w:rsid w:val="006A34E3"/>
    <w:rsid w:val="006A3801"/>
    <w:rsid w:val="006A3DAB"/>
    <w:rsid w:val="006A3F7C"/>
    <w:rsid w:val="006A402A"/>
    <w:rsid w:val="006A41F7"/>
    <w:rsid w:val="006A4269"/>
    <w:rsid w:val="006A43FB"/>
    <w:rsid w:val="006A44CC"/>
    <w:rsid w:val="006A528F"/>
    <w:rsid w:val="006A55A4"/>
    <w:rsid w:val="006A5B30"/>
    <w:rsid w:val="006A5B7F"/>
    <w:rsid w:val="006A5C6F"/>
    <w:rsid w:val="006A5FE4"/>
    <w:rsid w:val="006A6158"/>
    <w:rsid w:val="006A62B9"/>
    <w:rsid w:val="006A6A8D"/>
    <w:rsid w:val="006A6D2D"/>
    <w:rsid w:val="006A6DE3"/>
    <w:rsid w:val="006A710C"/>
    <w:rsid w:val="006A7144"/>
    <w:rsid w:val="006A7562"/>
    <w:rsid w:val="006A7740"/>
    <w:rsid w:val="006B00BD"/>
    <w:rsid w:val="006B02C4"/>
    <w:rsid w:val="006B040E"/>
    <w:rsid w:val="006B0585"/>
    <w:rsid w:val="006B09E6"/>
    <w:rsid w:val="006B0C13"/>
    <w:rsid w:val="006B0C4B"/>
    <w:rsid w:val="006B0E0D"/>
    <w:rsid w:val="006B14CD"/>
    <w:rsid w:val="006B1576"/>
    <w:rsid w:val="006B15A2"/>
    <w:rsid w:val="006B165B"/>
    <w:rsid w:val="006B1D47"/>
    <w:rsid w:val="006B22C6"/>
    <w:rsid w:val="006B2308"/>
    <w:rsid w:val="006B23B1"/>
    <w:rsid w:val="006B2B4A"/>
    <w:rsid w:val="006B2DAD"/>
    <w:rsid w:val="006B2E6A"/>
    <w:rsid w:val="006B308C"/>
    <w:rsid w:val="006B351A"/>
    <w:rsid w:val="006B3947"/>
    <w:rsid w:val="006B3D61"/>
    <w:rsid w:val="006B445C"/>
    <w:rsid w:val="006B45D4"/>
    <w:rsid w:val="006B45F8"/>
    <w:rsid w:val="006B5187"/>
    <w:rsid w:val="006B52E0"/>
    <w:rsid w:val="006B571B"/>
    <w:rsid w:val="006B5779"/>
    <w:rsid w:val="006B578E"/>
    <w:rsid w:val="006B5C72"/>
    <w:rsid w:val="006B64F8"/>
    <w:rsid w:val="006B6687"/>
    <w:rsid w:val="006B6A0C"/>
    <w:rsid w:val="006B6AD2"/>
    <w:rsid w:val="006B6BEA"/>
    <w:rsid w:val="006B6C19"/>
    <w:rsid w:val="006B72D3"/>
    <w:rsid w:val="006B7656"/>
    <w:rsid w:val="006C0028"/>
    <w:rsid w:val="006C037B"/>
    <w:rsid w:val="006C03B3"/>
    <w:rsid w:val="006C08FB"/>
    <w:rsid w:val="006C0ABC"/>
    <w:rsid w:val="006C181B"/>
    <w:rsid w:val="006C18F2"/>
    <w:rsid w:val="006C1A6F"/>
    <w:rsid w:val="006C1F07"/>
    <w:rsid w:val="006C2010"/>
    <w:rsid w:val="006C2210"/>
    <w:rsid w:val="006C2293"/>
    <w:rsid w:val="006C2525"/>
    <w:rsid w:val="006C25B5"/>
    <w:rsid w:val="006C268D"/>
    <w:rsid w:val="006C2765"/>
    <w:rsid w:val="006C2CC7"/>
    <w:rsid w:val="006C2D87"/>
    <w:rsid w:val="006C2F1B"/>
    <w:rsid w:val="006C33DA"/>
    <w:rsid w:val="006C36DA"/>
    <w:rsid w:val="006C3756"/>
    <w:rsid w:val="006C3A46"/>
    <w:rsid w:val="006C3ADD"/>
    <w:rsid w:val="006C3C8D"/>
    <w:rsid w:val="006C3F0E"/>
    <w:rsid w:val="006C4230"/>
    <w:rsid w:val="006C427F"/>
    <w:rsid w:val="006C4462"/>
    <w:rsid w:val="006C455A"/>
    <w:rsid w:val="006C4645"/>
    <w:rsid w:val="006C4794"/>
    <w:rsid w:val="006C4833"/>
    <w:rsid w:val="006C4844"/>
    <w:rsid w:val="006C492D"/>
    <w:rsid w:val="006C4A86"/>
    <w:rsid w:val="006C4C9D"/>
    <w:rsid w:val="006C54DA"/>
    <w:rsid w:val="006C5FE5"/>
    <w:rsid w:val="006C6676"/>
    <w:rsid w:val="006C681A"/>
    <w:rsid w:val="006C6F84"/>
    <w:rsid w:val="006C6FA9"/>
    <w:rsid w:val="006C717C"/>
    <w:rsid w:val="006C7548"/>
    <w:rsid w:val="006C7785"/>
    <w:rsid w:val="006C78CA"/>
    <w:rsid w:val="006C7A33"/>
    <w:rsid w:val="006C7A41"/>
    <w:rsid w:val="006D0242"/>
    <w:rsid w:val="006D0270"/>
    <w:rsid w:val="006D0454"/>
    <w:rsid w:val="006D0462"/>
    <w:rsid w:val="006D0A24"/>
    <w:rsid w:val="006D0D0B"/>
    <w:rsid w:val="006D0F2C"/>
    <w:rsid w:val="006D106F"/>
    <w:rsid w:val="006D108E"/>
    <w:rsid w:val="006D13B1"/>
    <w:rsid w:val="006D14B7"/>
    <w:rsid w:val="006D1E55"/>
    <w:rsid w:val="006D2700"/>
    <w:rsid w:val="006D2880"/>
    <w:rsid w:val="006D2B65"/>
    <w:rsid w:val="006D2B7F"/>
    <w:rsid w:val="006D3485"/>
    <w:rsid w:val="006D37A1"/>
    <w:rsid w:val="006D3916"/>
    <w:rsid w:val="006D3930"/>
    <w:rsid w:val="006D3A55"/>
    <w:rsid w:val="006D3F0B"/>
    <w:rsid w:val="006D4360"/>
    <w:rsid w:val="006D494D"/>
    <w:rsid w:val="006D4974"/>
    <w:rsid w:val="006D4F71"/>
    <w:rsid w:val="006D5596"/>
    <w:rsid w:val="006D56BC"/>
    <w:rsid w:val="006D5886"/>
    <w:rsid w:val="006D5CBF"/>
    <w:rsid w:val="006D5E83"/>
    <w:rsid w:val="006D5F31"/>
    <w:rsid w:val="006D603F"/>
    <w:rsid w:val="006D675B"/>
    <w:rsid w:val="006D72A5"/>
    <w:rsid w:val="006D72EE"/>
    <w:rsid w:val="006D73BB"/>
    <w:rsid w:val="006D7B94"/>
    <w:rsid w:val="006D7CA1"/>
    <w:rsid w:val="006E0675"/>
    <w:rsid w:val="006E0E2C"/>
    <w:rsid w:val="006E112F"/>
    <w:rsid w:val="006E12D4"/>
    <w:rsid w:val="006E1739"/>
    <w:rsid w:val="006E19D6"/>
    <w:rsid w:val="006E1CCF"/>
    <w:rsid w:val="006E2353"/>
    <w:rsid w:val="006E2697"/>
    <w:rsid w:val="006E27F2"/>
    <w:rsid w:val="006E29C2"/>
    <w:rsid w:val="006E2AF3"/>
    <w:rsid w:val="006E3284"/>
    <w:rsid w:val="006E3A01"/>
    <w:rsid w:val="006E4010"/>
    <w:rsid w:val="006E411F"/>
    <w:rsid w:val="006E432F"/>
    <w:rsid w:val="006E4623"/>
    <w:rsid w:val="006E4738"/>
    <w:rsid w:val="006E4858"/>
    <w:rsid w:val="006E4AFA"/>
    <w:rsid w:val="006E4F70"/>
    <w:rsid w:val="006E591C"/>
    <w:rsid w:val="006E5B76"/>
    <w:rsid w:val="006E5F6C"/>
    <w:rsid w:val="006E5F89"/>
    <w:rsid w:val="006E6044"/>
    <w:rsid w:val="006E6217"/>
    <w:rsid w:val="006E665C"/>
    <w:rsid w:val="006E6F10"/>
    <w:rsid w:val="006E704A"/>
    <w:rsid w:val="006E70C0"/>
    <w:rsid w:val="006E73A3"/>
    <w:rsid w:val="006E7BA1"/>
    <w:rsid w:val="006E7C24"/>
    <w:rsid w:val="006E7F6D"/>
    <w:rsid w:val="006F0316"/>
    <w:rsid w:val="006F0A40"/>
    <w:rsid w:val="006F0C44"/>
    <w:rsid w:val="006F115D"/>
    <w:rsid w:val="006F1E0E"/>
    <w:rsid w:val="006F265C"/>
    <w:rsid w:val="006F2680"/>
    <w:rsid w:val="006F287F"/>
    <w:rsid w:val="006F2A5D"/>
    <w:rsid w:val="006F2C09"/>
    <w:rsid w:val="006F2C7B"/>
    <w:rsid w:val="006F2FA5"/>
    <w:rsid w:val="006F3614"/>
    <w:rsid w:val="006F36BD"/>
    <w:rsid w:val="006F4065"/>
    <w:rsid w:val="006F40A9"/>
    <w:rsid w:val="006F43F6"/>
    <w:rsid w:val="006F4629"/>
    <w:rsid w:val="006F475B"/>
    <w:rsid w:val="006F4B42"/>
    <w:rsid w:val="006F53E2"/>
    <w:rsid w:val="006F544B"/>
    <w:rsid w:val="006F5884"/>
    <w:rsid w:val="006F5BFB"/>
    <w:rsid w:val="006F6143"/>
    <w:rsid w:val="006F6CC3"/>
    <w:rsid w:val="006F6D4C"/>
    <w:rsid w:val="006F6E68"/>
    <w:rsid w:val="006F6F4E"/>
    <w:rsid w:val="006F6F73"/>
    <w:rsid w:val="006F7B3A"/>
    <w:rsid w:val="006F7E9A"/>
    <w:rsid w:val="006F7F45"/>
    <w:rsid w:val="00700F3B"/>
    <w:rsid w:val="00701C7F"/>
    <w:rsid w:val="0070227B"/>
    <w:rsid w:val="007025A1"/>
    <w:rsid w:val="007025A3"/>
    <w:rsid w:val="0070290A"/>
    <w:rsid w:val="00702930"/>
    <w:rsid w:val="00702A13"/>
    <w:rsid w:val="00702F81"/>
    <w:rsid w:val="00703188"/>
    <w:rsid w:val="00703519"/>
    <w:rsid w:val="00703614"/>
    <w:rsid w:val="00703EA9"/>
    <w:rsid w:val="00704373"/>
    <w:rsid w:val="00704496"/>
    <w:rsid w:val="00704679"/>
    <w:rsid w:val="007049B0"/>
    <w:rsid w:val="00704CAE"/>
    <w:rsid w:val="00704FBF"/>
    <w:rsid w:val="0070535E"/>
    <w:rsid w:val="007053D1"/>
    <w:rsid w:val="007056BD"/>
    <w:rsid w:val="00705A3E"/>
    <w:rsid w:val="00705ADB"/>
    <w:rsid w:val="00705DCE"/>
    <w:rsid w:val="00706587"/>
    <w:rsid w:val="0070669A"/>
    <w:rsid w:val="00706977"/>
    <w:rsid w:val="00706A8D"/>
    <w:rsid w:val="00706CEA"/>
    <w:rsid w:val="00706D2D"/>
    <w:rsid w:val="0070729D"/>
    <w:rsid w:val="00707357"/>
    <w:rsid w:val="00707377"/>
    <w:rsid w:val="007073F6"/>
    <w:rsid w:val="00707690"/>
    <w:rsid w:val="0070774C"/>
    <w:rsid w:val="0070776B"/>
    <w:rsid w:val="0071031D"/>
    <w:rsid w:val="0071036A"/>
    <w:rsid w:val="00710497"/>
    <w:rsid w:val="007106E1"/>
    <w:rsid w:val="00710B62"/>
    <w:rsid w:val="00710F8E"/>
    <w:rsid w:val="0071130C"/>
    <w:rsid w:val="0071143A"/>
    <w:rsid w:val="00711845"/>
    <w:rsid w:val="00711A4E"/>
    <w:rsid w:val="00711D7F"/>
    <w:rsid w:val="00712108"/>
    <w:rsid w:val="007121F9"/>
    <w:rsid w:val="00712243"/>
    <w:rsid w:val="00712358"/>
    <w:rsid w:val="0071250C"/>
    <w:rsid w:val="00712792"/>
    <w:rsid w:val="00713241"/>
    <w:rsid w:val="0071346C"/>
    <w:rsid w:val="0071366E"/>
    <w:rsid w:val="007137C7"/>
    <w:rsid w:val="00713B93"/>
    <w:rsid w:val="00713E90"/>
    <w:rsid w:val="007145A4"/>
    <w:rsid w:val="00714701"/>
    <w:rsid w:val="007149EC"/>
    <w:rsid w:val="00714ADB"/>
    <w:rsid w:val="00714B54"/>
    <w:rsid w:val="00714BAE"/>
    <w:rsid w:val="00715C86"/>
    <w:rsid w:val="0071633D"/>
    <w:rsid w:val="007164D2"/>
    <w:rsid w:val="00716666"/>
    <w:rsid w:val="0071688D"/>
    <w:rsid w:val="00716986"/>
    <w:rsid w:val="00716A15"/>
    <w:rsid w:val="00716FC0"/>
    <w:rsid w:val="00717161"/>
    <w:rsid w:val="00717FB6"/>
    <w:rsid w:val="007202C3"/>
    <w:rsid w:val="00720661"/>
    <w:rsid w:val="00720ACD"/>
    <w:rsid w:val="00720EA8"/>
    <w:rsid w:val="00720F95"/>
    <w:rsid w:val="0072121B"/>
    <w:rsid w:val="00721747"/>
    <w:rsid w:val="00721E5F"/>
    <w:rsid w:val="00722076"/>
    <w:rsid w:val="00722488"/>
    <w:rsid w:val="007228E0"/>
    <w:rsid w:val="00722AB1"/>
    <w:rsid w:val="00722E8B"/>
    <w:rsid w:val="007230AC"/>
    <w:rsid w:val="00723364"/>
    <w:rsid w:val="0072336D"/>
    <w:rsid w:val="007236DF"/>
    <w:rsid w:val="00723AC2"/>
    <w:rsid w:val="00723E3C"/>
    <w:rsid w:val="0072452D"/>
    <w:rsid w:val="00724743"/>
    <w:rsid w:val="0072499D"/>
    <w:rsid w:val="00724E59"/>
    <w:rsid w:val="00725873"/>
    <w:rsid w:val="00725BEB"/>
    <w:rsid w:val="00725E8F"/>
    <w:rsid w:val="0072667C"/>
    <w:rsid w:val="0072685D"/>
    <w:rsid w:val="00726AFF"/>
    <w:rsid w:val="00726C12"/>
    <w:rsid w:val="00726C5B"/>
    <w:rsid w:val="007270A7"/>
    <w:rsid w:val="007271A5"/>
    <w:rsid w:val="0072729E"/>
    <w:rsid w:val="00727312"/>
    <w:rsid w:val="00727974"/>
    <w:rsid w:val="007279CA"/>
    <w:rsid w:val="00727A68"/>
    <w:rsid w:val="007304F5"/>
    <w:rsid w:val="0073070E"/>
    <w:rsid w:val="0073093B"/>
    <w:rsid w:val="007310DB"/>
    <w:rsid w:val="0073126A"/>
    <w:rsid w:val="00731289"/>
    <w:rsid w:val="007312B9"/>
    <w:rsid w:val="007313DD"/>
    <w:rsid w:val="0073147F"/>
    <w:rsid w:val="007317A2"/>
    <w:rsid w:val="00731A32"/>
    <w:rsid w:val="00731EBC"/>
    <w:rsid w:val="00732629"/>
    <w:rsid w:val="0073270F"/>
    <w:rsid w:val="0073280A"/>
    <w:rsid w:val="00732DC4"/>
    <w:rsid w:val="00732EF6"/>
    <w:rsid w:val="0073322E"/>
    <w:rsid w:val="0073335D"/>
    <w:rsid w:val="0073399D"/>
    <w:rsid w:val="00733A77"/>
    <w:rsid w:val="00733B52"/>
    <w:rsid w:val="00733C1E"/>
    <w:rsid w:val="00733CD5"/>
    <w:rsid w:val="00733E29"/>
    <w:rsid w:val="00734090"/>
    <w:rsid w:val="007343A7"/>
    <w:rsid w:val="00734881"/>
    <w:rsid w:val="00734A7D"/>
    <w:rsid w:val="00734B12"/>
    <w:rsid w:val="00734CDB"/>
    <w:rsid w:val="0073526C"/>
    <w:rsid w:val="00735525"/>
    <w:rsid w:val="00735564"/>
    <w:rsid w:val="0073587C"/>
    <w:rsid w:val="007359F1"/>
    <w:rsid w:val="00735CDE"/>
    <w:rsid w:val="00735D2A"/>
    <w:rsid w:val="00736349"/>
    <w:rsid w:val="00736AEC"/>
    <w:rsid w:val="00736DD2"/>
    <w:rsid w:val="00737177"/>
    <w:rsid w:val="00737649"/>
    <w:rsid w:val="00737693"/>
    <w:rsid w:val="00737A71"/>
    <w:rsid w:val="00740494"/>
    <w:rsid w:val="00740637"/>
    <w:rsid w:val="0074077E"/>
    <w:rsid w:val="00740A88"/>
    <w:rsid w:val="00740BB1"/>
    <w:rsid w:val="0074130C"/>
    <w:rsid w:val="0074154B"/>
    <w:rsid w:val="00741FD8"/>
    <w:rsid w:val="0074246B"/>
    <w:rsid w:val="007426E9"/>
    <w:rsid w:val="007429B1"/>
    <w:rsid w:val="00742A05"/>
    <w:rsid w:val="00742D5C"/>
    <w:rsid w:val="00742FDC"/>
    <w:rsid w:val="007430F5"/>
    <w:rsid w:val="007431BF"/>
    <w:rsid w:val="007434D4"/>
    <w:rsid w:val="00743627"/>
    <w:rsid w:val="00743774"/>
    <w:rsid w:val="007439F7"/>
    <w:rsid w:val="007443E8"/>
    <w:rsid w:val="0074460D"/>
    <w:rsid w:val="0074499D"/>
    <w:rsid w:val="007449F5"/>
    <w:rsid w:val="00744B63"/>
    <w:rsid w:val="0074528D"/>
    <w:rsid w:val="007455C4"/>
    <w:rsid w:val="0074579F"/>
    <w:rsid w:val="00745CA9"/>
    <w:rsid w:val="00745E42"/>
    <w:rsid w:val="0074611F"/>
    <w:rsid w:val="007462A0"/>
    <w:rsid w:val="007464E4"/>
    <w:rsid w:val="00746895"/>
    <w:rsid w:val="00746918"/>
    <w:rsid w:val="00746F00"/>
    <w:rsid w:val="00747486"/>
    <w:rsid w:val="00747D51"/>
    <w:rsid w:val="00750219"/>
    <w:rsid w:val="007508F9"/>
    <w:rsid w:val="00750BEB"/>
    <w:rsid w:val="00750C11"/>
    <w:rsid w:val="00750C60"/>
    <w:rsid w:val="00750D46"/>
    <w:rsid w:val="00750F19"/>
    <w:rsid w:val="00751154"/>
    <w:rsid w:val="007512DF"/>
    <w:rsid w:val="007513D6"/>
    <w:rsid w:val="00751D3A"/>
    <w:rsid w:val="00751FDC"/>
    <w:rsid w:val="00752469"/>
    <w:rsid w:val="007524C6"/>
    <w:rsid w:val="007525AE"/>
    <w:rsid w:val="00752B74"/>
    <w:rsid w:val="00753047"/>
    <w:rsid w:val="0075377F"/>
    <w:rsid w:val="00753884"/>
    <w:rsid w:val="00753C37"/>
    <w:rsid w:val="007543EB"/>
    <w:rsid w:val="00754663"/>
    <w:rsid w:val="00754664"/>
    <w:rsid w:val="00754A3F"/>
    <w:rsid w:val="00754C9D"/>
    <w:rsid w:val="007557C8"/>
    <w:rsid w:val="00755833"/>
    <w:rsid w:val="00755B65"/>
    <w:rsid w:val="0075676E"/>
    <w:rsid w:val="00756F1B"/>
    <w:rsid w:val="0075731B"/>
    <w:rsid w:val="007575BC"/>
    <w:rsid w:val="00757A7E"/>
    <w:rsid w:val="00757B16"/>
    <w:rsid w:val="00757CE1"/>
    <w:rsid w:val="0076021D"/>
    <w:rsid w:val="0076062B"/>
    <w:rsid w:val="0076072B"/>
    <w:rsid w:val="00760E16"/>
    <w:rsid w:val="007613F9"/>
    <w:rsid w:val="0076178E"/>
    <w:rsid w:val="00761A6B"/>
    <w:rsid w:val="00761AED"/>
    <w:rsid w:val="0076241F"/>
    <w:rsid w:val="0076244E"/>
    <w:rsid w:val="00762453"/>
    <w:rsid w:val="0076276E"/>
    <w:rsid w:val="00762F5B"/>
    <w:rsid w:val="0076316F"/>
    <w:rsid w:val="00763A65"/>
    <w:rsid w:val="00763DED"/>
    <w:rsid w:val="00763E10"/>
    <w:rsid w:val="007640AD"/>
    <w:rsid w:val="007640D3"/>
    <w:rsid w:val="00764314"/>
    <w:rsid w:val="0076437A"/>
    <w:rsid w:val="007643EF"/>
    <w:rsid w:val="00764433"/>
    <w:rsid w:val="0076470A"/>
    <w:rsid w:val="007649F8"/>
    <w:rsid w:val="00764C2D"/>
    <w:rsid w:val="00764CF6"/>
    <w:rsid w:val="00764FB3"/>
    <w:rsid w:val="007650AF"/>
    <w:rsid w:val="007652C1"/>
    <w:rsid w:val="00765300"/>
    <w:rsid w:val="007653CA"/>
    <w:rsid w:val="00765706"/>
    <w:rsid w:val="0076589C"/>
    <w:rsid w:val="00765EB5"/>
    <w:rsid w:val="00766355"/>
    <w:rsid w:val="00766B2F"/>
    <w:rsid w:val="00766E2A"/>
    <w:rsid w:val="00766F66"/>
    <w:rsid w:val="00766FCF"/>
    <w:rsid w:val="0076778E"/>
    <w:rsid w:val="007678E8"/>
    <w:rsid w:val="00767A2F"/>
    <w:rsid w:val="00767BEF"/>
    <w:rsid w:val="00767F2C"/>
    <w:rsid w:val="007704A2"/>
    <w:rsid w:val="007705F1"/>
    <w:rsid w:val="0077060E"/>
    <w:rsid w:val="00770DFA"/>
    <w:rsid w:val="007710E9"/>
    <w:rsid w:val="0077114C"/>
    <w:rsid w:val="007711F2"/>
    <w:rsid w:val="0077141F"/>
    <w:rsid w:val="00771494"/>
    <w:rsid w:val="0077217D"/>
    <w:rsid w:val="0077220D"/>
    <w:rsid w:val="00772B32"/>
    <w:rsid w:val="00772CFD"/>
    <w:rsid w:val="00772DEC"/>
    <w:rsid w:val="00772FCD"/>
    <w:rsid w:val="007730D3"/>
    <w:rsid w:val="007734EE"/>
    <w:rsid w:val="007736BB"/>
    <w:rsid w:val="00773FD6"/>
    <w:rsid w:val="0077425F"/>
    <w:rsid w:val="00774C99"/>
    <w:rsid w:val="00775131"/>
    <w:rsid w:val="00775150"/>
    <w:rsid w:val="007755FD"/>
    <w:rsid w:val="007757DB"/>
    <w:rsid w:val="00776312"/>
    <w:rsid w:val="0077640F"/>
    <w:rsid w:val="0077648B"/>
    <w:rsid w:val="007765B6"/>
    <w:rsid w:val="0077699B"/>
    <w:rsid w:val="007769AA"/>
    <w:rsid w:val="00776B00"/>
    <w:rsid w:val="0077705B"/>
    <w:rsid w:val="00777168"/>
    <w:rsid w:val="0077743B"/>
    <w:rsid w:val="00777528"/>
    <w:rsid w:val="00777E51"/>
    <w:rsid w:val="00777FC0"/>
    <w:rsid w:val="007802DE"/>
    <w:rsid w:val="0078049F"/>
    <w:rsid w:val="007806A4"/>
    <w:rsid w:val="007806CF"/>
    <w:rsid w:val="0078095A"/>
    <w:rsid w:val="00780A13"/>
    <w:rsid w:val="007811F0"/>
    <w:rsid w:val="007816D2"/>
    <w:rsid w:val="007819B0"/>
    <w:rsid w:val="00781FFF"/>
    <w:rsid w:val="00782183"/>
    <w:rsid w:val="007824F4"/>
    <w:rsid w:val="007826AC"/>
    <w:rsid w:val="00782B2D"/>
    <w:rsid w:val="00782C5B"/>
    <w:rsid w:val="0078310A"/>
    <w:rsid w:val="00783210"/>
    <w:rsid w:val="007832EA"/>
    <w:rsid w:val="0078355C"/>
    <w:rsid w:val="007836E1"/>
    <w:rsid w:val="00783A1B"/>
    <w:rsid w:val="00784186"/>
    <w:rsid w:val="00784E1D"/>
    <w:rsid w:val="00785980"/>
    <w:rsid w:val="00786072"/>
    <w:rsid w:val="00786307"/>
    <w:rsid w:val="007869B3"/>
    <w:rsid w:val="00786B78"/>
    <w:rsid w:val="00786E78"/>
    <w:rsid w:val="00787082"/>
    <w:rsid w:val="00787309"/>
    <w:rsid w:val="007873C6"/>
    <w:rsid w:val="00787708"/>
    <w:rsid w:val="007878CF"/>
    <w:rsid w:val="00787C3F"/>
    <w:rsid w:val="00790153"/>
    <w:rsid w:val="0079096F"/>
    <w:rsid w:val="00790A5E"/>
    <w:rsid w:val="00790D26"/>
    <w:rsid w:val="007914F5"/>
    <w:rsid w:val="00791AF8"/>
    <w:rsid w:val="00791B99"/>
    <w:rsid w:val="00791EC7"/>
    <w:rsid w:val="00792556"/>
    <w:rsid w:val="0079263C"/>
    <w:rsid w:val="00792725"/>
    <w:rsid w:val="00792756"/>
    <w:rsid w:val="00792A4E"/>
    <w:rsid w:val="00792D7D"/>
    <w:rsid w:val="0079315D"/>
    <w:rsid w:val="007940BF"/>
    <w:rsid w:val="00794104"/>
    <w:rsid w:val="007945C8"/>
    <w:rsid w:val="0079484C"/>
    <w:rsid w:val="00794DD9"/>
    <w:rsid w:val="007951A0"/>
    <w:rsid w:val="0079588C"/>
    <w:rsid w:val="007958AC"/>
    <w:rsid w:val="00795B44"/>
    <w:rsid w:val="00795DDF"/>
    <w:rsid w:val="007962B2"/>
    <w:rsid w:val="00796416"/>
    <w:rsid w:val="00796794"/>
    <w:rsid w:val="007969CC"/>
    <w:rsid w:val="00796C32"/>
    <w:rsid w:val="00796D92"/>
    <w:rsid w:val="00796DF6"/>
    <w:rsid w:val="00797019"/>
    <w:rsid w:val="0079739A"/>
    <w:rsid w:val="00797872"/>
    <w:rsid w:val="007978A2"/>
    <w:rsid w:val="007A04B8"/>
    <w:rsid w:val="007A04EC"/>
    <w:rsid w:val="007A080D"/>
    <w:rsid w:val="007A0B8F"/>
    <w:rsid w:val="007A1014"/>
    <w:rsid w:val="007A1639"/>
    <w:rsid w:val="007A169C"/>
    <w:rsid w:val="007A179D"/>
    <w:rsid w:val="007A1CD4"/>
    <w:rsid w:val="007A1F2A"/>
    <w:rsid w:val="007A21BF"/>
    <w:rsid w:val="007A282F"/>
    <w:rsid w:val="007A2CE6"/>
    <w:rsid w:val="007A2D82"/>
    <w:rsid w:val="007A2F06"/>
    <w:rsid w:val="007A30CC"/>
    <w:rsid w:val="007A364B"/>
    <w:rsid w:val="007A37BC"/>
    <w:rsid w:val="007A3918"/>
    <w:rsid w:val="007A3AAA"/>
    <w:rsid w:val="007A3AE6"/>
    <w:rsid w:val="007A3AFF"/>
    <w:rsid w:val="007A3ED3"/>
    <w:rsid w:val="007A3FDD"/>
    <w:rsid w:val="007A40D1"/>
    <w:rsid w:val="007A4331"/>
    <w:rsid w:val="007A46E7"/>
    <w:rsid w:val="007A4FE5"/>
    <w:rsid w:val="007A5B4A"/>
    <w:rsid w:val="007A5DB3"/>
    <w:rsid w:val="007A5E2E"/>
    <w:rsid w:val="007A61BC"/>
    <w:rsid w:val="007A6A4B"/>
    <w:rsid w:val="007A6C5E"/>
    <w:rsid w:val="007A6DF6"/>
    <w:rsid w:val="007A7481"/>
    <w:rsid w:val="007A76F4"/>
    <w:rsid w:val="007A7911"/>
    <w:rsid w:val="007A7DB7"/>
    <w:rsid w:val="007B01EE"/>
    <w:rsid w:val="007B01F5"/>
    <w:rsid w:val="007B0232"/>
    <w:rsid w:val="007B092D"/>
    <w:rsid w:val="007B0958"/>
    <w:rsid w:val="007B0BCA"/>
    <w:rsid w:val="007B0DE7"/>
    <w:rsid w:val="007B1170"/>
    <w:rsid w:val="007B1535"/>
    <w:rsid w:val="007B16E4"/>
    <w:rsid w:val="007B1923"/>
    <w:rsid w:val="007B1B29"/>
    <w:rsid w:val="007B1C4E"/>
    <w:rsid w:val="007B2FED"/>
    <w:rsid w:val="007B3041"/>
    <w:rsid w:val="007B3498"/>
    <w:rsid w:val="007B393E"/>
    <w:rsid w:val="007B460B"/>
    <w:rsid w:val="007B4BF2"/>
    <w:rsid w:val="007B4CD7"/>
    <w:rsid w:val="007B4F51"/>
    <w:rsid w:val="007B50B9"/>
    <w:rsid w:val="007B5247"/>
    <w:rsid w:val="007B5B38"/>
    <w:rsid w:val="007B5D40"/>
    <w:rsid w:val="007B646B"/>
    <w:rsid w:val="007B6976"/>
    <w:rsid w:val="007B70C6"/>
    <w:rsid w:val="007B7D42"/>
    <w:rsid w:val="007C025A"/>
    <w:rsid w:val="007C03AE"/>
    <w:rsid w:val="007C06DE"/>
    <w:rsid w:val="007C0D17"/>
    <w:rsid w:val="007C1207"/>
    <w:rsid w:val="007C16CA"/>
    <w:rsid w:val="007C17CC"/>
    <w:rsid w:val="007C188D"/>
    <w:rsid w:val="007C1DB1"/>
    <w:rsid w:val="007C1EE3"/>
    <w:rsid w:val="007C2549"/>
    <w:rsid w:val="007C263C"/>
    <w:rsid w:val="007C2905"/>
    <w:rsid w:val="007C2C39"/>
    <w:rsid w:val="007C2CFB"/>
    <w:rsid w:val="007C2E6C"/>
    <w:rsid w:val="007C339C"/>
    <w:rsid w:val="007C35B4"/>
    <w:rsid w:val="007C3636"/>
    <w:rsid w:val="007C36E3"/>
    <w:rsid w:val="007C3D9C"/>
    <w:rsid w:val="007C4D84"/>
    <w:rsid w:val="007C4F08"/>
    <w:rsid w:val="007C5A7D"/>
    <w:rsid w:val="007C5AE9"/>
    <w:rsid w:val="007C5B04"/>
    <w:rsid w:val="007C5F49"/>
    <w:rsid w:val="007C6737"/>
    <w:rsid w:val="007C68A1"/>
    <w:rsid w:val="007C6AA6"/>
    <w:rsid w:val="007C6D23"/>
    <w:rsid w:val="007C731B"/>
    <w:rsid w:val="007C76A0"/>
    <w:rsid w:val="007C7C5F"/>
    <w:rsid w:val="007C7D1E"/>
    <w:rsid w:val="007C7E9A"/>
    <w:rsid w:val="007C7F6B"/>
    <w:rsid w:val="007D01A5"/>
    <w:rsid w:val="007D0259"/>
    <w:rsid w:val="007D0358"/>
    <w:rsid w:val="007D055E"/>
    <w:rsid w:val="007D07C1"/>
    <w:rsid w:val="007D0A25"/>
    <w:rsid w:val="007D0B8C"/>
    <w:rsid w:val="007D0C62"/>
    <w:rsid w:val="007D0C69"/>
    <w:rsid w:val="007D0CF8"/>
    <w:rsid w:val="007D0D0A"/>
    <w:rsid w:val="007D0FDC"/>
    <w:rsid w:val="007D10FE"/>
    <w:rsid w:val="007D1138"/>
    <w:rsid w:val="007D1364"/>
    <w:rsid w:val="007D21D3"/>
    <w:rsid w:val="007D224B"/>
    <w:rsid w:val="007D27F8"/>
    <w:rsid w:val="007D2897"/>
    <w:rsid w:val="007D3210"/>
    <w:rsid w:val="007D3406"/>
    <w:rsid w:val="007D34A7"/>
    <w:rsid w:val="007D3755"/>
    <w:rsid w:val="007D37CD"/>
    <w:rsid w:val="007D39C4"/>
    <w:rsid w:val="007D39F7"/>
    <w:rsid w:val="007D3B06"/>
    <w:rsid w:val="007D3B0F"/>
    <w:rsid w:val="007D3B27"/>
    <w:rsid w:val="007D3B47"/>
    <w:rsid w:val="007D3BFB"/>
    <w:rsid w:val="007D3FD3"/>
    <w:rsid w:val="007D46B2"/>
    <w:rsid w:val="007D474F"/>
    <w:rsid w:val="007D477F"/>
    <w:rsid w:val="007D49CE"/>
    <w:rsid w:val="007D56D6"/>
    <w:rsid w:val="007D5940"/>
    <w:rsid w:val="007D59ED"/>
    <w:rsid w:val="007D5AB5"/>
    <w:rsid w:val="007D5AC7"/>
    <w:rsid w:val="007D6092"/>
    <w:rsid w:val="007D62F6"/>
    <w:rsid w:val="007D6332"/>
    <w:rsid w:val="007D6436"/>
    <w:rsid w:val="007D6756"/>
    <w:rsid w:val="007D6AFC"/>
    <w:rsid w:val="007D6C9D"/>
    <w:rsid w:val="007D71F1"/>
    <w:rsid w:val="007D7CC8"/>
    <w:rsid w:val="007E01D4"/>
    <w:rsid w:val="007E0374"/>
    <w:rsid w:val="007E082E"/>
    <w:rsid w:val="007E0B0E"/>
    <w:rsid w:val="007E10AF"/>
    <w:rsid w:val="007E1886"/>
    <w:rsid w:val="007E1B91"/>
    <w:rsid w:val="007E2100"/>
    <w:rsid w:val="007E23D5"/>
    <w:rsid w:val="007E25EB"/>
    <w:rsid w:val="007E2602"/>
    <w:rsid w:val="007E2AE9"/>
    <w:rsid w:val="007E2DE5"/>
    <w:rsid w:val="007E3357"/>
    <w:rsid w:val="007E38E9"/>
    <w:rsid w:val="007E3B88"/>
    <w:rsid w:val="007E40B1"/>
    <w:rsid w:val="007E420E"/>
    <w:rsid w:val="007E423A"/>
    <w:rsid w:val="007E4951"/>
    <w:rsid w:val="007E4C8A"/>
    <w:rsid w:val="007E4DA8"/>
    <w:rsid w:val="007E51EE"/>
    <w:rsid w:val="007E55A7"/>
    <w:rsid w:val="007E562E"/>
    <w:rsid w:val="007E5DDE"/>
    <w:rsid w:val="007E6113"/>
    <w:rsid w:val="007E62C6"/>
    <w:rsid w:val="007E62F8"/>
    <w:rsid w:val="007E6591"/>
    <w:rsid w:val="007E6704"/>
    <w:rsid w:val="007E6C47"/>
    <w:rsid w:val="007E6DCA"/>
    <w:rsid w:val="007E6F09"/>
    <w:rsid w:val="007E6FD1"/>
    <w:rsid w:val="007E73A2"/>
    <w:rsid w:val="007E759F"/>
    <w:rsid w:val="007E778D"/>
    <w:rsid w:val="007E7A34"/>
    <w:rsid w:val="007E7A95"/>
    <w:rsid w:val="007E7F02"/>
    <w:rsid w:val="007F02D5"/>
    <w:rsid w:val="007F0302"/>
    <w:rsid w:val="007F0C54"/>
    <w:rsid w:val="007F0C9D"/>
    <w:rsid w:val="007F1239"/>
    <w:rsid w:val="007F13C3"/>
    <w:rsid w:val="007F17E3"/>
    <w:rsid w:val="007F191E"/>
    <w:rsid w:val="007F1B11"/>
    <w:rsid w:val="007F220C"/>
    <w:rsid w:val="007F2295"/>
    <w:rsid w:val="007F2946"/>
    <w:rsid w:val="007F2CB1"/>
    <w:rsid w:val="007F2D84"/>
    <w:rsid w:val="007F2DA1"/>
    <w:rsid w:val="007F2E7D"/>
    <w:rsid w:val="007F329E"/>
    <w:rsid w:val="007F33C5"/>
    <w:rsid w:val="007F381A"/>
    <w:rsid w:val="007F38B1"/>
    <w:rsid w:val="007F3D41"/>
    <w:rsid w:val="007F3E55"/>
    <w:rsid w:val="007F40CA"/>
    <w:rsid w:val="007F45BD"/>
    <w:rsid w:val="007F48E7"/>
    <w:rsid w:val="007F4A42"/>
    <w:rsid w:val="007F4F66"/>
    <w:rsid w:val="007F5197"/>
    <w:rsid w:val="007F530D"/>
    <w:rsid w:val="007F5BB0"/>
    <w:rsid w:val="007F64FB"/>
    <w:rsid w:val="007F6F84"/>
    <w:rsid w:val="007F717C"/>
    <w:rsid w:val="007F7533"/>
    <w:rsid w:val="007F77F1"/>
    <w:rsid w:val="007F7BAE"/>
    <w:rsid w:val="007F7C24"/>
    <w:rsid w:val="007F7C42"/>
    <w:rsid w:val="007F7E34"/>
    <w:rsid w:val="008000E2"/>
    <w:rsid w:val="008007F4"/>
    <w:rsid w:val="0080091F"/>
    <w:rsid w:val="00800D88"/>
    <w:rsid w:val="00800E50"/>
    <w:rsid w:val="00801A9A"/>
    <w:rsid w:val="00801B3E"/>
    <w:rsid w:val="00802746"/>
    <w:rsid w:val="00802C46"/>
    <w:rsid w:val="00802CAB"/>
    <w:rsid w:val="0080322D"/>
    <w:rsid w:val="00803605"/>
    <w:rsid w:val="008038A6"/>
    <w:rsid w:val="00803902"/>
    <w:rsid w:val="00803AD2"/>
    <w:rsid w:val="00803F4D"/>
    <w:rsid w:val="008041D9"/>
    <w:rsid w:val="00804285"/>
    <w:rsid w:val="00804297"/>
    <w:rsid w:val="008044DE"/>
    <w:rsid w:val="008049EF"/>
    <w:rsid w:val="00804DEF"/>
    <w:rsid w:val="00804E8C"/>
    <w:rsid w:val="00805378"/>
    <w:rsid w:val="00805B5E"/>
    <w:rsid w:val="00805ECF"/>
    <w:rsid w:val="00806060"/>
    <w:rsid w:val="00806A0E"/>
    <w:rsid w:val="00806D25"/>
    <w:rsid w:val="00806DFC"/>
    <w:rsid w:val="00806E6B"/>
    <w:rsid w:val="00807331"/>
    <w:rsid w:val="00807AD3"/>
    <w:rsid w:val="00807D95"/>
    <w:rsid w:val="00807F4E"/>
    <w:rsid w:val="0081032F"/>
    <w:rsid w:val="008105CE"/>
    <w:rsid w:val="00810D87"/>
    <w:rsid w:val="00810F6B"/>
    <w:rsid w:val="0081153B"/>
    <w:rsid w:val="0081163C"/>
    <w:rsid w:val="008117EE"/>
    <w:rsid w:val="00811B45"/>
    <w:rsid w:val="00811C7E"/>
    <w:rsid w:val="00811F64"/>
    <w:rsid w:val="008122DC"/>
    <w:rsid w:val="00812CC4"/>
    <w:rsid w:val="00812F8C"/>
    <w:rsid w:val="00813BA7"/>
    <w:rsid w:val="00813C6C"/>
    <w:rsid w:val="00813EAE"/>
    <w:rsid w:val="008142CA"/>
    <w:rsid w:val="00814303"/>
    <w:rsid w:val="008144AB"/>
    <w:rsid w:val="008148CE"/>
    <w:rsid w:val="00814936"/>
    <w:rsid w:val="00815211"/>
    <w:rsid w:val="00815B4A"/>
    <w:rsid w:val="00815B9F"/>
    <w:rsid w:val="00816193"/>
    <w:rsid w:val="008162C7"/>
    <w:rsid w:val="008165DC"/>
    <w:rsid w:val="00816AC5"/>
    <w:rsid w:val="008173BD"/>
    <w:rsid w:val="008173F2"/>
    <w:rsid w:val="00817EDF"/>
    <w:rsid w:val="0082013D"/>
    <w:rsid w:val="0082030E"/>
    <w:rsid w:val="00820731"/>
    <w:rsid w:val="00820866"/>
    <w:rsid w:val="0082097B"/>
    <w:rsid w:val="00820DBB"/>
    <w:rsid w:val="008210A6"/>
    <w:rsid w:val="008210DC"/>
    <w:rsid w:val="00821153"/>
    <w:rsid w:val="00821178"/>
    <w:rsid w:val="0082126E"/>
    <w:rsid w:val="008212E1"/>
    <w:rsid w:val="00821341"/>
    <w:rsid w:val="00821762"/>
    <w:rsid w:val="008219FA"/>
    <w:rsid w:val="00821A74"/>
    <w:rsid w:val="00821F07"/>
    <w:rsid w:val="00822AB9"/>
    <w:rsid w:val="008238E3"/>
    <w:rsid w:val="00823A12"/>
    <w:rsid w:val="00823F82"/>
    <w:rsid w:val="0082453E"/>
    <w:rsid w:val="00824646"/>
    <w:rsid w:val="00824F01"/>
    <w:rsid w:val="00825264"/>
    <w:rsid w:val="008256F4"/>
    <w:rsid w:val="008262D7"/>
    <w:rsid w:val="008263A5"/>
    <w:rsid w:val="008263F7"/>
    <w:rsid w:val="00826A2D"/>
    <w:rsid w:val="00826D8E"/>
    <w:rsid w:val="008272C2"/>
    <w:rsid w:val="0082738D"/>
    <w:rsid w:val="008274D5"/>
    <w:rsid w:val="00827713"/>
    <w:rsid w:val="0082783C"/>
    <w:rsid w:val="00827A17"/>
    <w:rsid w:val="00827DA0"/>
    <w:rsid w:val="00827E53"/>
    <w:rsid w:val="00830471"/>
    <w:rsid w:val="00830599"/>
    <w:rsid w:val="0083102F"/>
    <w:rsid w:val="008312C2"/>
    <w:rsid w:val="008313D2"/>
    <w:rsid w:val="00831E5E"/>
    <w:rsid w:val="00831FBF"/>
    <w:rsid w:val="00832312"/>
    <w:rsid w:val="008323B0"/>
    <w:rsid w:val="008327FB"/>
    <w:rsid w:val="00832B33"/>
    <w:rsid w:val="0083402A"/>
    <w:rsid w:val="00834286"/>
    <w:rsid w:val="00834443"/>
    <w:rsid w:val="008345BA"/>
    <w:rsid w:val="008346CE"/>
    <w:rsid w:val="00835080"/>
    <w:rsid w:val="008352EA"/>
    <w:rsid w:val="00835628"/>
    <w:rsid w:val="008357F2"/>
    <w:rsid w:val="00835977"/>
    <w:rsid w:val="00835AC7"/>
    <w:rsid w:val="00835D22"/>
    <w:rsid w:val="00835FAF"/>
    <w:rsid w:val="0083606C"/>
    <w:rsid w:val="008366FC"/>
    <w:rsid w:val="008368BC"/>
    <w:rsid w:val="008369E7"/>
    <w:rsid w:val="00836B97"/>
    <w:rsid w:val="0083771E"/>
    <w:rsid w:val="00837806"/>
    <w:rsid w:val="008378B3"/>
    <w:rsid w:val="0084101E"/>
    <w:rsid w:val="00841B16"/>
    <w:rsid w:val="00841BCD"/>
    <w:rsid w:val="00841BE3"/>
    <w:rsid w:val="00841F58"/>
    <w:rsid w:val="00842387"/>
    <w:rsid w:val="0084318C"/>
    <w:rsid w:val="00843227"/>
    <w:rsid w:val="00843685"/>
    <w:rsid w:val="00843B35"/>
    <w:rsid w:val="008442D6"/>
    <w:rsid w:val="0084496B"/>
    <w:rsid w:val="00844CF4"/>
    <w:rsid w:val="0084518F"/>
    <w:rsid w:val="008453A0"/>
    <w:rsid w:val="008459E7"/>
    <w:rsid w:val="00845C25"/>
    <w:rsid w:val="00845C49"/>
    <w:rsid w:val="00845CFA"/>
    <w:rsid w:val="00845FE0"/>
    <w:rsid w:val="008460C0"/>
    <w:rsid w:val="0084623A"/>
    <w:rsid w:val="00846570"/>
    <w:rsid w:val="008465DD"/>
    <w:rsid w:val="00846839"/>
    <w:rsid w:val="00846C25"/>
    <w:rsid w:val="00846EFF"/>
    <w:rsid w:val="008470C1"/>
    <w:rsid w:val="00847963"/>
    <w:rsid w:val="00847A9E"/>
    <w:rsid w:val="00847B5E"/>
    <w:rsid w:val="00847FC2"/>
    <w:rsid w:val="00850130"/>
    <w:rsid w:val="00850290"/>
    <w:rsid w:val="008502EA"/>
    <w:rsid w:val="0085043B"/>
    <w:rsid w:val="00850597"/>
    <w:rsid w:val="008506FA"/>
    <w:rsid w:val="008507E1"/>
    <w:rsid w:val="00850F36"/>
    <w:rsid w:val="0085169C"/>
    <w:rsid w:val="00852299"/>
    <w:rsid w:val="0085256D"/>
    <w:rsid w:val="0085262F"/>
    <w:rsid w:val="008526D5"/>
    <w:rsid w:val="008527FD"/>
    <w:rsid w:val="00852981"/>
    <w:rsid w:val="00852D45"/>
    <w:rsid w:val="008539BD"/>
    <w:rsid w:val="00854377"/>
    <w:rsid w:val="008547CD"/>
    <w:rsid w:val="008548E5"/>
    <w:rsid w:val="00854962"/>
    <w:rsid w:val="00854A82"/>
    <w:rsid w:val="00854BB0"/>
    <w:rsid w:val="00854C5E"/>
    <w:rsid w:val="00854D99"/>
    <w:rsid w:val="008551A2"/>
    <w:rsid w:val="00855250"/>
    <w:rsid w:val="0085596B"/>
    <w:rsid w:val="008559C5"/>
    <w:rsid w:val="00856034"/>
    <w:rsid w:val="008561B9"/>
    <w:rsid w:val="008562B7"/>
    <w:rsid w:val="00856348"/>
    <w:rsid w:val="008565D6"/>
    <w:rsid w:val="00856856"/>
    <w:rsid w:val="00856B11"/>
    <w:rsid w:val="00856C3F"/>
    <w:rsid w:val="00856E9F"/>
    <w:rsid w:val="00857478"/>
    <w:rsid w:val="00857779"/>
    <w:rsid w:val="00857809"/>
    <w:rsid w:val="00857D86"/>
    <w:rsid w:val="00857FF5"/>
    <w:rsid w:val="0086002B"/>
    <w:rsid w:val="00860091"/>
    <w:rsid w:val="00860615"/>
    <w:rsid w:val="008608BA"/>
    <w:rsid w:val="00860B72"/>
    <w:rsid w:val="00861203"/>
    <w:rsid w:val="008612AA"/>
    <w:rsid w:val="00861836"/>
    <w:rsid w:val="00861ADD"/>
    <w:rsid w:val="00861B81"/>
    <w:rsid w:val="008621EB"/>
    <w:rsid w:val="0086223F"/>
    <w:rsid w:val="008624B4"/>
    <w:rsid w:val="00862A49"/>
    <w:rsid w:val="00862EED"/>
    <w:rsid w:val="00862FF3"/>
    <w:rsid w:val="008632BA"/>
    <w:rsid w:val="008638BE"/>
    <w:rsid w:val="00863C9C"/>
    <w:rsid w:val="00863D45"/>
    <w:rsid w:val="008643BB"/>
    <w:rsid w:val="008649E7"/>
    <w:rsid w:val="00864B41"/>
    <w:rsid w:val="00864FB8"/>
    <w:rsid w:val="00865414"/>
    <w:rsid w:val="00865430"/>
    <w:rsid w:val="0086544A"/>
    <w:rsid w:val="008654F4"/>
    <w:rsid w:val="008654FD"/>
    <w:rsid w:val="00865D4F"/>
    <w:rsid w:val="00865FF9"/>
    <w:rsid w:val="00866119"/>
    <w:rsid w:val="00866246"/>
    <w:rsid w:val="00866414"/>
    <w:rsid w:val="008669BF"/>
    <w:rsid w:val="00866DCA"/>
    <w:rsid w:val="00867772"/>
    <w:rsid w:val="00867913"/>
    <w:rsid w:val="00867A94"/>
    <w:rsid w:val="00867CDB"/>
    <w:rsid w:val="00867E00"/>
    <w:rsid w:val="00867EEC"/>
    <w:rsid w:val="00867F24"/>
    <w:rsid w:val="0087002C"/>
    <w:rsid w:val="00870202"/>
    <w:rsid w:val="0087081A"/>
    <w:rsid w:val="00870CEA"/>
    <w:rsid w:val="00871325"/>
    <w:rsid w:val="00871643"/>
    <w:rsid w:val="0087192A"/>
    <w:rsid w:val="00871BF8"/>
    <w:rsid w:val="00871F46"/>
    <w:rsid w:val="00871F83"/>
    <w:rsid w:val="008720E6"/>
    <w:rsid w:val="00872449"/>
    <w:rsid w:val="0087251C"/>
    <w:rsid w:val="008727D9"/>
    <w:rsid w:val="00872981"/>
    <w:rsid w:val="00872CE7"/>
    <w:rsid w:val="00872E3B"/>
    <w:rsid w:val="00873485"/>
    <w:rsid w:val="008736D5"/>
    <w:rsid w:val="00873902"/>
    <w:rsid w:val="00873A42"/>
    <w:rsid w:val="00873EC8"/>
    <w:rsid w:val="0087530C"/>
    <w:rsid w:val="0087573A"/>
    <w:rsid w:val="008757C6"/>
    <w:rsid w:val="00875B61"/>
    <w:rsid w:val="00875CD7"/>
    <w:rsid w:val="00875DF5"/>
    <w:rsid w:val="00875EAF"/>
    <w:rsid w:val="00876533"/>
    <w:rsid w:val="00876619"/>
    <w:rsid w:val="0087698C"/>
    <w:rsid w:val="00876B89"/>
    <w:rsid w:val="00876BC3"/>
    <w:rsid w:val="008770DF"/>
    <w:rsid w:val="0087712B"/>
    <w:rsid w:val="0087739B"/>
    <w:rsid w:val="008773A7"/>
    <w:rsid w:val="008774AE"/>
    <w:rsid w:val="0087767D"/>
    <w:rsid w:val="008778CA"/>
    <w:rsid w:val="0087795C"/>
    <w:rsid w:val="00877A22"/>
    <w:rsid w:val="00877A49"/>
    <w:rsid w:val="00880276"/>
    <w:rsid w:val="00880404"/>
    <w:rsid w:val="00880453"/>
    <w:rsid w:val="00880673"/>
    <w:rsid w:val="00880A0D"/>
    <w:rsid w:val="00881793"/>
    <w:rsid w:val="00881F58"/>
    <w:rsid w:val="008820D1"/>
    <w:rsid w:val="0088237C"/>
    <w:rsid w:val="0088271E"/>
    <w:rsid w:val="0088281A"/>
    <w:rsid w:val="00882A03"/>
    <w:rsid w:val="00883019"/>
    <w:rsid w:val="008836C2"/>
    <w:rsid w:val="008838BB"/>
    <w:rsid w:val="00884127"/>
    <w:rsid w:val="00884AD3"/>
    <w:rsid w:val="00884BCC"/>
    <w:rsid w:val="00884BE0"/>
    <w:rsid w:val="00884D4D"/>
    <w:rsid w:val="00885031"/>
    <w:rsid w:val="008853DA"/>
    <w:rsid w:val="008854B8"/>
    <w:rsid w:val="0088556A"/>
    <w:rsid w:val="00885A97"/>
    <w:rsid w:val="00885C50"/>
    <w:rsid w:val="0088607B"/>
    <w:rsid w:val="008866F5"/>
    <w:rsid w:val="00886977"/>
    <w:rsid w:val="00886A41"/>
    <w:rsid w:val="00886FF1"/>
    <w:rsid w:val="008877AE"/>
    <w:rsid w:val="00887C4F"/>
    <w:rsid w:val="00887F2D"/>
    <w:rsid w:val="008900D1"/>
    <w:rsid w:val="00890BFC"/>
    <w:rsid w:val="00890E38"/>
    <w:rsid w:val="00890EAA"/>
    <w:rsid w:val="00891006"/>
    <w:rsid w:val="0089113E"/>
    <w:rsid w:val="0089115F"/>
    <w:rsid w:val="00891673"/>
    <w:rsid w:val="00891762"/>
    <w:rsid w:val="00891769"/>
    <w:rsid w:val="008919F5"/>
    <w:rsid w:val="008919FB"/>
    <w:rsid w:val="00891C86"/>
    <w:rsid w:val="00891CF8"/>
    <w:rsid w:val="00891D82"/>
    <w:rsid w:val="00891DA6"/>
    <w:rsid w:val="00891F87"/>
    <w:rsid w:val="008922DF"/>
    <w:rsid w:val="0089254F"/>
    <w:rsid w:val="00892816"/>
    <w:rsid w:val="00892B5D"/>
    <w:rsid w:val="008930B8"/>
    <w:rsid w:val="00893B91"/>
    <w:rsid w:val="00893BF4"/>
    <w:rsid w:val="00894591"/>
    <w:rsid w:val="008946D6"/>
    <w:rsid w:val="00894E9B"/>
    <w:rsid w:val="008950D1"/>
    <w:rsid w:val="00895A33"/>
    <w:rsid w:val="00895AC5"/>
    <w:rsid w:val="00896335"/>
    <w:rsid w:val="0089645B"/>
    <w:rsid w:val="008965D2"/>
    <w:rsid w:val="00896D1E"/>
    <w:rsid w:val="0089711A"/>
    <w:rsid w:val="0089716F"/>
    <w:rsid w:val="00897413"/>
    <w:rsid w:val="0089767C"/>
    <w:rsid w:val="008979FB"/>
    <w:rsid w:val="00897F95"/>
    <w:rsid w:val="008A03A6"/>
    <w:rsid w:val="008A0720"/>
    <w:rsid w:val="008A0789"/>
    <w:rsid w:val="008A07AB"/>
    <w:rsid w:val="008A0F92"/>
    <w:rsid w:val="008A0FB9"/>
    <w:rsid w:val="008A12C7"/>
    <w:rsid w:val="008A136B"/>
    <w:rsid w:val="008A14C2"/>
    <w:rsid w:val="008A164A"/>
    <w:rsid w:val="008A17B1"/>
    <w:rsid w:val="008A17CC"/>
    <w:rsid w:val="008A1AFC"/>
    <w:rsid w:val="008A1C12"/>
    <w:rsid w:val="008A1C66"/>
    <w:rsid w:val="008A1E47"/>
    <w:rsid w:val="008A2029"/>
    <w:rsid w:val="008A2913"/>
    <w:rsid w:val="008A3373"/>
    <w:rsid w:val="008A3473"/>
    <w:rsid w:val="008A3576"/>
    <w:rsid w:val="008A3A90"/>
    <w:rsid w:val="008A4104"/>
    <w:rsid w:val="008A41E5"/>
    <w:rsid w:val="008A448A"/>
    <w:rsid w:val="008A45B4"/>
    <w:rsid w:val="008A4C28"/>
    <w:rsid w:val="008A51BE"/>
    <w:rsid w:val="008A5374"/>
    <w:rsid w:val="008A53FB"/>
    <w:rsid w:val="008A5516"/>
    <w:rsid w:val="008A55F9"/>
    <w:rsid w:val="008A5855"/>
    <w:rsid w:val="008A5AC2"/>
    <w:rsid w:val="008A5B0E"/>
    <w:rsid w:val="008A5BF2"/>
    <w:rsid w:val="008A5DE6"/>
    <w:rsid w:val="008A5E0A"/>
    <w:rsid w:val="008A5F40"/>
    <w:rsid w:val="008A6BB2"/>
    <w:rsid w:val="008A700E"/>
    <w:rsid w:val="008A70A4"/>
    <w:rsid w:val="008A7386"/>
    <w:rsid w:val="008A7577"/>
    <w:rsid w:val="008A76C2"/>
    <w:rsid w:val="008A7B36"/>
    <w:rsid w:val="008A7DD3"/>
    <w:rsid w:val="008A7E50"/>
    <w:rsid w:val="008A7E8D"/>
    <w:rsid w:val="008B0044"/>
    <w:rsid w:val="008B0A8C"/>
    <w:rsid w:val="008B0F4A"/>
    <w:rsid w:val="008B1569"/>
    <w:rsid w:val="008B250E"/>
    <w:rsid w:val="008B2891"/>
    <w:rsid w:val="008B307E"/>
    <w:rsid w:val="008B3110"/>
    <w:rsid w:val="008B311F"/>
    <w:rsid w:val="008B31BD"/>
    <w:rsid w:val="008B356C"/>
    <w:rsid w:val="008B384F"/>
    <w:rsid w:val="008B3C55"/>
    <w:rsid w:val="008B3E82"/>
    <w:rsid w:val="008B4CD5"/>
    <w:rsid w:val="008B4F3E"/>
    <w:rsid w:val="008B52D3"/>
    <w:rsid w:val="008B52E2"/>
    <w:rsid w:val="008B56B2"/>
    <w:rsid w:val="008B5762"/>
    <w:rsid w:val="008B5A1C"/>
    <w:rsid w:val="008B5A7D"/>
    <w:rsid w:val="008B5D63"/>
    <w:rsid w:val="008B5E3D"/>
    <w:rsid w:val="008B6081"/>
    <w:rsid w:val="008B6870"/>
    <w:rsid w:val="008B6A6B"/>
    <w:rsid w:val="008B6D18"/>
    <w:rsid w:val="008B728B"/>
    <w:rsid w:val="008B72DF"/>
    <w:rsid w:val="008B73D2"/>
    <w:rsid w:val="008B76EC"/>
    <w:rsid w:val="008B7745"/>
    <w:rsid w:val="008B78D6"/>
    <w:rsid w:val="008B7930"/>
    <w:rsid w:val="008B7B00"/>
    <w:rsid w:val="008C0227"/>
    <w:rsid w:val="008C0362"/>
    <w:rsid w:val="008C047C"/>
    <w:rsid w:val="008C078F"/>
    <w:rsid w:val="008C0ADB"/>
    <w:rsid w:val="008C0B83"/>
    <w:rsid w:val="008C0E44"/>
    <w:rsid w:val="008C12CA"/>
    <w:rsid w:val="008C146C"/>
    <w:rsid w:val="008C168C"/>
    <w:rsid w:val="008C1809"/>
    <w:rsid w:val="008C1A60"/>
    <w:rsid w:val="008C1B5A"/>
    <w:rsid w:val="008C236D"/>
    <w:rsid w:val="008C25F8"/>
    <w:rsid w:val="008C34C1"/>
    <w:rsid w:val="008C399A"/>
    <w:rsid w:val="008C3C5E"/>
    <w:rsid w:val="008C41FC"/>
    <w:rsid w:val="008C491F"/>
    <w:rsid w:val="008C498B"/>
    <w:rsid w:val="008C4AB8"/>
    <w:rsid w:val="008C4C18"/>
    <w:rsid w:val="008C4CBE"/>
    <w:rsid w:val="008C4E07"/>
    <w:rsid w:val="008C56A2"/>
    <w:rsid w:val="008C5872"/>
    <w:rsid w:val="008C5AA2"/>
    <w:rsid w:val="008C5DD6"/>
    <w:rsid w:val="008C6338"/>
    <w:rsid w:val="008C6349"/>
    <w:rsid w:val="008C69C4"/>
    <w:rsid w:val="008C6B29"/>
    <w:rsid w:val="008C6E68"/>
    <w:rsid w:val="008C7233"/>
    <w:rsid w:val="008C723C"/>
    <w:rsid w:val="008C73F9"/>
    <w:rsid w:val="008C7812"/>
    <w:rsid w:val="008C7ABE"/>
    <w:rsid w:val="008C7F57"/>
    <w:rsid w:val="008C7FE6"/>
    <w:rsid w:val="008D0166"/>
    <w:rsid w:val="008D029B"/>
    <w:rsid w:val="008D03F1"/>
    <w:rsid w:val="008D07F9"/>
    <w:rsid w:val="008D099F"/>
    <w:rsid w:val="008D0C71"/>
    <w:rsid w:val="008D0CFA"/>
    <w:rsid w:val="008D0F73"/>
    <w:rsid w:val="008D1381"/>
    <w:rsid w:val="008D148E"/>
    <w:rsid w:val="008D15AE"/>
    <w:rsid w:val="008D1FC1"/>
    <w:rsid w:val="008D2087"/>
    <w:rsid w:val="008D2216"/>
    <w:rsid w:val="008D2222"/>
    <w:rsid w:val="008D256D"/>
    <w:rsid w:val="008D2644"/>
    <w:rsid w:val="008D2CD9"/>
    <w:rsid w:val="008D2E98"/>
    <w:rsid w:val="008D2F2B"/>
    <w:rsid w:val="008D3167"/>
    <w:rsid w:val="008D33E0"/>
    <w:rsid w:val="008D35FB"/>
    <w:rsid w:val="008D3885"/>
    <w:rsid w:val="008D3E27"/>
    <w:rsid w:val="008D449F"/>
    <w:rsid w:val="008D459C"/>
    <w:rsid w:val="008D47D6"/>
    <w:rsid w:val="008D4AA6"/>
    <w:rsid w:val="008D4B34"/>
    <w:rsid w:val="008D5A93"/>
    <w:rsid w:val="008D5DB0"/>
    <w:rsid w:val="008D5E10"/>
    <w:rsid w:val="008D607C"/>
    <w:rsid w:val="008D6331"/>
    <w:rsid w:val="008D63E7"/>
    <w:rsid w:val="008D6487"/>
    <w:rsid w:val="008D671D"/>
    <w:rsid w:val="008D6738"/>
    <w:rsid w:val="008D6A90"/>
    <w:rsid w:val="008D6BB7"/>
    <w:rsid w:val="008D70AB"/>
    <w:rsid w:val="008D71A2"/>
    <w:rsid w:val="008D77E3"/>
    <w:rsid w:val="008D7ED5"/>
    <w:rsid w:val="008D7F8F"/>
    <w:rsid w:val="008D7F93"/>
    <w:rsid w:val="008E004B"/>
    <w:rsid w:val="008E0ABD"/>
    <w:rsid w:val="008E13A4"/>
    <w:rsid w:val="008E141D"/>
    <w:rsid w:val="008E164B"/>
    <w:rsid w:val="008E182D"/>
    <w:rsid w:val="008E20E2"/>
    <w:rsid w:val="008E222B"/>
    <w:rsid w:val="008E246C"/>
    <w:rsid w:val="008E279D"/>
    <w:rsid w:val="008E2A3B"/>
    <w:rsid w:val="008E2EF7"/>
    <w:rsid w:val="008E3253"/>
    <w:rsid w:val="008E3941"/>
    <w:rsid w:val="008E3F50"/>
    <w:rsid w:val="008E444B"/>
    <w:rsid w:val="008E448A"/>
    <w:rsid w:val="008E46D9"/>
    <w:rsid w:val="008E4CE0"/>
    <w:rsid w:val="008E50C8"/>
    <w:rsid w:val="008E566B"/>
    <w:rsid w:val="008E56EB"/>
    <w:rsid w:val="008E5B88"/>
    <w:rsid w:val="008E6069"/>
    <w:rsid w:val="008E663E"/>
    <w:rsid w:val="008E692F"/>
    <w:rsid w:val="008E6A9A"/>
    <w:rsid w:val="008E6BB9"/>
    <w:rsid w:val="008E7460"/>
    <w:rsid w:val="008E7D75"/>
    <w:rsid w:val="008E7E8B"/>
    <w:rsid w:val="008E7FD1"/>
    <w:rsid w:val="008F06A3"/>
    <w:rsid w:val="008F1122"/>
    <w:rsid w:val="008F127D"/>
    <w:rsid w:val="008F1905"/>
    <w:rsid w:val="008F25F2"/>
    <w:rsid w:val="008F2712"/>
    <w:rsid w:val="008F2957"/>
    <w:rsid w:val="008F2A7D"/>
    <w:rsid w:val="008F2BD4"/>
    <w:rsid w:val="008F2C9D"/>
    <w:rsid w:val="008F2ECE"/>
    <w:rsid w:val="008F2FC3"/>
    <w:rsid w:val="008F3191"/>
    <w:rsid w:val="008F3BB7"/>
    <w:rsid w:val="008F3E5F"/>
    <w:rsid w:val="008F425E"/>
    <w:rsid w:val="008F46EB"/>
    <w:rsid w:val="008F4987"/>
    <w:rsid w:val="008F4A33"/>
    <w:rsid w:val="008F4B0D"/>
    <w:rsid w:val="008F4B4A"/>
    <w:rsid w:val="008F5A4A"/>
    <w:rsid w:val="008F6013"/>
    <w:rsid w:val="008F67A0"/>
    <w:rsid w:val="008F714C"/>
    <w:rsid w:val="008F732D"/>
    <w:rsid w:val="008F7AD0"/>
    <w:rsid w:val="008F7AD7"/>
    <w:rsid w:val="008F7E0E"/>
    <w:rsid w:val="008F7FA9"/>
    <w:rsid w:val="00900150"/>
    <w:rsid w:val="00900244"/>
    <w:rsid w:val="00900488"/>
    <w:rsid w:val="009009EA"/>
    <w:rsid w:val="00901186"/>
    <w:rsid w:val="0090128F"/>
    <w:rsid w:val="00901599"/>
    <w:rsid w:val="00901736"/>
    <w:rsid w:val="00901786"/>
    <w:rsid w:val="00901875"/>
    <w:rsid w:val="009018EC"/>
    <w:rsid w:val="00901B38"/>
    <w:rsid w:val="00901D81"/>
    <w:rsid w:val="00901E06"/>
    <w:rsid w:val="0090210C"/>
    <w:rsid w:val="009023BA"/>
    <w:rsid w:val="00902477"/>
    <w:rsid w:val="00902653"/>
    <w:rsid w:val="00902CF1"/>
    <w:rsid w:val="0090340F"/>
    <w:rsid w:val="009036BB"/>
    <w:rsid w:val="009037FE"/>
    <w:rsid w:val="00903B9C"/>
    <w:rsid w:val="009044E2"/>
    <w:rsid w:val="00904A28"/>
    <w:rsid w:val="0090500C"/>
    <w:rsid w:val="00905922"/>
    <w:rsid w:val="0090623D"/>
    <w:rsid w:val="00906922"/>
    <w:rsid w:val="00906946"/>
    <w:rsid w:val="00907248"/>
    <w:rsid w:val="00907362"/>
    <w:rsid w:val="009073B7"/>
    <w:rsid w:val="009074C6"/>
    <w:rsid w:val="00910050"/>
    <w:rsid w:val="0091015D"/>
    <w:rsid w:val="00910449"/>
    <w:rsid w:val="00910A29"/>
    <w:rsid w:val="00910B68"/>
    <w:rsid w:val="00910BA1"/>
    <w:rsid w:val="00910D4A"/>
    <w:rsid w:val="009116E4"/>
    <w:rsid w:val="009118F2"/>
    <w:rsid w:val="0091190A"/>
    <w:rsid w:val="00911C7B"/>
    <w:rsid w:val="009123E0"/>
    <w:rsid w:val="00912722"/>
    <w:rsid w:val="0091273A"/>
    <w:rsid w:val="00912742"/>
    <w:rsid w:val="00912E31"/>
    <w:rsid w:val="00913188"/>
    <w:rsid w:val="00913A89"/>
    <w:rsid w:val="00913BFF"/>
    <w:rsid w:val="00913CD5"/>
    <w:rsid w:val="009141B9"/>
    <w:rsid w:val="0091424E"/>
    <w:rsid w:val="0091442A"/>
    <w:rsid w:val="0091460F"/>
    <w:rsid w:val="00914B34"/>
    <w:rsid w:val="00915040"/>
    <w:rsid w:val="0091508D"/>
    <w:rsid w:val="009150C4"/>
    <w:rsid w:val="009155CE"/>
    <w:rsid w:val="009159AD"/>
    <w:rsid w:val="00915E69"/>
    <w:rsid w:val="00915ED1"/>
    <w:rsid w:val="0091612E"/>
    <w:rsid w:val="00916138"/>
    <w:rsid w:val="009166F0"/>
    <w:rsid w:val="00916A2E"/>
    <w:rsid w:val="00916BDD"/>
    <w:rsid w:val="00916F37"/>
    <w:rsid w:val="009170C2"/>
    <w:rsid w:val="009171D3"/>
    <w:rsid w:val="0091735C"/>
    <w:rsid w:val="009175D7"/>
    <w:rsid w:val="009179F4"/>
    <w:rsid w:val="00920722"/>
    <w:rsid w:val="00920B3B"/>
    <w:rsid w:val="00920CC5"/>
    <w:rsid w:val="00921074"/>
    <w:rsid w:val="009210B6"/>
    <w:rsid w:val="0092110A"/>
    <w:rsid w:val="009216F3"/>
    <w:rsid w:val="00921737"/>
    <w:rsid w:val="00921785"/>
    <w:rsid w:val="00921AA6"/>
    <w:rsid w:val="00921CFC"/>
    <w:rsid w:val="00921FE8"/>
    <w:rsid w:val="0092238F"/>
    <w:rsid w:val="00922582"/>
    <w:rsid w:val="009227E5"/>
    <w:rsid w:val="00922880"/>
    <w:rsid w:val="00922A08"/>
    <w:rsid w:val="00922B3D"/>
    <w:rsid w:val="00922C69"/>
    <w:rsid w:val="00922D48"/>
    <w:rsid w:val="00922F43"/>
    <w:rsid w:val="0092365D"/>
    <w:rsid w:val="00923B95"/>
    <w:rsid w:val="00923D7A"/>
    <w:rsid w:val="00923E20"/>
    <w:rsid w:val="0092466C"/>
    <w:rsid w:val="009248A9"/>
    <w:rsid w:val="00924B7B"/>
    <w:rsid w:val="00924BE6"/>
    <w:rsid w:val="00924EA0"/>
    <w:rsid w:val="00925107"/>
    <w:rsid w:val="00925141"/>
    <w:rsid w:val="0092528E"/>
    <w:rsid w:val="00925405"/>
    <w:rsid w:val="00925423"/>
    <w:rsid w:val="009254D5"/>
    <w:rsid w:val="0092591A"/>
    <w:rsid w:val="00925B05"/>
    <w:rsid w:val="00925C93"/>
    <w:rsid w:val="00925CC8"/>
    <w:rsid w:val="009261AA"/>
    <w:rsid w:val="009263BC"/>
    <w:rsid w:val="009267FC"/>
    <w:rsid w:val="00926AB6"/>
    <w:rsid w:val="00926F9C"/>
    <w:rsid w:val="0092708B"/>
    <w:rsid w:val="00927629"/>
    <w:rsid w:val="009279F0"/>
    <w:rsid w:val="00927C02"/>
    <w:rsid w:val="00927E79"/>
    <w:rsid w:val="009302B4"/>
    <w:rsid w:val="009303DB"/>
    <w:rsid w:val="0093043C"/>
    <w:rsid w:val="00930A1C"/>
    <w:rsid w:val="009310A6"/>
    <w:rsid w:val="0093158F"/>
    <w:rsid w:val="009315AB"/>
    <w:rsid w:val="009319B7"/>
    <w:rsid w:val="00931C2F"/>
    <w:rsid w:val="00931E92"/>
    <w:rsid w:val="00931F8A"/>
    <w:rsid w:val="00932239"/>
    <w:rsid w:val="009323D4"/>
    <w:rsid w:val="0093294D"/>
    <w:rsid w:val="00932B8E"/>
    <w:rsid w:val="00932BA6"/>
    <w:rsid w:val="00932CFE"/>
    <w:rsid w:val="00932F77"/>
    <w:rsid w:val="00933133"/>
    <w:rsid w:val="00933187"/>
    <w:rsid w:val="009339A8"/>
    <w:rsid w:val="00933CE6"/>
    <w:rsid w:val="00933D55"/>
    <w:rsid w:val="00934032"/>
    <w:rsid w:val="0093408C"/>
    <w:rsid w:val="00934B55"/>
    <w:rsid w:val="00934B6A"/>
    <w:rsid w:val="00934B8B"/>
    <w:rsid w:val="00934D8A"/>
    <w:rsid w:val="00934F73"/>
    <w:rsid w:val="009351A6"/>
    <w:rsid w:val="0093556C"/>
    <w:rsid w:val="009356E6"/>
    <w:rsid w:val="00935A81"/>
    <w:rsid w:val="00935C9A"/>
    <w:rsid w:val="0093626E"/>
    <w:rsid w:val="009365E7"/>
    <w:rsid w:val="009365E9"/>
    <w:rsid w:val="009367FF"/>
    <w:rsid w:val="009369BE"/>
    <w:rsid w:val="00936A84"/>
    <w:rsid w:val="00936DC5"/>
    <w:rsid w:val="00936F2C"/>
    <w:rsid w:val="009375E1"/>
    <w:rsid w:val="00937B4D"/>
    <w:rsid w:val="00937F7E"/>
    <w:rsid w:val="0094023B"/>
    <w:rsid w:val="00940B1B"/>
    <w:rsid w:val="009414A6"/>
    <w:rsid w:val="00941B0F"/>
    <w:rsid w:val="00941F40"/>
    <w:rsid w:val="0094230E"/>
    <w:rsid w:val="00942412"/>
    <w:rsid w:val="00942D7F"/>
    <w:rsid w:val="00942DD2"/>
    <w:rsid w:val="00942E8C"/>
    <w:rsid w:val="00942F53"/>
    <w:rsid w:val="00943165"/>
    <w:rsid w:val="0094317E"/>
    <w:rsid w:val="00943AA5"/>
    <w:rsid w:val="00943D49"/>
    <w:rsid w:val="0094405C"/>
    <w:rsid w:val="009442DC"/>
    <w:rsid w:val="00944475"/>
    <w:rsid w:val="0094497A"/>
    <w:rsid w:val="00944A45"/>
    <w:rsid w:val="00944ACE"/>
    <w:rsid w:val="00944D24"/>
    <w:rsid w:val="00944F29"/>
    <w:rsid w:val="0094531E"/>
    <w:rsid w:val="009454A3"/>
    <w:rsid w:val="009459BC"/>
    <w:rsid w:val="00945AFF"/>
    <w:rsid w:val="00945E54"/>
    <w:rsid w:val="00946A2D"/>
    <w:rsid w:val="00946B84"/>
    <w:rsid w:val="00946FE8"/>
    <w:rsid w:val="0094720E"/>
    <w:rsid w:val="009473EE"/>
    <w:rsid w:val="00947BB8"/>
    <w:rsid w:val="009501AB"/>
    <w:rsid w:val="009502D2"/>
    <w:rsid w:val="009506A3"/>
    <w:rsid w:val="009509C3"/>
    <w:rsid w:val="00950E90"/>
    <w:rsid w:val="00950ED2"/>
    <w:rsid w:val="009512E2"/>
    <w:rsid w:val="00951474"/>
    <w:rsid w:val="00951834"/>
    <w:rsid w:val="00951C66"/>
    <w:rsid w:val="00951FB0"/>
    <w:rsid w:val="009520D7"/>
    <w:rsid w:val="009526C2"/>
    <w:rsid w:val="00952848"/>
    <w:rsid w:val="00952E5C"/>
    <w:rsid w:val="00952F6E"/>
    <w:rsid w:val="00953557"/>
    <w:rsid w:val="009535E4"/>
    <w:rsid w:val="009537B8"/>
    <w:rsid w:val="00953B61"/>
    <w:rsid w:val="009543F0"/>
    <w:rsid w:val="00954462"/>
    <w:rsid w:val="00954738"/>
    <w:rsid w:val="00954752"/>
    <w:rsid w:val="0095499B"/>
    <w:rsid w:val="009549B7"/>
    <w:rsid w:val="00954BA1"/>
    <w:rsid w:val="00954E68"/>
    <w:rsid w:val="0095503B"/>
    <w:rsid w:val="00955221"/>
    <w:rsid w:val="00955549"/>
    <w:rsid w:val="0095582D"/>
    <w:rsid w:val="00956225"/>
    <w:rsid w:val="009567A8"/>
    <w:rsid w:val="00956969"/>
    <w:rsid w:val="00956B4C"/>
    <w:rsid w:val="00956BE1"/>
    <w:rsid w:val="00956BF2"/>
    <w:rsid w:val="00956CF2"/>
    <w:rsid w:val="00956E64"/>
    <w:rsid w:val="0095702B"/>
    <w:rsid w:val="00957111"/>
    <w:rsid w:val="00957348"/>
    <w:rsid w:val="00957CA4"/>
    <w:rsid w:val="00957D26"/>
    <w:rsid w:val="00960044"/>
    <w:rsid w:val="00960445"/>
    <w:rsid w:val="009605F7"/>
    <w:rsid w:val="009606B6"/>
    <w:rsid w:val="009607D0"/>
    <w:rsid w:val="009618D9"/>
    <w:rsid w:val="0096190F"/>
    <w:rsid w:val="00961A4C"/>
    <w:rsid w:val="00961B7D"/>
    <w:rsid w:val="00961E33"/>
    <w:rsid w:val="00961E5F"/>
    <w:rsid w:val="0096221E"/>
    <w:rsid w:val="00962415"/>
    <w:rsid w:val="00963280"/>
    <w:rsid w:val="0096351F"/>
    <w:rsid w:val="00963802"/>
    <w:rsid w:val="0096388C"/>
    <w:rsid w:val="00963B9F"/>
    <w:rsid w:val="00963F28"/>
    <w:rsid w:val="00963FE9"/>
    <w:rsid w:val="009646A9"/>
    <w:rsid w:val="009649D5"/>
    <w:rsid w:val="00964B44"/>
    <w:rsid w:val="00964C5E"/>
    <w:rsid w:val="00964CD2"/>
    <w:rsid w:val="00964DE5"/>
    <w:rsid w:val="0096526B"/>
    <w:rsid w:val="0096527C"/>
    <w:rsid w:val="00965A25"/>
    <w:rsid w:val="00966378"/>
    <w:rsid w:val="009663D7"/>
    <w:rsid w:val="009667B9"/>
    <w:rsid w:val="00966C90"/>
    <w:rsid w:val="0096720C"/>
    <w:rsid w:val="00967E43"/>
    <w:rsid w:val="00967EC2"/>
    <w:rsid w:val="00970141"/>
    <w:rsid w:val="0097050E"/>
    <w:rsid w:val="009708EB"/>
    <w:rsid w:val="00970D0B"/>
    <w:rsid w:val="00971312"/>
    <w:rsid w:val="00971716"/>
    <w:rsid w:val="00971CD9"/>
    <w:rsid w:val="00972202"/>
    <w:rsid w:val="009722F0"/>
    <w:rsid w:val="00972796"/>
    <w:rsid w:val="00972A15"/>
    <w:rsid w:val="00972DD1"/>
    <w:rsid w:val="00972E61"/>
    <w:rsid w:val="009730A5"/>
    <w:rsid w:val="0097342F"/>
    <w:rsid w:val="009737E3"/>
    <w:rsid w:val="00973800"/>
    <w:rsid w:val="0097393D"/>
    <w:rsid w:val="00973C3F"/>
    <w:rsid w:val="009741B5"/>
    <w:rsid w:val="009741F6"/>
    <w:rsid w:val="00974497"/>
    <w:rsid w:val="0097477E"/>
    <w:rsid w:val="00974DC7"/>
    <w:rsid w:val="00974EEE"/>
    <w:rsid w:val="0097520D"/>
    <w:rsid w:val="009755ED"/>
    <w:rsid w:val="00975A11"/>
    <w:rsid w:val="00975FC4"/>
    <w:rsid w:val="00976201"/>
    <w:rsid w:val="00976552"/>
    <w:rsid w:val="0097702F"/>
    <w:rsid w:val="0097738B"/>
    <w:rsid w:val="00977945"/>
    <w:rsid w:val="00977C81"/>
    <w:rsid w:val="00977C9F"/>
    <w:rsid w:val="00980311"/>
    <w:rsid w:val="0098031B"/>
    <w:rsid w:val="009809EB"/>
    <w:rsid w:val="00980A1F"/>
    <w:rsid w:val="00980DBD"/>
    <w:rsid w:val="00980E6C"/>
    <w:rsid w:val="00981232"/>
    <w:rsid w:val="00981725"/>
    <w:rsid w:val="00981A76"/>
    <w:rsid w:val="009824AE"/>
    <w:rsid w:val="00982CEC"/>
    <w:rsid w:val="0098346B"/>
    <w:rsid w:val="009834AB"/>
    <w:rsid w:val="00983560"/>
    <w:rsid w:val="00983590"/>
    <w:rsid w:val="0098382C"/>
    <w:rsid w:val="00983A64"/>
    <w:rsid w:val="00983B51"/>
    <w:rsid w:val="00983C65"/>
    <w:rsid w:val="00983DC0"/>
    <w:rsid w:val="00984510"/>
    <w:rsid w:val="00984DAC"/>
    <w:rsid w:val="00984F07"/>
    <w:rsid w:val="00985356"/>
    <w:rsid w:val="0098547A"/>
    <w:rsid w:val="00985A7C"/>
    <w:rsid w:val="00985BB3"/>
    <w:rsid w:val="00985C40"/>
    <w:rsid w:val="00985CBA"/>
    <w:rsid w:val="00985E68"/>
    <w:rsid w:val="00985EEE"/>
    <w:rsid w:val="0098616A"/>
    <w:rsid w:val="0098647F"/>
    <w:rsid w:val="00986AF6"/>
    <w:rsid w:val="00986D3A"/>
    <w:rsid w:val="00986EED"/>
    <w:rsid w:val="00986FC7"/>
    <w:rsid w:val="00987351"/>
    <w:rsid w:val="009874EC"/>
    <w:rsid w:val="009875BF"/>
    <w:rsid w:val="009877A9"/>
    <w:rsid w:val="00987C77"/>
    <w:rsid w:val="00987CEB"/>
    <w:rsid w:val="00990253"/>
    <w:rsid w:val="0099054F"/>
    <w:rsid w:val="009906CD"/>
    <w:rsid w:val="00990720"/>
    <w:rsid w:val="00990BA2"/>
    <w:rsid w:val="00990DEF"/>
    <w:rsid w:val="00990E24"/>
    <w:rsid w:val="00990F63"/>
    <w:rsid w:val="00991991"/>
    <w:rsid w:val="00991B07"/>
    <w:rsid w:val="00991DF2"/>
    <w:rsid w:val="00991DFD"/>
    <w:rsid w:val="00991F77"/>
    <w:rsid w:val="009923C8"/>
    <w:rsid w:val="009925C6"/>
    <w:rsid w:val="009927BB"/>
    <w:rsid w:val="009929ED"/>
    <w:rsid w:val="00992CEF"/>
    <w:rsid w:val="00992E6E"/>
    <w:rsid w:val="009939D7"/>
    <w:rsid w:val="00994724"/>
    <w:rsid w:val="0099490E"/>
    <w:rsid w:val="0099496D"/>
    <w:rsid w:val="00994A6F"/>
    <w:rsid w:val="00994AA3"/>
    <w:rsid w:val="00994CED"/>
    <w:rsid w:val="00994DA4"/>
    <w:rsid w:val="00995080"/>
    <w:rsid w:val="00995AC9"/>
    <w:rsid w:val="00995D1F"/>
    <w:rsid w:val="0099613F"/>
    <w:rsid w:val="009963B5"/>
    <w:rsid w:val="009963DA"/>
    <w:rsid w:val="00996730"/>
    <w:rsid w:val="0099676F"/>
    <w:rsid w:val="009967CF"/>
    <w:rsid w:val="0099724C"/>
    <w:rsid w:val="00997328"/>
    <w:rsid w:val="00997479"/>
    <w:rsid w:val="009975EA"/>
    <w:rsid w:val="00997892"/>
    <w:rsid w:val="009978FC"/>
    <w:rsid w:val="00997F28"/>
    <w:rsid w:val="00997F83"/>
    <w:rsid w:val="009A01B8"/>
    <w:rsid w:val="009A0328"/>
    <w:rsid w:val="009A0752"/>
    <w:rsid w:val="009A087E"/>
    <w:rsid w:val="009A0ABF"/>
    <w:rsid w:val="009A0FAC"/>
    <w:rsid w:val="009A2A73"/>
    <w:rsid w:val="009A35DC"/>
    <w:rsid w:val="009A35EE"/>
    <w:rsid w:val="009A3FDC"/>
    <w:rsid w:val="009A425C"/>
    <w:rsid w:val="009A483D"/>
    <w:rsid w:val="009A535D"/>
    <w:rsid w:val="009A5587"/>
    <w:rsid w:val="009A5608"/>
    <w:rsid w:val="009A5D1B"/>
    <w:rsid w:val="009A603A"/>
    <w:rsid w:val="009A621E"/>
    <w:rsid w:val="009A653C"/>
    <w:rsid w:val="009A66F3"/>
    <w:rsid w:val="009A6B4E"/>
    <w:rsid w:val="009A7EF6"/>
    <w:rsid w:val="009A7F5F"/>
    <w:rsid w:val="009A7FEA"/>
    <w:rsid w:val="009B0186"/>
    <w:rsid w:val="009B022B"/>
    <w:rsid w:val="009B0303"/>
    <w:rsid w:val="009B04C9"/>
    <w:rsid w:val="009B0618"/>
    <w:rsid w:val="009B0D1D"/>
    <w:rsid w:val="009B1153"/>
    <w:rsid w:val="009B17ED"/>
    <w:rsid w:val="009B18AD"/>
    <w:rsid w:val="009B1B5C"/>
    <w:rsid w:val="009B209C"/>
    <w:rsid w:val="009B2250"/>
    <w:rsid w:val="009B24A8"/>
    <w:rsid w:val="009B25B5"/>
    <w:rsid w:val="009B2890"/>
    <w:rsid w:val="009B2A58"/>
    <w:rsid w:val="009B2DFD"/>
    <w:rsid w:val="009B2E0B"/>
    <w:rsid w:val="009B2F44"/>
    <w:rsid w:val="009B3440"/>
    <w:rsid w:val="009B348F"/>
    <w:rsid w:val="009B35B5"/>
    <w:rsid w:val="009B35C2"/>
    <w:rsid w:val="009B3A3C"/>
    <w:rsid w:val="009B3C80"/>
    <w:rsid w:val="009B453C"/>
    <w:rsid w:val="009B46AE"/>
    <w:rsid w:val="009B491F"/>
    <w:rsid w:val="009B4D16"/>
    <w:rsid w:val="009B4E45"/>
    <w:rsid w:val="009B5175"/>
    <w:rsid w:val="009B526E"/>
    <w:rsid w:val="009B5495"/>
    <w:rsid w:val="009B580B"/>
    <w:rsid w:val="009B5C3D"/>
    <w:rsid w:val="009B5C7A"/>
    <w:rsid w:val="009B5D6C"/>
    <w:rsid w:val="009B627A"/>
    <w:rsid w:val="009B6323"/>
    <w:rsid w:val="009B6622"/>
    <w:rsid w:val="009B6ABE"/>
    <w:rsid w:val="009B7149"/>
    <w:rsid w:val="009B72F1"/>
    <w:rsid w:val="009B7514"/>
    <w:rsid w:val="009B78D5"/>
    <w:rsid w:val="009B78E2"/>
    <w:rsid w:val="009B7D2B"/>
    <w:rsid w:val="009B7EB9"/>
    <w:rsid w:val="009C00CF"/>
    <w:rsid w:val="009C0907"/>
    <w:rsid w:val="009C0AA1"/>
    <w:rsid w:val="009C0DF6"/>
    <w:rsid w:val="009C115F"/>
    <w:rsid w:val="009C1709"/>
    <w:rsid w:val="009C1714"/>
    <w:rsid w:val="009C1DD4"/>
    <w:rsid w:val="009C1DEF"/>
    <w:rsid w:val="009C25DF"/>
    <w:rsid w:val="009C25E6"/>
    <w:rsid w:val="009C2C45"/>
    <w:rsid w:val="009C2C71"/>
    <w:rsid w:val="009C2D49"/>
    <w:rsid w:val="009C356B"/>
    <w:rsid w:val="009C374E"/>
    <w:rsid w:val="009C3B48"/>
    <w:rsid w:val="009C3D19"/>
    <w:rsid w:val="009C3D92"/>
    <w:rsid w:val="009C43E4"/>
    <w:rsid w:val="009C4E86"/>
    <w:rsid w:val="009C5960"/>
    <w:rsid w:val="009C5A90"/>
    <w:rsid w:val="009C6079"/>
    <w:rsid w:val="009C6331"/>
    <w:rsid w:val="009C649E"/>
    <w:rsid w:val="009C6690"/>
    <w:rsid w:val="009C6A41"/>
    <w:rsid w:val="009C6A75"/>
    <w:rsid w:val="009C71B4"/>
    <w:rsid w:val="009C75DA"/>
    <w:rsid w:val="009C7845"/>
    <w:rsid w:val="009C7A25"/>
    <w:rsid w:val="009D025B"/>
    <w:rsid w:val="009D05BF"/>
    <w:rsid w:val="009D060A"/>
    <w:rsid w:val="009D0674"/>
    <w:rsid w:val="009D093E"/>
    <w:rsid w:val="009D09D8"/>
    <w:rsid w:val="009D0F64"/>
    <w:rsid w:val="009D123C"/>
    <w:rsid w:val="009D1362"/>
    <w:rsid w:val="009D15E3"/>
    <w:rsid w:val="009D1C45"/>
    <w:rsid w:val="009D1E9C"/>
    <w:rsid w:val="009D234F"/>
    <w:rsid w:val="009D2B25"/>
    <w:rsid w:val="009D2C46"/>
    <w:rsid w:val="009D2CB4"/>
    <w:rsid w:val="009D3005"/>
    <w:rsid w:val="009D3187"/>
    <w:rsid w:val="009D3371"/>
    <w:rsid w:val="009D35A2"/>
    <w:rsid w:val="009D374A"/>
    <w:rsid w:val="009D3999"/>
    <w:rsid w:val="009D3C28"/>
    <w:rsid w:val="009D3CE2"/>
    <w:rsid w:val="009D3DBA"/>
    <w:rsid w:val="009D4459"/>
    <w:rsid w:val="009D490E"/>
    <w:rsid w:val="009D5117"/>
    <w:rsid w:val="009D51D5"/>
    <w:rsid w:val="009D522A"/>
    <w:rsid w:val="009D52D6"/>
    <w:rsid w:val="009D57EF"/>
    <w:rsid w:val="009D5B37"/>
    <w:rsid w:val="009D5DDC"/>
    <w:rsid w:val="009D5F8D"/>
    <w:rsid w:val="009D649B"/>
    <w:rsid w:val="009D68A5"/>
    <w:rsid w:val="009D6C2B"/>
    <w:rsid w:val="009D7249"/>
    <w:rsid w:val="009D7DC1"/>
    <w:rsid w:val="009D7DE9"/>
    <w:rsid w:val="009E0099"/>
    <w:rsid w:val="009E0378"/>
    <w:rsid w:val="009E058B"/>
    <w:rsid w:val="009E176D"/>
    <w:rsid w:val="009E1875"/>
    <w:rsid w:val="009E1B54"/>
    <w:rsid w:val="009E1C7E"/>
    <w:rsid w:val="009E203B"/>
    <w:rsid w:val="009E2183"/>
    <w:rsid w:val="009E2269"/>
    <w:rsid w:val="009E29FD"/>
    <w:rsid w:val="009E2E1D"/>
    <w:rsid w:val="009E3127"/>
    <w:rsid w:val="009E31CA"/>
    <w:rsid w:val="009E3298"/>
    <w:rsid w:val="009E333E"/>
    <w:rsid w:val="009E3655"/>
    <w:rsid w:val="009E3A6D"/>
    <w:rsid w:val="009E3DA1"/>
    <w:rsid w:val="009E3F7C"/>
    <w:rsid w:val="009E3FF0"/>
    <w:rsid w:val="009E4258"/>
    <w:rsid w:val="009E42AE"/>
    <w:rsid w:val="009E437E"/>
    <w:rsid w:val="009E4929"/>
    <w:rsid w:val="009E49D6"/>
    <w:rsid w:val="009E4B77"/>
    <w:rsid w:val="009E5236"/>
    <w:rsid w:val="009E534A"/>
    <w:rsid w:val="009E555E"/>
    <w:rsid w:val="009E5716"/>
    <w:rsid w:val="009E58A2"/>
    <w:rsid w:val="009E6086"/>
    <w:rsid w:val="009E6461"/>
    <w:rsid w:val="009E6496"/>
    <w:rsid w:val="009E6555"/>
    <w:rsid w:val="009E6616"/>
    <w:rsid w:val="009E66D6"/>
    <w:rsid w:val="009E6978"/>
    <w:rsid w:val="009E6E19"/>
    <w:rsid w:val="009E7034"/>
    <w:rsid w:val="009E74F9"/>
    <w:rsid w:val="009E7B11"/>
    <w:rsid w:val="009E7F43"/>
    <w:rsid w:val="009F06E0"/>
    <w:rsid w:val="009F07BC"/>
    <w:rsid w:val="009F0A7F"/>
    <w:rsid w:val="009F162B"/>
    <w:rsid w:val="009F1A32"/>
    <w:rsid w:val="009F1BEC"/>
    <w:rsid w:val="009F1C3E"/>
    <w:rsid w:val="009F1F54"/>
    <w:rsid w:val="009F2B5A"/>
    <w:rsid w:val="009F2CF2"/>
    <w:rsid w:val="009F2D01"/>
    <w:rsid w:val="009F3AE6"/>
    <w:rsid w:val="009F3E74"/>
    <w:rsid w:val="009F46E1"/>
    <w:rsid w:val="009F48D3"/>
    <w:rsid w:val="009F492B"/>
    <w:rsid w:val="009F4948"/>
    <w:rsid w:val="009F4C2C"/>
    <w:rsid w:val="009F4CE0"/>
    <w:rsid w:val="009F4F7B"/>
    <w:rsid w:val="009F52E6"/>
    <w:rsid w:val="009F55DC"/>
    <w:rsid w:val="009F565A"/>
    <w:rsid w:val="009F58D8"/>
    <w:rsid w:val="009F5BEE"/>
    <w:rsid w:val="009F6277"/>
    <w:rsid w:val="009F67DA"/>
    <w:rsid w:val="009F6FED"/>
    <w:rsid w:val="009F72A1"/>
    <w:rsid w:val="009F77AB"/>
    <w:rsid w:val="009F784E"/>
    <w:rsid w:val="009F7D2D"/>
    <w:rsid w:val="00A00007"/>
    <w:rsid w:val="00A000CB"/>
    <w:rsid w:val="00A0029F"/>
    <w:rsid w:val="00A002AD"/>
    <w:rsid w:val="00A00492"/>
    <w:rsid w:val="00A00908"/>
    <w:rsid w:val="00A00C20"/>
    <w:rsid w:val="00A00C89"/>
    <w:rsid w:val="00A00CB6"/>
    <w:rsid w:val="00A010D0"/>
    <w:rsid w:val="00A01495"/>
    <w:rsid w:val="00A01670"/>
    <w:rsid w:val="00A01A7B"/>
    <w:rsid w:val="00A01C82"/>
    <w:rsid w:val="00A01CE8"/>
    <w:rsid w:val="00A01F61"/>
    <w:rsid w:val="00A020AC"/>
    <w:rsid w:val="00A021E5"/>
    <w:rsid w:val="00A02388"/>
    <w:rsid w:val="00A023F5"/>
    <w:rsid w:val="00A02420"/>
    <w:rsid w:val="00A024E6"/>
    <w:rsid w:val="00A027A5"/>
    <w:rsid w:val="00A028EA"/>
    <w:rsid w:val="00A03031"/>
    <w:rsid w:val="00A0375A"/>
    <w:rsid w:val="00A03A72"/>
    <w:rsid w:val="00A03AD8"/>
    <w:rsid w:val="00A042BB"/>
    <w:rsid w:val="00A047B6"/>
    <w:rsid w:val="00A04923"/>
    <w:rsid w:val="00A05048"/>
    <w:rsid w:val="00A052FD"/>
    <w:rsid w:val="00A05347"/>
    <w:rsid w:val="00A05716"/>
    <w:rsid w:val="00A05CAE"/>
    <w:rsid w:val="00A05D0E"/>
    <w:rsid w:val="00A05E8C"/>
    <w:rsid w:val="00A0605D"/>
    <w:rsid w:val="00A066DF"/>
    <w:rsid w:val="00A067FE"/>
    <w:rsid w:val="00A06807"/>
    <w:rsid w:val="00A06901"/>
    <w:rsid w:val="00A06B71"/>
    <w:rsid w:val="00A06F4D"/>
    <w:rsid w:val="00A070AB"/>
    <w:rsid w:val="00A1038C"/>
    <w:rsid w:val="00A10BD5"/>
    <w:rsid w:val="00A10E6F"/>
    <w:rsid w:val="00A11AA0"/>
    <w:rsid w:val="00A11D6E"/>
    <w:rsid w:val="00A1272E"/>
    <w:rsid w:val="00A1285A"/>
    <w:rsid w:val="00A129E3"/>
    <w:rsid w:val="00A12B61"/>
    <w:rsid w:val="00A12BFC"/>
    <w:rsid w:val="00A13353"/>
    <w:rsid w:val="00A13490"/>
    <w:rsid w:val="00A13643"/>
    <w:rsid w:val="00A13731"/>
    <w:rsid w:val="00A13B40"/>
    <w:rsid w:val="00A13BF0"/>
    <w:rsid w:val="00A13E5B"/>
    <w:rsid w:val="00A13F3B"/>
    <w:rsid w:val="00A14249"/>
    <w:rsid w:val="00A14385"/>
    <w:rsid w:val="00A1445B"/>
    <w:rsid w:val="00A144F3"/>
    <w:rsid w:val="00A14525"/>
    <w:rsid w:val="00A145C6"/>
    <w:rsid w:val="00A145E0"/>
    <w:rsid w:val="00A149B6"/>
    <w:rsid w:val="00A15699"/>
    <w:rsid w:val="00A158DF"/>
    <w:rsid w:val="00A15BD5"/>
    <w:rsid w:val="00A15D5F"/>
    <w:rsid w:val="00A15E75"/>
    <w:rsid w:val="00A15E87"/>
    <w:rsid w:val="00A160D2"/>
    <w:rsid w:val="00A16142"/>
    <w:rsid w:val="00A1631C"/>
    <w:rsid w:val="00A16385"/>
    <w:rsid w:val="00A169B8"/>
    <w:rsid w:val="00A16EE8"/>
    <w:rsid w:val="00A1752B"/>
    <w:rsid w:val="00A17781"/>
    <w:rsid w:val="00A1797C"/>
    <w:rsid w:val="00A20274"/>
    <w:rsid w:val="00A2062F"/>
    <w:rsid w:val="00A2095A"/>
    <w:rsid w:val="00A20BAB"/>
    <w:rsid w:val="00A210E6"/>
    <w:rsid w:val="00A214BD"/>
    <w:rsid w:val="00A215E5"/>
    <w:rsid w:val="00A220A5"/>
    <w:rsid w:val="00A2234B"/>
    <w:rsid w:val="00A2239A"/>
    <w:rsid w:val="00A224CB"/>
    <w:rsid w:val="00A2274F"/>
    <w:rsid w:val="00A22943"/>
    <w:rsid w:val="00A229B0"/>
    <w:rsid w:val="00A22A31"/>
    <w:rsid w:val="00A22FBD"/>
    <w:rsid w:val="00A2334A"/>
    <w:rsid w:val="00A233A9"/>
    <w:rsid w:val="00A23B1D"/>
    <w:rsid w:val="00A24273"/>
    <w:rsid w:val="00A24291"/>
    <w:rsid w:val="00A25124"/>
    <w:rsid w:val="00A2520C"/>
    <w:rsid w:val="00A26022"/>
    <w:rsid w:val="00A264A2"/>
    <w:rsid w:val="00A26741"/>
    <w:rsid w:val="00A26ACB"/>
    <w:rsid w:val="00A26AF1"/>
    <w:rsid w:val="00A270E7"/>
    <w:rsid w:val="00A27515"/>
    <w:rsid w:val="00A3006D"/>
    <w:rsid w:val="00A301F8"/>
    <w:rsid w:val="00A30309"/>
    <w:rsid w:val="00A30585"/>
    <w:rsid w:val="00A30715"/>
    <w:rsid w:val="00A30772"/>
    <w:rsid w:val="00A30828"/>
    <w:rsid w:val="00A30B8F"/>
    <w:rsid w:val="00A312C0"/>
    <w:rsid w:val="00A314DA"/>
    <w:rsid w:val="00A31930"/>
    <w:rsid w:val="00A31A01"/>
    <w:rsid w:val="00A321E7"/>
    <w:rsid w:val="00A3240A"/>
    <w:rsid w:val="00A330AF"/>
    <w:rsid w:val="00A33505"/>
    <w:rsid w:val="00A33596"/>
    <w:rsid w:val="00A339C5"/>
    <w:rsid w:val="00A33C5D"/>
    <w:rsid w:val="00A33D36"/>
    <w:rsid w:val="00A3444B"/>
    <w:rsid w:val="00A34625"/>
    <w:rsid w:val="00A34824"/>
    <w:rsid w:val="00A3482F"/>
    <w:rsid w:val="00A34F0A"/>
    <w:rsid w:val="00A35DC4"/>
    <w:rsid w:val="00A35E91"/>
    <w:rsid w:val="00A35F75"/>
    <w:rsid w:val="00A361C2"/>
    <w:rsid w:val="00A36227"/>
    <w:rsid w:val="00A366C9"/>
    <w:rsid w:val="00A366F9"/>
    <w:rsid w:val="00A368DE"/>
    <w:rsid w:val="00A36A32"/>
    <w:rsid w:val="00A36A34"/>
    <w:rsid w:val="00A36CCA"/>
    <w:rsid w:val="00A36D3B"/>
    <w:rsid w:val="00A37792"/>
    <w:rsid w:val="00A379A1"/>
    <w:rsid w:val="00A379B3"/>
    <w:rsid w:val="00A37A14"/>
    <w:rsid w:val="00A37F76"/>
    <w:rsid w:val="00A404F7"/>
    <w:rsid w:val="00A410FF"/>
    <w:rsid w:val="00A4116E"/>
    <w:rsid w:val="00A41435"/>
    <w:rsid w:val="00A41ABF"/>
    <w:rsid w:val="00A41FC5"/>
    <w:rsid w:val="00A42570"/>
    <w:rsid w:val="00A42590"/>
    <w:rsid w:val="00A42A56"/>
    <w:rsid w:val="00A43421"/>
    <w:rsid w:val="00A4381F"/>
    <w:rsid w:val="00A439CA"/>
    <w:rsid w:val="00A4414E"/>
    <w:rsid w:val="00A442EA"/>
    <w:rsid w:val="00A4431E"/>
    <w:rsid w:val="00A44590"/>
    <w:rsid w:val="00A44AE7"/>
    <w:rsid w:val="00A44F66"/>
    <w:rsid w:val="00A45356"/>
    <w:rsid w:val="00A453F6"/>
    <w:rsid w:val="00A45706"/>
    <w:rsid w:val="00A45728"/>
    <w:rsid w:val="00A457BE"/>
    <w:rsid w:val="00A458EF"/>
    <w:rsid w:val="00A459A1"/>
    <w:rsid w:val="00A45D53"/>
    <w:rsid w:val="00A45D7B"/>
    <w:rsid w:val="00A464C4"/>
    <w:rsid w:val="00A46604"/>
    <w:rsid w:val="00A467AE"/>
    <w:rsid w:val="00A4695D"/>
    <w:rsid w:val="00A46D0B"/>
    <w:rsid w:val="00A4711E"/>
    <w:rsid w:val="00A47345"/>
    <w:rsid w:val="00A47412"/>
    <w:rsid w:val="00A478AD"/>
    <w:rsid w:val="00A50CC0"/>
    <w:rsid w:val="00A51816"/>
    <w:rsid w:val="00A51CB0"/>
    <w:rsid w:val="00A52E8E"/>
    <w:rsid w:val="00A52F00"/>
    <w:rsid w:val="00A52FAE"/>
    <w:rsid w:val="00A53111"/>
    <w:rsid w:val="00A53506"/>
    <w:rsid w:val="00A54031"/>
    <w:rsid w:val="00A54220"/>
    <w:rsid w:val="00A544F6"/>
    <w:rsid w:val="00A555D3"/>
    <w:rsid w:val="00A55843"/>
    <w:rsid w:val="00A55E12"/>
    <w:rsid w:val="00A564C1"/>
    <w:rsid w:val="00A56591"/>
    <w:rsid w:val="00A56A26"/>
    <w:rsid w:val="00A571C6"/>
    <w:rsid w:val="00A573EC"/>
    <w:rsid w:val="00A57430"/>
    <w:rsid w:val="00A575A8"/>
    <w:rsid w:val="00A57E52"/>
    <w:rsid w:val="00A60395"/>
    <w:rsid w:val="00A60FE7"/>
    <w:rsid w:val="00A610F5"/>
    <w:rsid w:val="00A6141C"/>
    <w:rsid w:val="00A61714"/>
    <w:rsid w:val="00A61A64"/>
    <w:rsid w:val="00A61C52"/>
    <w:rsid w:val="00A61D17"/>
    <w:rsid w:val="00A6230E"/>
    <w:rsid w:val="00A62457"/>
    <w:rsid w:val="00A62761"/>
    <w:rsid w:val="00A629FB"/>
    <w:rsid w:val="00A62B43"/>
    <w:rsid w:val="00A62B7A"/>
    <w:rsid w:val="00A62E24"/>
    <w:rsid w:val="00A62E81"/>
    <w:rsid w:val="00A632DA"/>
    <w:rsid w:val="00A63342"/>
    <w:rsid w:val="00A6339A"/>
    <w:rsid w:val="00A634C5"/>
    <w:rsid w:val="00A63850"/>
    <w:rsid w:val="00A639DC"/>
    <w:rsid w:val="00A63BE5"/>
    <w:rsid w:val="00A63D59"/>
    <w:rsid w:val="00A6417F"/>
    <w:rsid w:val="00A64766"/>
    <w:rsid w:val="00A64BDF"/>
    <w:rsid w:val="00A6504F"/>
    <w:rsid w:val="00A650F8"/>
    <w:rsid w:val="00A65146"/>
    <w:rsid w:val="00A65177"/>
    <w:rsid w:val="00A657DB"/>
    <w:rsid w:val="00A65AAA"/>
    <w:rsid w:val="00A65B4E"/>
    <w:rsid w:val="00A65D9C"/>
    <w:rsid w:val="00A65DAC"/>
    <w:rsid w:val="00A65F54"/>
    <w:rsid w:val="00A661B2"/>
    <w:rsid w:val="00A663A8"/>
    <w:rsid w:val="00A666B4"/>
    <w:rsid w:val="00A668BB"/>
    <w:rsid w:val="00A66AAA"/>
    <w:rsid w:val="00A66AD2"/>
    <w:rsid w:val="00A66BDD"/>
    <w:rsid w:val="00A66E3F"/>
    <w:rsid w:val="00A66EBD"/>
    <w:rsid w:val="00A673CA"/>
    <w:rsid w:val="00A67557"/>
    <w:rsid w:val="00A676FB"/>
    <w:rsid w:val="00A677DE"/>
    <w:rsid w:val="00A67985"/>
    <w:rsid w:val="00A67C3D"/>
    <w:rsid w:val="00A67D1C"/>
    <w:rsid w:val="00A701AC"/>
    <w:rsid w:val="00A70317"/>
    <w:rsid w:val="00A705CF"/>
    <w:rsid w:val="00A70756"/>
    <w:rsid w:val="00A7084B"/>
    <w:rsid w:val="00A70852"/>
    <w:rsid w:val="00A70858"/>
    <w:rsid w:val="00A70D76"/>
    <w:rsid w:val="00A7141A"/>
    <w:rsid w:val="00A716A1"/>
    <w:rsid w:val="00A71A27"/>
    <w:rsid w:val="00A72144"/>
    <w:rsid w:val="00A721F4"/>
    <w:rsid w:val="00A721F6"/>
    <w:rsid w:val="00A72295"/>
    <w:rsid w:val="00A7230E"/>
    <w:rsid w:val="00A72CDC"/>
    <w:rsid w:val="00A73004"/>
    <w:rsid w:val="00A73221"/>
    <w:rsid w:val="00A734D7"/>
    <w:rsid w:val="00A736F5"/>
    <w:rsid w:val="00A737FD"/>
    <w:rsid w:val="00A738CE"/>
    <w:rsid w:val="00A73ACA"/>
    <w:rsid w:val="00A73CBC"/>
    <w:rsid w:val="00A73F46"/>
    <w:rsid w:val="00A745A5"/>
    <w:rsid w:val="00A749F2"/>
    <w:rsid w:val="00A74C1E"/>
    <w:rsid w:val="00A74E0D"/>
    <w:rsid w:val="00A7504A"/>
    <w:rsid w:val="00A75551"/>
    <w:rsid w:val="00A75641"/>
    <w:rsid w:val="00A756F1"/>
    <w:rsid w:val="00A75D76"/>
    <w:rsid w:val="00A75E1C"/>
    <w:rsid w:val="00A7628E"/>
    <w:rsid w:val="00A765B0"/>
    <w:rsid w:val="00A766B9"/>
    <w:rsid w:val="00A76720"/>
    <w:rsid w:val="00A767AA"/>
    <w:rsid w:val="00A76C04"/>
    <w:rsid w:val="00A76CF9"/>
    <w:rsid w:val="00A7721D"/>
    <w:rsid w:val="00A7734C"/>
    <w:rsid w:val="00A8001D"/>
    <w:rsid w:val="00A80B76"/>
    <w:rsid w:val="00A80BA8"/>
    <w:rsid w:val="00A80C76"/>
    <w:rsid w:val="00A80C8C"/>
    <w:rsid w:val="00A81A31"/>
    <w:rsid w:val="00A81AB3"/>
    <w:rsid w:val="00A82023"/>
    <w:rsid w:val="00A82243"/>
    <w:rsid w:val="00A82249"/>
    <w:rsid w:val="00A826C0"/>
    <w:rsid w:val="00A828D9"/>
    <w:rsid w:val="00A82DCC"/>
    <w:rsid w:val="00A83076"/>
    <w:rsid w:val="00A833AF"/>
    <w:rsid w:val="00A8382B"/>
    <w:rsid w:val="00A839E5"/>
    <w:rsid w:val="00A83A69"/>
    <w:rsid w:val="00A84078"/>
    <w:rsid w:val="00A840D2"/>
    <w:rsid w:val="00A8415C"/>
    <w:rsid w:val="00A841FA"/>
    <w:rsid w:val="00A84528"/>
    <w:rsid w:val="00A84C88"/>
    <w:rsid w:val="00A84D7A"/>
    <w:rsid w:val="00A8556C"/>
    <w:rsid w:val="00A860F2"/>
    <w:rsid w:val="00A8619C"/>
    <w:rsid w:val="00A86652"/>
    <w:rsid w:val="00A8688F"/>
    <w:rsid w:val="00A8691E"/>
    <w:rsid w:val="00A86CFE"/>
    <w:rsid w:val="00A8703C"/>
    <w:rsid w:val="00A871EA"/>
    <w:rsid w:val="00A87448"/>
    <w:rsid w:val="00A87641"/>
    <w:rsid w:val="00A87840"/>
    <w:rsid w:val="00A879E5"/>
    <w:rsid w:val="00A87CAC"/>
    <w:rsid w:val="00A87EB8"/>
    <w:rsid w:val="00A904AC"/>
    <w:rsid w:val="00A90826"/>
    <w:rsid w:val="00A908B8"/>
    <w:rsid w:val="00A909AF"/>
    <w:rsid w:val="00A919C1"/>
    <w:rsid w:val="00A91FB8"/>
    <w:rsid w:val="00A927B6"/>
    <w:rsid w:val="00A9289D"/>
    <w:rsid w:val="00A9307F"/>
    <w:rsid w:val="00A93466"/>
    <w:rsid w:val="00A9378A"/>
    <w:rsid w:val="00A93911"/>
    <w:rsid w:val="00A93B0A"/>
    <w:rsid w:val="00A94393"/>
    <w:rsid w:val="00A946D1"/>
    <w:rsid w:val="00A94A86"/>
    <w:rsid w:val="00A94B48"/>
    <w:rsid w:val="00A94FD4"/>
    <w:rsid w:val="00A95165"/>
    <w:rsid w:val="00A95546"/>
    <w:rsid w:val="00A95571"/>
    <w:rsid w:val="00A95AA7"/>
    <w:rsid w:val="00A95B56"/>
    <w:rsid w:val="00A95DEB"/>
    <w:rsid w:val="00A960EE"/>
    <w:rsid w:val="00A963B6"/>
    <w:rsid w:val="00A96E74"/>
    <w:rsid w:val="00A97510"/>
    <w:rsid w:val="00A9796C"/>
    <w:rsid w:val="00AA0444"/>
    <w:rsid w:val="00AA0ADB"/>
    <w:rsid w:val="00AA16B5"/>
    <w:rsid w:val="00AA1855"/>
    <w:rsid w:val="00AA1D8E"/>
    <w:rsid w:val="00AA23CC"/>
    <w:rsid w:val="00AA24BE"/>
    <w:rsid w:val="00AA264A"/>
    <w:rsid w:val="00AA2731"/>
    <w:rsid w:val="00AA2790"/>
    <w:rsid w:val="00AA282E"/>
    <w:rsid w:val="00AA28D4"/>
    <w:rsid w:val="00AA2DA0"/>
    <w:rsid w:val="00AA2E6E"/>
    <w:rsid w:val="00AA3457"/>
    <w:rsid w:val="00AA3AAD"/>
    <w:rsid w:val="00AA417F"/>
    <w:rsid w:val="00AA4495"/>
    <w:rsid w:val="00AA45CB"/>
    <w:rsid w:val="00AA46B0"/>
    <w:rsid w:val="00AA483A"/>
    <w:rsid w:val="00AA48CA"/>
    <w:rsid w:val="00AA4952"/>
    <w:rsid w:val="00AA50BF"/>
    <w:rsid w:val="00AA53D2"/>
    <w:rsid w:val="00AA552C"/>
    <w:rsid w:val="00AA5E2B"/>
    <w:rsid w:val="00AA63DD"/>
    <w:rsid w:val="00AA63FB"/>
    <w:rsid w:val="00AA699B"/>
    <w:rsid w:val="00AA74E6"/>
    <w:rsid w:val="00AA76B8"/>
    <w:rsid w:val="00AA7B87"/>
    <w:rsid w:val="00AA7F64"/>
    <w:rsid w:val="00AB006F"/>
    <w:rsid w:val="00AB017C"/>
    <w:rsid w:val="00AB0291"/>
    <w:rsid w:val="00AB05CC"/>
    <w:rsid w:val="00AB0789"/>
    <w:rsid w:val="00AB0A6A"/>
    <w:rsid w:val="00AB0A94"/>
    <w:rsid w:val="00AB0D32"/>
    <w:rsid w:val="00AB0EE7"/>
    <w:rsid w:val="00AB160A"/>
    <w:rsid w:val="00AB1DAC"/>
    <w:rsid w:val="00AB24D2"/>
    <w:rsid w:val="00AB2831"/>
    <w:rsid w:val="00AB2BDC"/>
    <w:rsid w:val="00AB348C"/>
    <w:rsid w:val="00AB3665"/>
    <w:rsid w:val="00AB3766"/>
    <w:rsid w:val="00AB404F"/>
    <w:rsid w:val="00AB431D"/>
    <w:rsid w:val="00AB457D"/>
    <w:rsid w:val="00AB4792"/>
    <w:rsid w:val="00AB4E7C"/>
    <w:rsid w:val="00AB577E"/>
    <w:rsid w:val="00AB5982"/>
    <w:rsid w:val="00AB5BB6"/>
    <w:rsid w:val="00AB5D69"/>
    <w:rsid w:val="00AB63AE"/>
    <w:rsid w:val="00AB6691"/>
    <w:rsid w:val="00AB67DD"/>
    <w:rsid w:val="00AB6C26"/>
    <w:rsid w:val="00AB6DCE"/>
    <w:rsid w:val="00AB6E74"/>
    <w:rsid w:val="00AB7123"/>
    <w:rsid w:val="00AB7154"/>
    <w:rsid w:val="00AB7566"/>
    <w:rsid w:val="00AB7786"/>
    <w:rsid w:val="00AB77C0"/>
    <w:rsid w:val="00AB7B52"/>
    <w:rsid w:val="00AC0129"/>
    <w:rsid w:val="00AC041D"/>
    <w:rsid w:val="00AC0631"/>
    <w:rsid w:val="00AC0B65"/>
    <w:rsid w:val="00AC0F70"/>
    <w:rsid w:val="00AC14BB"/>
    <w:rsid w:val="00AC16CF"/>
    <w:rsid w:val="00AC1963"/>
    <w:rsid w:val="00AC1AF4"/>
    <w:rsid w:val="00AC1F19"/>
    <w:rsid w:val="00AC1FF7"/>
    <w:rsid w:val="00AC2023"/>
    <w:rsid w:val="00AC2066"/>
    <w:rsid w:val="00AC231A"/>
    <w:rsid w:val="00AC23E6"/>
    <w:rsid w:val="00AC261F"/>
    <w:rsid w:val="00AC262B"/>
    <w:rsid w:val="00AC2A2B"/>
    <w:rsid w:val="00AC2B26"/>
    <w:rsid w:val="00AC2F90"/>
    <w:rsid w:val="00AC2FFF"/>
    <w:rsid w:val="00AC3112"/>
    <w:rsid w:val="00AC3132"/>
    <w:rsid w:val="00AC3156"/>
    <w:rsid w:val="00AC3194"/>
    <w:rsid w:val="00AC323C"/>
    <w:rsid w:val="00AC3A88"/>
    <w:rsid w:val="00AC3AE3"/>
    <w:rsid w:val="00AC3B92"/>
    <w:rsid w:val="00AC3CD8"/>
    <w:rsid w:val="00AC438C"/>
    <w:rsid w:val="00AC453D"/>
    <w:rsid w:val="00AC455C"/>
    <w:rsid w:val="00AC4954"/>
    <w:rsid w:val="00AC4DE8"/>
    <w:rsid w:val="00AC53EE"/>
    <w:rsid w:val="00AC5510"/>
    <w:rsid w:val="00AC57CA"/>
    <w:rsid w:val="00AC5BD3"/>
    <w:rsid w:val="00AC62C8"/>
    <w:rsid w:val="00AC6813"/>
    <w:rsid w:val="00AC728C"/>
    <w:rsid w:val="00AC7478"/>
    <w:rsid w:val="00AC74A9"/>
    <w:rsid w:val="00AC75FE"/>
    <w:rsid w:val="00AC7BBE"/>
    <w:rsid w:val="00AD0571"/>
    <w:rsid w:val="00AD082D"/>
    <w:rsid w:val="00AD096C"/>
    <w:rsid w:val="00AD09A4"/>
    <w:rsid w:val="00AD09C5"/>
    <w:rsid w:val="00AD0E6B"/>
    <w:rsid w:val="00AD11CB"/>
    <w:rsid w:val="00AD184C"/>
    <w:rsid w:val="00AD1BA7"/>
    <w:rsid w:val="00AD1CF8"/>
    <w:rsid w:val="00AD1D43"/>
    <w:rsid w:val="00AD22A1"/>
    <w:rsid w:val="00AD30F8"/>
    <w:rsid w:val="00AD342F"/>
    <w:rsid w:val="00AD3890"/>
    <w:rsid w:val="00AD390F"/>
    <w:rsid w:val="00AD3F08"/>
    <w:rsid w:val="00AD3FED"/>
    <w:rsid w:val="00AD406D"/>
    <w:rsid w:val="00AD44C9"/>
    <w:rsid w:val="00AD46B7"/>
    <w:rsid w:val="00AD48F9"/>
    <w:rsid w:val="00AD49C9"/>
    <w:rsid w:val="00AD4D0C"/>
    <w:rsid w:val="00AD5065"/>
    <w:rsid w:val="00AD55A0"/>
    <w:rsid w:val="00AD56C0"/>
    <w:rsid w:val="00AD5C11"/>
    <w:rsid w:val="00AD5E19"/>
    <w:rsid w:val="00AD60D1"/>
    <w:rsid w:val="00AD6755"/>
    <w:rsid w:val="00AD6822"/>
    <w:rsid w:val="00AD690A"/>
    <w:rsid w:val="00AD6AC8"/>
    <w:rsid w:val="00AD6BC7"/>
    <w:rsid w:val="00AD6E43"/>
    <w:rsid w:val="00AD7C3F"/>
    <w:rsid w:val="00AD7CDF"/>
    <w:rsid w:val="00AD7E00"/>
    <w:rsid w:val="00AE00CA"/>
    <w:rsid w:val="00AE0236"/>
    <w:rsid w:val="00AE04FE"/>
    <w:rsid w:val="00AE0A95"/>
    <w:rsid w:val="00AE0E42"/>
    <w:rsid w:val="00AE1035"/>
    <w:rsid w:val="00AE126D"/>
    <w:rsid w:val="00AE150F"/>
    <w:rsid w:val="00AE18AD"/>
    <w:rsid w:val="00AE20F8"/>
    <w:rsid w:val="00AE2164"/>
    <w:rsid w:val="00AE222E"/>
    <w:rsid w:val="00AE27DC"/>
    <w:rsid w:val="00AE2C02"/>
    <w:rsid w:val="00AE36CA"/>
    <w:rsid w:val="00AE3B33"/>
    <w:rsid w:val="00AE3C7E"/>
    <w:rsid w:val="00AE3E97"/>
    <w:rsid w:val="00AE3F1D"/>
    <w:rsid w:val="00AE4079"/>
    <w:rsid w:val="00AE420A"/>
    <w:rsid w:val="00AE4819"/>
    <w:rsid w:val="00AE4D4F"/>
    <w:rsid w:val="00AE5051"/>
    <w:rsid w:val="00AE51BC"/>
    <w:rsid w:val="00AE54FA"/>
    <w:rsid w:val="00AE5686"/>
    <w:rsid w:val="00AE5AB0"/>
    <w:rsid w:val="00AE60BC"/>
    <w:rsid w:val="00AE6569"/>
    <w:rsid w:val="00AE658A"/>
    <w:rsid w:val="00AE67D0"/>
    <w:rsid w:val="00AE6844"/>
    <w:rsid w:val="00AE6A33"/>
    <w:rsid w:val="00AE7051"/>
    <w:rsid w:val="00AE7277"/>
    <w:rsid w:val="00AE772F"/>
    <w:rsid w:val="00AE7957"/>
    <w:rsid w:val="00AE7A44"/>
    <w:rsid w:val="00AF0351"/>
    <w:rsid w:val="00AF080E"/>
    <w:rsid w:val="00AF0A44"/>
    <w:rsid w:val="00AF0AD8"/>
    <w:rsid w:val="00AF0E0B"/>
    <w:rsid w:val="00AF0EFD"/>
    <w:rsid w:val="00AF1718"/>
    <w:rsid w:val="00AF1B62"/>
    <w:rsid w:val="00AF1C43"/>
    <w:rsid w:val="00AF1C5A"/>
    <w:rsid w:val="00AF1D87"/>
    <w:rsid w:val="00AF1E39"/>
    <w:rsid w:val="00AF1E8A"/>
    <w:rsid w:val="00AF2041"/>
    <w:rsid w:val="00AF2304"/>
    <w:rsid w:val="00AF2433"/>
    <w:rsid w:val="00AF2528"/>
    <w:rsid w:val="00AF3192"/>
    <w:rsid w:val="00AF320A"/>
    <w:rsid w:val="00AF381F"/>
    <w:rsid w:val="00AF4076"/>
    <w:rsid w:val="00AF411C"/>
    <w:rsid w:val="00AF478F"/>
    <w:rsid w:val="00AF48E9"/>
    <w:rsid w:val="00AF4AA4"/>
    <w:rsid w:val="00AF4C13"/>
    <w:rsid w:val="00AF4C52"/>
    <w:rsid w:val="00AF51F2"/>
    <w:rsid w:val="00AF56B4"/>
    <w:rsid w:val="00AF5A7E"/>
    <w:rsid w:val="00AF5AE7"/>
    <w:rsid w:val="00AF5D7F"/>
    <w:rsid w:val="00AF61BD"/>
    <w:rsid w:val="00AF623D"/>
    <w:rsid w:val="00AF62BD"/>
    <w:rsid w:val="00AF62DD"/>
    <w:rsid w:val="00AF64DF"/>
    <w:rsid w:val="00AF66F0"/>
    <w:rsid w:val="00AF689B"/>
    <w:rsid w:val="00AF6B1B"/>
    <w:rsid w:val="00AF6B7B"/>
    <w:rsid w:val="00AF6E67"/>
    <w:rsid w:val="00AF6F79"/>
    <w:rsid w:val="00AF7273"/>
    <w:rsid w:val="00AF76CD"/>
    <w:rsid w:val="00AF7B41"/>
    <w:rsid w:val="00AF7DA6"/>
    <w:rsid w:val="00B002F9"/>
    <w:rsid w:val="00B00382"/>
    <w:rsid w:val="00B00515"/>
    <w:rsid w:val="00B00542"/>
    <w:rsid w:val="00B008EA"/>
    <w:rsid w:val="00B00CA9"/>
    <w:rsid w:val="00B01239"/>
    <w:rsid w:val="00B01930"/>
    <w:rsid w:val="00B01DCF"/>
    <w:rsid w:val="00B01F1A"/>
    <w:rsid w:val="00B0204E"/>
    <w:rsid w:val="00B03021"/>
    <w:rsid w:val="00B0351F"/>
    <w:rsid w:val="00B039CF"/>
    <w:rsid w:val="00B03A0C"/>
    <w:rsid w:val="00B03D87"/>
    <w:rsid w:val="00B03F6E"/>
    <w:rsid w:val="00B04124"/>
    <w:rsid w:val="00B04A0C"/>
    <w:rsid w:val="00B04BA4"/>
    <w:rsid w:val="00B054FC"/>
    <w:rsid w:val="00B05754"/>
    <w:rsid w:val="00B05982"/>
    <w:rsid w:val="00B05DC1"/>
    <w:rsid w:val="00B062E6"/>
    <w:rsid w:val="00B06425"/>
    <w:rsid w:val="00B066F0"/>
    <w:rsid w:val="00B0681C"/>
    <w:rsid w:val="00B06913"/>
    <w:rsid w:val="00B06951"/>
    <w:rsid w:val="00B06BE3"/>
    <w:rsid w:val="00B06E2C"/>
    <w:rsid w:val="00B071D1"/>
    <w:rsid w:val="00B0781D"/>
    <w:rsid w:val="00B07A7F"/>
    <w:rsid w:val="00B07E4D"/>
    <w:rsid w:val="00B07E5D"/>
    <w:rsid w:val="00B103BE"/>
    <w:rsid w:val="00B104DF"/>
    <w:rsid w:val="00B10617"/>
    <w:rsid w:val="00B11081"/>
    <w:rsid w:val="00B110DE"/>
    <w:rsid w:val="00B11996"/>
    <w:rsid w:val="00B12004"/>
    <w:rsid w:val="00B1222F"/>
    <w:rsid w:val="00B1259A"/>
    <w:rsid w:val="00B1295F"/>
    <w:rsid w:val="00B12C04"/>
    <w:rsid w:val="00B131AA"/>
    <w:rsid w:val="00B13A21"/>
    <w:rsid w:val="00B13CFD"/>
    <w:rsid w:val="00B13E55"/>
    <w:rsid w:val="00B14485"/>
    <w:rsid w:val="00B1537C"/>
    <w:rsid w:val="00B157B5"/>
    <w:rsid w:val="00B15AFC"/>
    <w:rsid w:val="00B15F2D"/>
    <w:rsid w:val="00B1626F"/>
    <w:rsid w:val="00B164CF"/>
    <w:rsid w:val="00B1665C"/>
    <w:rsid w:val="00B16982"/>
    <w:rsid w:val="00B16ACD"/>
    <w:rsid w:val="00B16D48"/>
    <w:rsid w:val="00B16FF4"/>
    <w:rsid w:val="00B172FB"/>
    <w:rsid w:val="00B1743E"/>
    <w:rsid w:val="00B17A2F"/>
    <w:rsid w:val="00B17DE7"/>
    <w:rsid w:val="00B17F81"/>
    <w:rsid w:val="00B204BF"/>
    <w:rsid w:val="00B2055C"/>
    <w:rsid w:val="00B209A4"/>
    <w:rsid w:val="00B20F4A"/>
    <w:rsid w:val="00B21244"/>
    <w:rsid w:val="00B21478"/>
    <w:rsid w:val="00B2184A"/>
    <w:rsid w:val="00B218D1"/>
    <w:rsid w:val="00B2194F"/>
    <w:rsid w:val="00B2198D"/>
    <w:rsid w:val="00B22031"/>
    <w:rsid w:val="00B220DD"/>
    <w:rsid w:val="00B22206"/>
    <w:rsid w:val="00B22374"/>
    <w:rsid w:val="00B2250A"/>
    <w:rsid w:val="00B22540"/>
    <w:rsid w:val="00B22660"/>
    <w:rsid w:val="00B22830"/>
    <w:rsid w:val="00B2292A"/>
    <w:rsid w:val="00B229C2"/>
    <w:rsid w:val="00B22A3F"/>
    <w:rsid w:val="00B22B6B"/>
    <w:rsid w:val="00B237B0"/>
    <w:rsid w:val="00B2398F"/>
    <w:rsid w:val="00B23CB8"/>
    <w:rsid w:val="00B2454A"/>
    <w:rsid w:val="00B24A21"/>
    <w:rsid w:val="00B25527"/>
    <w:rsid w:val="00B2599E"/>
    <w:rsid w:val="00B25C5D"/>
    <w:rsid w:val="00B25EF0"/>
    <w:rsid w:val="00B2603C"/>
    <w:rsid w:val="00B260DD"/>
    <w:rsid w:val="00B2665D"/>
    <w:rsid w:val="00B26AC3"/>
    <w:rsid w:val="00B26DE1"/>
    <w:rsid w:val="00B27181"/>
    <w:rsid w:val="00B271F2"/>
    <w:rsid w:val="00B27382"/>
    <w:rsid w:val="00B276A1"/>
    <w:rsid w:val="00B277BB"/>
    <w:rsid w:val="00B300A1"/>
    <w:rsid w:val="00B30208"/>
    <w:rsid w:val="00B304F2"/>
    <w:rsid w:val="00B30AD4"/>
    <w:rsid w:val="00B30ADF"/>
    <w:rsid w:val="00B30CFE"/>
    <w:rsid w:val="00B30DCF"/>
    <w:rsid w:val="00B31018"/>
    <w:rsid w:val="00B310D7"/>
    <w:rsid w:val="00B313D7"/>
    <w:rsid w:val="00B31F8C"/>
    <w:rsid w:val="00B325A4"/>
    <w:rsid w:val="00B3278B"/>
    <w:rsid w:val="00B330C4"/>
    <w:rsid w:val="00B335A4"/>
    <w:rsid w:val="00B3390B"/>
    <w:rsid w:val="00B33A84"/>
    <w:rsid w:val="00B34773"/>
    <w:rsid w:val="00B349DC"/>
    <w:rsid w:val="00B35231"/>
    <w:rsid w:val="00B355F0"/>
    <w:rsid w:val="00B35779"/>
    <w:rsid w:val="00B35908"/>
    <w:rsid w:val="00B35C42"/>
    <w:rsid w:val="00B36197"/>
    <w:rsid w:val="00B36370"/>
    <w:rsid w:val="00B363FE"/>
    <w:rsid w:val="00B3656E"/>
    <w:rsid w:val="00B3675B"/>
    <w:rsid w:val="00B368DF"/>
    <w:rsid w:val="00B3711D"/>
    <w:rsid w:val="00B374CA"/>
    <w:rsid w:val="00B3769A"/>
    <w:rsid w:val="00B377A1"/>
    <w:rsid w:val="00B37D2D"/>
    <w:rsid w:val="00B40015"/>
    <w:rsid w:val="00B4061C"/>
    <w:rsid w:val="00B407A6"/>
    <w:rsid w:val="00B40D60"/>
    <w:rsid w:val="00B4133C"/>
    <w:rsid w:val="00B4168E"/>
    <w:rsid w:val="00B41BD0"/>
    <w:rsid w:val="00B41C6B"/>
    <w:rsid w:val="00B41CFF"/>
    <w:rsid w:val="00B4206F"/>
    <w:rsid w:val="00B424E9"/>
    <w:rsid w:val="00B42676"/>
    <w:rsid w:val="00B42E21"/>
    <w:rsid w:val="00B42FAE"/>
    <w:rsid w:val="00B43834"/>
    <w:rsid w:val="00B43A21"/>
    <w:rsid w:val="00B43A27"/>
    <w:rsid w:val="00B43B02"/>
    <w:rsid w:val="00B43B72"/>
    <w:rsid w:val="00B43D18"/>
    <w:rsid w:val="00B43EB6"/>
    <w:rsid w:val="00B4419F"/>
    <w:rsid w:val="00B449C4"/>
    <w:rsid w:val="00B45190"/>
    <w:rsid w:val="00B45227"/>
    <w:rsid w:val="00B456DB"/>
    <w:rsid w:val="00B45870"/>
    <w:rsid w:val="00B459EF"/>
    <w:rsid w:val="00B45F20"/>
    <w:rsid w:val="00B4668C"/>
    <w:rsid w:val="00B467CB"/>
    <w:rsid w:val="00B46847"/>
    <w:rsid w:val="00B46894"/>
    <w:rsid w:val="00B46A9F"/>
    <w:rsid w:val="00B46FCA"/>
    <w:rsid w:val="00B47205"/>
    <w:rsid w:val="00B4725E"/>
    <w:rsid w:val="00B474E6"/>
    <w:rsid w:val="00B47A81"/>
    <w:rsid w:val="00B47C56"/>
    <w:rsid w:val="00B50064"/>
    <w:rsid w:val="00B5016E"/>
    <w:rsid w:val="00B504F6"/>
    <w:rsid w:val="00B5064F"/>
    <w:rsid w:val="00B515DB"/>
    <w:rsid w:val="00B51DC1"/>
    <w:rsid w:val="00B51F05"/>
    <w:rsid w:val="00B527C2"/>
    <w:rsid w:val="00B528CF"/>
    <w:rsid w:val="00B52C77"/>
    <w:rsid w:val="00B52DFB"/>
    <w:rsid w:val="00B52FA9"/>
    <w:rsid w:val="00B535DC"/>
    <w:rsid w:val="00B53719"/>
    <w:rsid w:val="00B53772"/>
    <w:rsid w:val="00B53A35"/>
    <w:rsid w:val="00B53C93"/>
    <w:rsid w:val="00B53EC2"/>
    <w:rsid w:val="00B54677"/>
    <w:rsid w:val="00B548A5"/>
    <w:rsid w:val="00B54A09"/>
    <w:rsid w:val="00B54B7E"/>
    <w:rsid w:val="00B54BCF"/>
    <w:rsid w:val="00B54C32"/>
    <w:rsid w:val="00B54D9A"/>
    <w:rsid w:val="00B54E92"/>
    <w:rsid w:val="00B54F3B"/>
    <w:rsid w:val="00B55302"/>
    <w:rsid w:val="00B553F1"/>
    <w:rsid w:val="00B55C2E"/>
    <w:rsid w:val="00B55C3B"/>
    <w:rsid w:val="00B55DA3"/>
    <w:rsid w:val="00B55DA5"/>
    <w:rsid w:val="00B56183"/>
    <w:rsid w:val="00B564A7"/>
    <w:rsid w:val="00B56560"/>
    <w:rsid w:val="00B565FC"/>
    <w:rsid w:val="00B56AA5"/>
    <w:rsid w:val="00B573AC"/>
    <w:rsid w:val="00B573BF"/>
    <w:rsid w:val="00B57543"/>
    <w:rsid w:val="00B578CB"/>
    <w:rsid w:val="00B5794C"/>
    <w:rsid w:val="00B57B22"/>
    <w:rsid w:val="00B57FFB"/>
    <w:rsid w:val="00B60165"/>
    <w:rsid w:val="00B60222"/>
    <w:rsid w:val="00B60618"/>
    <w:rsid w:val="00B616DA"/>
    <w:rsid w:val="00B6177D"/>
    <w:rsid w:val="00B61963"/>
    <w:rsid w:val="00B61DD7"/>
    <w:rsid w:val="00B61FDE"/>
    <w:rsid w:val="00B621B2"/>
    <w:rsid w:val="00B627B9"/>
    <w:rsid w:val="00B63456"/>
    <w:rsid w:val="00B63550"/>
    <w:rsid w:val="00B63852"/>
    <w:rsid w:val="00B63D71"/>
    <w:rsid w:val="00B63DC4"/>
    <w:rsid w:val="00B63E41"/>
    <w:rsid w:val="00B63FD9"/>
    <w:rsid w:val="00B641C0"/>
    <w:rsid w:val="00B64557"/>
    <w:rsid w:val="00B65347"/>
    <w:rsid w:val="00B65852"/>
    <w:rsid w:val="00B65BFD"/>
    <w:rsid w:val="00B6690E"/>
    <w:rsid w:val="00B66AC2"/>
    <w:rsid w:val="00B66E28"/>
    <w:rsid w:val="00B66FD1"/>
    <w:rsid w:val="00B6719F"/>
    <w:rsid w:val="00B6790B"/>
    <w:rsid w:val="00B67AC2"/>
    <w:rsid w:val="00B67BA3"/>
    <w:rsid w:val="00B70335"/>
    <w:rsid w:val="00B706B0"/>
    <w:rsid w:val="00B706EC"/>
    <w:rsid w:val="00B7072D"/>
    <w:rsid w:val="00B70761"/>
    <w:rsid w:val="00B70949"/>
    <w:rsid w:val="00B710E4"/>
    <w:rsid w:val="00B712CC"/>
    <w:rsid w:val="00B7197F"/>
    <w:rsid w:val="00B72135"/>
    <w:rsid w:val="00B725EA"/>
    <w:rsid w:val="00B72C10"/>
    <w:rsid w:val="00B73380"/>
    <w:rsid w:val="00B735F1"/>
    <w:rsid w:val="00B73785"/>
    <w:rsid w:val="00B737A4"/>
    <w:rsid w:val="00B73947"/>
    <w:rsid w:val="00B73994"/>
    <w:rsid w:val="00B742DF"/>
    <w:rsid w:val="00B74D60"/>
    <w:rsid w:val="00B7520D"/>
    <w:rsid w:val="00B75C12"/>
    <w:rsid w:val="00B75D14"/>
    <w:rsid w:val="00B761CC"/>
    <w:rsid w:val="00B76650"/>
    <w:rsid w:val="00B7680C"/>
    <w:rsid w:val="00B76827"/>
    <w:rsid w:val="00B76E97"/>
    <w:rsid w:val="00B77313"/>
    <w:rsid w:val="00B77470"/>
    <w:rsid w:val="00B77587"/>
    <w:rsid w:val="00B7793D"/>
    <w:rsid w:val="00B77D3E"/>
    <w:rsid w:val="00B80035"/>
    <w:rsid w:val="00B80256"/>
    <w:rsid w:val="00B80300"/>
    <w:rsid w:val="00B805C5"/>
    <w:rsid w:val="00B80B61"/>
    <w:rsid w:val="00B80EC7"/>
    <w:rsid w:val="00B80F1D"/>
    <w:rsid w:val="00B80FE5"/>
    <w:rsid w:val="00B8112D"/>
    <w:rsid w:val="00B815D8"/>
    <w:rsid w:val="00B81910"/>
    <w:rsid w:val="00B81DEB"/>
    <w:rsid w:val="00B82002"/>
    <w:rsid w:val="00B82015"/>
    <w:rsid w:val="00B827F4"/>
    <w:rsid w:val="00B82973"/>
    <w:rsid w:val="00B83156"/>
    <w:rsid w:val="00B834A7"/>
    <w:rsid w:val="00B836E6"/>
    <w:rsid w:val="00B83AE7"/>
    <w:rsid w:val="00B83D01"/>
    <w:rsid w:val="00B83DDA"/>
    <w:rsid w:val="00B84016"/>
    <w:rsid w:val="00B84A38"/>
    <w:rsid w:val="00B851BF"/>
    <w:rsid w:val="00B85851"/>
    <w:rsid w:val="00B85C87"/>
    <w:rsid w:val="00B85D26"/>
    <w:rsid w:val="00B85D32"/>
    <w:rsid w:val="00B85FA1"/>
    <w:rsid w:val="00B860CF"/>
    <w:rsid w:val="00B86224"/>
    <w:rsid w:val="00B864B7"/>
    <w:rsid w:val="00B866F0"/>
    <w:rsid w:val="00B868C0"/>
    <w:rsid w:val="00B86D9D"/>
    <w:rsid w:val="00B87060"/>
    <w:rsid w:val="00B87061"/>
    <w:rsid w:val="00B874D3"/>
    <w:rsid w:val="00B875D4"/>
    <w:rsid w:val="00B87C67"/>
    <w:rsid w:val="00B902FD"/>
    <w:rsid w:val="00B9046D"/>
    <w:rsid w:val="00B90520"/>
    <w:rsid w:val="00B905CB"/>
    <w:rsid w:val="00B90718"/>
    <w:rsid w:val="00B907C5"/>
    <w:rsid w:val="00B909C9"/>
    <w:rsid w:val="00B90B90"/>
    <w:rsid w:val="00B90BC5"/>
    <w:rsid w:val="00B90D6F"/>
    <w:rsid w:val="00B9190D"/>
    <w:rsid w:val="00B91EA6"/>
    <w:rsid w:val="00B92247"/>
    <w:rsid w:val="00B9237B"/>
    <w:rsid w:val="00B9238D"/>
    <w:rsid w:val="00B92477"/>
    <w:rsid w:val="00B9285E"/>
    <w:rsid w:val="00B93E11"/>
    <w:rsid w:val="00B94767"/>
    <w:rsid w:val="00B94FCE"/>
    <w:rsid w:val="00B95268"/>
    <w:rsid w:val="00B954DC"/>
    <w:rsid w:val="00B955B6"/>
    <w:rsid w:val="00B95A3C"/>
    <w:rsid w:val="00B962B1"/>
    <w:rsid w:val="00B9696E"/>
    <w:rsid w:val="00B9698D"/>
    <w:rsid w:val="00B96B7C"/>
    <w:rsid w:val="00B96CFC"/>
    <w:rsid w:val="00B97C24"/>
    <w:rsid w:val="00BA0132"/>
    <w:rsid w:val="00BA0CF7"/>
    <w:rsid w:val="00BA0F69"/>
    <w:rsid w:val="00BA10BC"/>
    <w:rsid w:val="00BA1251"/>
    <w:rsid w:val="00BA1539"/>
    <w:rsid w:val="00BA15B5"/>
    <w:rsid w:val="00BA170E"/>
    <w:rsid w:val="00BA18AF"/>
    <w:rsid w:val="00BA1B8B"/>
    <w:rsid w:val="00BA1C6A"/>
    <w:rsid w:val="00BA1F4E"/>
    <w:rsid w:val="00BA2784"/>
    <w:rsid w:val="00BA2A44"/>
    <w:rsid w:val="00BA2D2D"/>
    <w:rsid w:val="00BA2FF3"/>
    <w:rsid w:val="00BA31B2"/>
    <w:rsid w:val="00BA35D4"/>
    <w:rsid w:val="00BA370E"/>
    <w:rsid w:val="00BA3ADC"/>
    <w:rsid w:val="00BA4045"/>
    <w:rsid w:val="00BA4083"/>
    <w:rsid w:val="00BA4247"/>
    <w:rsid w:val="00BA4318"/>
    <w:rsid w:val="00BA4544"/>
    <w:rsid w:val="00BA47B6"/>
    <w:rsid w:val="00BA496C"/>
    <w:rsid w:val="00BA4BF7"/>
    <w:rsid w:val="00BA4D62"/>
    <w:rsid w:val="00BA536C"/>
    <w:rsid w:val="00BA53E3"/>
    <w:rsid w:val="00BA55BD"/>
    <w:rsid w:val="00BA56BF"/>
    <w:rsid w:val="00BA5736"/>
    <w:rsid w:val="00BA5AC3"/>
    <w:rsid w:val="00BA5C41"/>
    <w:rsid w:val="00BA5F45"/>
    <w:rsid w:val="00BA6090"/>
    <w:rsid w:val="00BA6EDF"/>
    <w:rsid w:val="00BA6FF7"/>
    <w:rsid w:val="00BA704E"/>
    <w:rsid w:val="00BA7287"/>
    <w:rsid w:val="00BA72C1"/>
    <w:rsid w:val="00BA74C3"/>
    <w:rsid w:val="00BA7D35"/>
    <w:rsid w:val="00BA7EB0"/>
    <w:rsid w:val="00BB0997"/>
    <w:rsid w:val="00BB105A"/>
    <w:rsid w:val="00BB16B9"/>
    <w:rsid w:val="00BB173D"/>
    <w:rsid w:val="00BB1976"/>
    <w:rsid w:val="00BB19B5"/>
    <w:rsid w:val="00BB200A"/>
    <w:rsid w:val="00BB2562"/>
    <w:rsid w:val="00BB26E7"/>
    <w:rsid w:val="00BB2A33"/>
    <w:rsid w:val="00BB316B"/>
    <w:rsid w:val="00BB3577"/>
    <w:rsid w:val="00BB38A4"/>
    <w:rsid w:val="00BB3C67"/>
    <w:rsid w:val="00BB411D"/>
    <w:rsid w:val="00BB41D1"/>
    <w:rsid w:val="00BB42A2"/>
    <w:rsid w:val="00BB479F"/>
    <w:rsid w:val="00BB5587"/>
    <w:rsid w:val="00BB55B1"/>
    <w:rsid w:val="00BB575F"/>
    <w:rsid w:val="00BB5801"/>
    <w:rsid w:val="00BB5842"/>
    <w:rsid w:val="00BB5A5D"/>
    <w:rsid w:val="00BB5B7E"/>
    <w:rsid w:val="00BB5BEB"/>
    <w:rsid w:val="00BB5DD0"/>
    <w:rsid w:val="00BB60EE"/>
    <w:rsid w:val="00BB6264"/>
    <w:rsid w:val="00BB69C4"/>
    <w:rsid w:val="00BB69EB"/>
    <w:rsid w:val="00BB6D6A"/>
    <w:rsid w:val="00BB6FCE"/>
    <w:rsid w:val="00BB7046"/>
    <w:rsid w:val="00BB7236"/>
    <w:rsid w:val="00BB7237"/>
    <w:rsid w:val="00BB7332"/>
    <w:rsid w:val="00BB74D0"/>
    <w:rsid w:val="00BB7730"/>
    <w:rsid w:val="00BB7992"/>
    <w:rsid w:val="00BB7C44"/>
    <w:rsid w:val="00BC063F"/>
    <w:rsid w:val="00BC06FE"/>
    <w:rsid w:val="00BC0A09"/>
    <w:rsid w:val="00BC13AC"/>
    <w:rsid w:val="00BC1628"/>
    <w:rsid w:val="00BC18B9"/>
    <w:rsid w:val="00BC196F"/>
    <w:rsid w:val="00BC1A90"/>
    <w:rsid w:val="00BC1B38"/>
    <w:rsid w:val="00BC1C3D"/>
    <w:rsid w:val="00BC252D"/>
    <w:rsid w:val="00BC25AD"/>
    <w:rsid w:val="00BC2659"/>
    <w:rsid w:val="00BC2828"/>
    <w:rsid w:val="00BC2B03"/>
    <w:rsid w:val="00BC2CA5"/>
    <w:rsid w:val="00BC2DB6"/>
    <w:rsid w:val="00BC2FD2"/>
    <w:rsid w:val="00BC3454"/>
    <w:rsid w:val="00BC39B3"/>
    <w:rsid w:val="00BC41AD"/>
    <w:rsid w:val="00BC46B7"/>
    <w:rsid w:val="00BC493C"/>
    <w:rsid w:val="00BC51A5"/>
    <w:rsid w:val="00BC54D5"/>
    <w:rsid w:val="00BC653C"/>
    <w:rsid w:val="00BC6554"/>
    <w:rsid w:val="00BC69B0"/>
    <w:rsid w:val="00BC6AA1"/>
    <w:rsid w:val="00BC6E82"/>
    <w:rsid w:val="00BC7002"/>
    <w:rsid w:val="00BC70E0"/>
    <w:rsid w:val="00BC7725"/>
    <w:rsid w:val="00BC7AD9"/>
    <w:rsid w:val="00BD03C1"/>
    <w:rsid w:val="00BD061B"/>
    <w:rsid w:val="00BD0AC9"/>
    <w:rsid w:val="00BD0E83"/>
    <w:rsid w:val="00BD0EAC"/>
    <w:rsid w:val="00BD1037"/>
    <w:rsid w:val="00BD10D6"/>
    <w:rsid w:val="00BD143E"/>
    <w:rsid w:val="00BD1FA8"/>
    <w:rsid w:val="00BD2030"/>
    <w:rsid w:val="00BD247F"/>
    <w:rsid w:val="00BD2545"/>
    <w:rsid w:val="00BD298D"/>
    <w:rsid w:val="00BD299B"/>
    <w:rsid w:val="00BD3013"/>
    <w:rsid w:val="00BD3229"/>
    <w:rsid w:val="00BD3273"/>
    <w:rsid w:val="00BD350D"/>
    <w:rsid w:val="00BD36C8"/>
    <w:rsid w:val="00BD3734"/>
    <w:rsid w:val="00BD3E3F"/>
    <w:rsid w:val="00BD3F5B"/>
    <w:rsid w:val="00BD3F8C"/>
    <w:rsid w:val="00BD3FEC"/>
    <w:rsid w:val="00BD40FA"/>
    <w:rsid w:val="00BD43D3"/>
    <w:rsid w:val="00BD47A9"/>
    <w:rsid w:val="00BD49B9"/>
    <w:rsid w:val="00BD49BC"/>
    <w:rsid w:val="00BD548A"/>
    <w:rsid w:val="00BD57EE"/>
    <w:rsid w:val="00BD5ACC"/>
    <w:rsid w:val="00BD61E6"/>
    <w:rsid w:val="00BD6766"/>
    <w:rsid w:val="00BD67DF"/>
    <w:rsid w:val="00BD6AA3"/>
    <w:rsid w:val="00BD6B49"/>
    <w:rsid w:val="00BD6B51"/>
    <w:rsid w:val="00BD6E36"/>
    <w:rsid w:val="00BD7194"/>
    <w:rsid w:val="00BD737F"/>
    <w:rsid w:val="00BD73FC"/>
    <w:rsid w:val="00BD7521"/>
    <w:rsid w:val="00BD76B4"/>
    <w:rsid w:val="00BD770C"/>
    <w:rsid w:val="00BD790E"/>
    <w:rsid w:val="00BE06F5"/>
    <w:rsid w:val="00BE0C4D"/>
    <w:rsid w:val="00BE0CB8"/>
    <w:rsid w:val="00BE1007"/>
    <w:rsid w:val="00BE1194"/>
    <w:rsid w:val="00BE11BF"/>
    <w:rsid w:val="00BE11EB"/>
    <w:rsid w:val="00BE1B8A"/>
    <w:rsid w:val="00BE1D06"/>
    <w:rsid w:val="00BE22BE"/>
    <w:rsid w:val="00BE249C"/>
    <w:rsid w:val="00BE24E1"/>
    <w:rsid w:val="00BE2A3B"/>
    <w:rsid w:val="00BE2EF0"/>
    <w:rsid w:val="00BE3059"/>
    <w:rsid w:val="00BE3385"/>
    <w:rsid w:val="00BE34F6"/>
    <w:rsid w:val="00BE3558"/>
    <w:rsid w:val="00BE38AA"/>
    <w:rsid w:val="00BE3962"/>
    <w:rsid w:val="00BE3FF5"/>
    <w:rsid w:val="00BE4100"/>
    <w:rsid w:val="00BE48E5"/>
    <w:rsid w:val="00BE490E"/>
    <w:rsid w:val="00BE4B64"/>
    <w:rsid w:val="00BE4B83"/>
    <w:rsid w:val="00BE50DC"/>
    <w:rsid w:val="00BE515F"/>
    <w:rsid w:val="00BE595D"/>
    <w:rsid w:val="00BE59D2"/>
    <w:rsid w:val="00BE59E6"/>
    <w:rsid w:val="00BE62AC"/>
    <w:rsid w:val="00BE6974"/>
    <w:rsid w:val="00BE6A39"/>
    <w:rsid w:val="00BF0626"/>
    <w:rsid w:val="00BF082B"/>
    <w:rsid w:val="00BF0A4F"/>
    <w:rsid w:val="00BF0C4D"/>
    <w:rsid w:val="00BF10CF"/>
    <w:rsid w:val="00BF131A"/>
    <w:rsid w:val="00BF1BAD"/>
    <w:rsid w:val="00BF1EED"/>
    <w:rsid w:val="00BF2D33"/>
    <w:rsid w:val="00BF2F1E"/>
    <w:rsid w:val="00BF3076"/>
    <w:rsid w:val="00BF339E"/>
    <w:rsid w:val="00BF3695"/>
    <w:rsid w:val="00BF4119"/>
    <w:rsid w:val="00BF417E"/>
    <w:rsid w:val="00BF43B4"/>
    <w:rsid w:val="00BF467B"/>
    <w:rsid w:val="00BF46AA"/>
    <w:rsid w:val="00BF46E0"/>
    <w:rsid w:val="00BF47C0"/>
    <w:rsid w:val="00BF4BCA"/>
    <w:rsid w:val="00BF4C59"/>
    <w:rsid w:val="00BF4F22"/>
    <w:rsid w:val="00BF506B"/>
    <w:rsid w:val="00BF5450"/>
    <w:rsid w:val="00BF5975"/>
    <w:rsid w:val="00BF5DFF"/>
    <w:rsid w:val="00BF6038"/>
    <w:rsid w:val="00BF606A"/>
    <w:rsid w:val="00BF637E"/>
    <w:rsid w:val="00BF64C2"/>
    <w:rsid w:val="00BF6641"/>
    <w:rsid w:val="00BF669E"/>
    <w:rsid w:val="00BF66BA"/>
    <w:rsid w:val="00BF7092"/>
    <w:rsid w:val="00BF70B9"/>
    <w:rsid w:val="00BF7354"/>
    <w:rsid w:val="00BF7591"/>
    <w:rsid w:val="00BF76B0"/>
    <w:rsid w:val="00BF78FC"/>
    <w:rsid w:val="00BF793D"/>
    <w:rsid w:val="00BF79EA"/>
    <w:rsid w:val="00BF7D47"/>
    <w:rsid w:val="00BF7F58"/>
    <w:rsid w:val="00C0009E"/>
    <w:rsid w:val="00C003F8"/>
    <w:rsid w:val="00C007FA"/>
    <w:rsid w:val="00C00CC8"/>
    <w:rsid w:val="00C00E32"/>
    <w:rsid w:val="00C00E44"/>
    <w:rsid w:val="00C01286"/>
    <w:rsid w:val="00C01426"/>
    <w:rsid w:val="00C01574"/>
    <w:rsid w:val="00C01D6F"/>
    <w:rsid w:val="00C01E9E"/>
    <w:rsid w:val="00C01FF5"/>
    <w:rsid w:val="00C021CC"/>
    <w:rsid w:val="00C02637"/>
    <w:rsid w:val="00C026DD"/>
    <w:rsid w:val="00C0297B"/>
    <w:rsid w:val="00C02997"/>
    <w:rsid w:val="00C02F1F"/>
    <w:rsid w:val="00C039BA"/>
    <w:rsid w:val="00C040FA"/>
    <w:rsid w:val="00C0426B"/>
    <w:rsid w:val="00C04891"/>
    <w:rsid w:val="00C04D88"/>
    <w:rsid w:val="00C05087"/>
    <w:rsid w:val="00C05091"/>
    <w:rsid w:val="00C0544B"/>
    <w:rsid w:val="00C05C89"/>
    <w:rsid w:val="00C05EF2"/>
    <w:rsid w:val="00C060ED"/>
    <w:rsid w:val="00C060FA"/>
    <w:rsid w:val="00C071DB"/>
    <w:rsid w:val="00C075C2"/>
    <w:rsid w:val="00C07601"/>
    <w:rsid w:val="00C07C2B"/>
    <w:rsid w:val="00C07D31"/>
    <w:rsid w:val="00C10763"/>
    <w:rsid w:val="00C107C2"/>
    <w:rsid w:val="00C1080F"/>
    <w:rsid w:val="00C10E80"/>
    <w:rsid w:val="00C10F13"/>
    <w:rsid w:val="00C11125"/>
    <w:rsid w:val="00C117BB"/>
    <w:rsid w:val="00C11C17"/>
    <w:rsid w:val="00C12034"/>
    <w:rsid w:val="00C12B84"/>
    <w:rsid w:val="00C12BE1"/>
    <w:rsid w:val="00C12C78"/>
    <w:rsid w:val="00C130A6"/>
    <w:rsid w:val="00C1335F"/>
    <w:rsid w:val="00C13CA8"/>
    <w:rsid w:val="00C14282"/>
    <w:rsid w:val="00C14437"/>
    <w:rsid w:val="00C1564F"/>
    <w:rsid w:val="00C1578C"/>
    <w:rsid w:val="00C15846"/>
    <w:rsid w:val="00C1591A"/>
    <w:rsid w:val="00C16028"/>
    <w:rsid w:val="00C163FC"/>
    <w:rsid w:val="00C16656"/>
    <w:rsid w:val="00C16DE4"/>
    <w:rsid w:val="00C16E23"/>
    <w:rsid w:val="00C172D9"/>
    <w:rsid w:val="00C173F4"/>
    <w:rsid w:val="00C1768E"/>
    <w:rsid w:val="00C177D5"/>
    <w:rsid w:val="00C179A8"/>
    <w:rsid w:val="00C17F15"/>
    <w:rsid w:val="00C20098"/>
    <w:rsid w:val="00C202E2"/>
    <w:rsid w:val="00C20742"/>
    <w:rsid w:val="00C20A9E"/>
    <w:rsid w:val="00C20BCE"/>
    <w:rsid w:val="00C20DFB"/>
    <w:rsid w:val="00C21106"/>
    <w:rsid w:val="00C21CFD"/>
    <w:rsid w:val="00C21D8B"/>
    <w:rsid w:val="00C21F71"/>
    <w:rsid w:val="00C2203B"/>
    <w:rsid w:val="00C2225F"/>
    <w:rsid w:val="00C23028"/>
    <w:rsid w:val="00C2338C"/>
    <w:rsid w:val="00C23B10"/>
    <w:rsid w:val="00C23BDA"/>
    <w:rsid w:val="00C23E16"/>
    <w:rsid w:val="00C2416D"/>
    <w:rsid w:val="00C241E9"/>
    <w:rsid w:val="00C246F8"/>
    <w:rsid w:val="00C257B3"/>
    <w:rsid w:val="00C26029"/>
    <w:rsid w:val="00C261F7"/>
    <w:rsid w:val="00C261FC"/>
    <w:rsid w:val="00C263A2"/>
    <w:rsid w:val="00C26506"/>
    <w:rsid w:val="00C26A86"/>
    <w:rsid w:val="00C26D10"/>
    <w:rsid w:val="00C27723"/>
    <w:rsid w:val="00C27C6E"/>
    <w:rsid w:val="00C30330"/>
    <w:rsid w:val="00C3063A"/>
    <w:rsid w:val="00C30F6D"/>
    <w:rsid w:val="00C30F84"/>
    <w:rsid w:val="00C30FF6"/>
    <w:rsid w:val="00C3120E"/>
    <w:rsid w:val="00C3144D"/>
    <w:rsid w:val="00C316F0"/>
    <w:rsid w:val="00C31835"/>
    <w:rsid w:val="00C31A9F"/>
    <w:rsid w:val="00C31C3C"/>
    <w:rsid w:val="00C31FB1"/>
    <w:rsid w:val="00C3240C"/>
    <w:rsid w:val="00C3250A"/>
    <w:rsid w:val="00C32670"/>
    <w:rsid w:val="00C32B98"/>
    <w:rsid w:val="00C3322D"/>
    <w:rsid w:val="00C33414"/>
    <w:rsid w:val="00C33A64"/>
    <w:rsid w:val="00C33BA6"/>
    <w:rsid w:val="00C33BC3"/>
    <w:rsid w:val="00C33C53"/>
    <w:rsid w:val="00C34258"/>
    <w:rsid w:val="00C348D3"/>
    <w:rsid w:val="00C35712"/>
    <w:rsid w:val="00C35813"/>
    <w:rsid w:val="00C35A64"/>
    <w:rsid w:val="00C360F9"/>
    <w:rsid w:val="00C3646D"/>
    <w:rsid w:val="00C364AB"/>
    <w:rsid w:val="00C36542"/>
    <w:rsid w:val="00C36AA9"/>
    <w:rsid w:val="00C37730"/>
    <w:rsid w:val="00C37807"/>
    <w:rsid w:val="00C37E74"/>
    <w:rsid w:val="00C37ED0"/>
    <w:rsid w:val="00C40006"/>
    <w:rsid w:val="00C4055A"/>
    <w:rsid w:val="00C40563"/>
    <w:rsid w:val="00C40944"/>
    <w:rsid w:val="00C409AB"/>
    <w:rsid w:val="00C40F97"/>
    <w:rsid w:val="00C41008"/>
    <w:rsid w:val="00C413E9"/>
    <w:rsid w:val="00C4152D"/>
    <w:rsid w:val="00C41648"/>
    <w:rsid w:val="00C41F83"/>
    <w:rsid w:val="00C42192"/>
    <w:rsid w:val="00C423AB"/>
    <w:rsid w:val="00C4286F"/>
    <w:rsid w:val="00C42CA4"/>
    <w:rsid w:val="00C42FB5"/>
    <w:rsid w:val="00C4307B"/>
    <w:rsid w:val="00C431B1"/>
    <w:rsid w:val="00C43CE8"/>
    <w:rsid w:val="00C44CA2"/>
    <w:rsid w:val="00C45084"/>
    <w:rsid w:val="00C457AC"/>
    <w:rsid w:val="00C45D7D"/>
    <w:rsid w:val="00C45E6E"/>
    <w:rsid w:val="00C460E3"/>
    <w:rsid w:val="00C46138"/>
    <w:rsid w:val="00C4652D"/>
    <w:rsid w:val="00C4678F"/>
    <w:rsid w:val="00C47067"/>
    <w:rsid w:val="00C4762E"/>
    <w:rsid w:val="00C477F6"/>
    <w:rsid w:val="00C4798E"/>
    <w:rsid w:val="00C47F24"/>
    <w:rsid w:val="00C50333"/>
    <w:rsid w:val="00C505EF"/>
    <w:rsid w:val="00C50BB7"/>
    <w:rsid w:val="00C50DE4"/>
    <w:rsid w:val="00C50FB5"/>
    <w:rsid w:val="00C51353"/>
    <w:rsid w:val="00C5181A"/>
    <w:rsid w:val="00C5187F"/>
    <w:rsid w:val="00C51C65"/>
    <w:rsid w:val="00C52127"/>
    <w:rsid w:val="00C5235C"/>
    <w:rsid w:val="00C5251A"/>
    <w:rsid w:val="00C5260D"/>
    <w:rsid w:val="00C52B37"/>
    <w:rsid w:val="00C52D95"/>
    <w:rsid w:val="00C52EA1"/>
    <w:rsid w:val="00C52F72"/>
    <w:rsid w:val="00C52F7B"/>
    <w:rsid w:val="00C5311B"/>
    <w:rsid w:val="00C5340C"/>
    <w:rsid w:val="00C534F6"/>
    <w:rsid w:val="00C53B5A"/>
    <w:rsid w:val="00C53CC8"/>
    <w:rsid w:val="00C53FD9"/>
    <w:rsid w:val="00C54120"/>
    <w:rsid w:val="00C54224"/>
    <w:rsid w:val="00C5429B"/>
    <w:rsid w:val="00C54568"/>
    <w:rsid w:val="00C545D7"/>
    <w:rsid w:val="00C54CE8"/>
    <w:rsid w:val="00C55419"/>
    <w:rsid w:val="00C55577"/>
    <w:rsid w:val="00C55A4F"/>
    <w:rsid w:val="00C55BB2"/>
    <w:rsid w:val="00C56021"/>
    <w:rsid w:val="00C56AAF"/>
    <w:rsid w:val="00C572C5"/>
    <w:rsid w:val="00C576F3"/>
    <w:rsid w:val="00C60604"/>
    <w:rsid w:val="00C609C9"/>
    <w:rsid w:val="00C60F09"/>
    <w:rsid w:val="00C6104D"/>
    <w:rsid w:val="00C6127C"/>
    <w:rsid w:val="00C612FA"/>
    <w:rsid w:val="00C61582"/>
    <w:rsid w:val="00C615A1"/>
    <w:rsid w:val="00C61FC0"/>
    <w:rsid w:val="00C62135"/>
    <w:rsid w:val="00C6224E"/>
    <w:rsid w:val="00C62451"/>
    <w:rsid w:val="00C62730"/>
    <w:rsid w:val="00C6279C"/>
    <w:rsid w:val="00C629CE"/>
    <w:rsid w:val="00C62B28"/>
    <w:rsid w:val="00C62BA9"/>
    <w:rsid w:val="00C62C2E"/>
    <w:rsid w:val="00C62E15"/>
    <w:rsid w:val="00C634E2"/>
    <w:rsid w:val="00C63EE3"/>
    <w:rsid w:val="00C6424A"/>
    <w:rsid w:val="00C642C5"/>
    <w:rsid w:val="00C644AF"/>
    <w:rsid w:val="00C64847"/>
    <w:rsid w:val="00C64A28"/>
    <w:rsid w:val="00C65369"/>
    <w:rsid w:val="00C654CB"/>
    <w:rsid w:val="00C6578F"/>
    <w:rsid w:val="00C66099"/>
    <w:rsid w:val="00C66C0F"/>
    <w:rsid w:val="00C66F39"/>
    <w:rsid w:val="00C66F71"/>
    <w:rsid w:val="00C67523"/>
    <w:rsid w:val="00C67805"/>
    <w:rsid w:val="00C67DF8"/>
    <w:rsid w:val="00C7030C"/>
    <w:rsid w:val="00C707BC"/>
    <w:rsid w:val="00C707D0"/>
    <w:rsid w:val="00C70BA1"/>
    <w:rsid w:val="00C71016"/>
    <w:rsid w:val="00C7101F"/>
    <w:rsid w:val="00C71061"/>
    <w:rsid w:val="00C718B8"/>
    <w:rsid w:val="00C71944"/>
    <w:rsid w:val="00C71AE0"/>
    <w:rsid w:val="00C72323"/>
    <w:rsid w:val="00C72341"/>
    <w:rsid w:val="00C7247F"/>
    <w:rsid w:val="00C726FF"/>
    <w:rsid w:val="00C72ABA"/>
    <w:rsid w:val="00C72C77"/>
    <w:rsid w:val="00C72DD8"/>
    <w:rsid w:val="00C72EC7"/>
    <w:rsid w:val="00C72F93"/>
    <w:rsid w:val="00C730FF"/>
    <w:rsid w:val="00C732D9"/>
    <w:rsid w:val="00C739C6"/>
    <w:rsid w:val="00C739FD"/>
    <w:rsid w:val="00C74126"/>
    <w:rsid w:val="00C74233"/>
    <w:rsid w:val="00C74D7C"/>
    <w:rsid w:val="00C74EA9"/>
    <w:rsid w:val="00C75402"/>
    <w:rsid w:val="00C75D31"/>
    <w:rsid w:val="00C75DE5"/>
    <w:rsid w:val="00C7618D"/>
    <w:rsid w:val="00C766B4"/>
    <w:rsid w:val="00C76BFC"/>
    <w:rsid w:val="00C77003"/>
    <w:rsid w:val="00C772CC"/>
    <w:rsid w:val="00C777DE"/>
    <w:rsid w:val="00C77AD8"/>
    <w:rsid w:val="00C805BA"/>
    <w:rsid w:val="00C80827"/>
    <w:rsid w:val="00C80A9B"/>
    <w:rsid w:val="00C80DBF"/>
    <w:rsid w:val="00C8102F"/>
    <w:rsid w:val="00C81BEA"/>
    <w:rsid w:val="00C81DA4"/>
    <w:rsid w:val="00C81ED5"/>
    <w:rsid w:val="00C820AE"/>
    <w:rsid w:val="00C821D5"/>
    <w:rsid w:val="00C825EF"/>
    <w:rsid w:val="00C82858"/>
    <w:rsid w:val="00C82AB7"/>
    <w:rsid w:val="00C82B25"/>
    <w:rsid w:val="00C83001"/>
    <w:rsid w:val="00C830AC"/>
    <w:rsid w:val="00C838D1"/>
    <w:rsid w:val="00C83BDE"/>
    <w:rsid w:val="00C840E5"/>
    <w:rsid w:val="00C84902"/>
    <w:rsid w:val="00C84E51"/>
    <w:rsid w:val="00C850C2"/>
    <w:rsid w:val="00C85200"/>
    <w:rsid w:val="00C85340"/>
    <w:rsid w:val="00C8538C"/>
    <w:rsid w:val="00C856FC"/>
    <w:rsid w:val="00C85889"/>
    <w:rsid w:val="00C861C0"/>
    <w:rsid w:val="00C86A35"/>
    <w:rsid w:val="00C86A79"/>
    <w:rsid w:val="00C86C3A"/>
    <w:rsid w:val="00C86CE2"/>
    <w:rsid w:val="00C874FF"/>
    <w:rsid w:val="00C875AC"/>
    <w:rsid w:val="00C876D6"/>
    <w:rsid w:val="00C87882"/>
    <w:rsid w:val="00C87B1E"/>
    <w:rsid w:val="00C87B28"/>
    <w:rsid w:val="00C87D96"/>
    <w:rsid w:val="00C87EC4"/>
    <w:rsid w:val="00C87F1C"/>
    <w:rsid w:val="00C90131"/>
    <w:rsid w:val="00C90D8A"/>
    <w:rsid w:val="00C90DE4"/>
    <w:rsid w:val="00C90ECC"/>
    <w:rsid w:val="00C91CB4"/>
    <w:rsid w:val="00C91E72"/>
    <w:rsid w:val="00C921F9"/>
    <w:rsid w:val="00C9267E"/>
    <w:rsid w:val="00C926EE"/>
    <w:rsid w:val="00C92744"/>
    <w:rsid w:val="00C92976"/>
    <w:rsid w:val="00C93136"/>
    <w:rsid w:val="00C93263"/>
    <w:rsid w:val="00C9333A"/>
    <w:rsid w:val="00C933AE"/>
    <w:rsid w:val="00C948FF"/>
    <w:rsid w:val="00C94BEC"/>
    <w:rsid w:val="00C94CCB"/>
    <w:rsid w:val="00C94D1A"/>
    <w:rsid w:val="00C94DC3"/>
    <w:rsid w:val="00C94EA1"/>
    <w:rsid w:val="00C95024"/>
    <w:rsid w:val="00C952CA"/>
    <w:rsid w:val="00C9553E"/>
    <w:rsid w:val="00C95A60"/>
    <w:rsid w:val="00C95DEE"/>
    <w:rsid w:val="00C9603B"/>
    <w:rsid w:val="00C961E1"/>
    <w:rsid w:val="00C96307"/>
    <w:rsid w:val="00C96A44"/>
    <w:rsid w:val="00C96B6B"/>
    <w:rsid w:val="00C96D99"/>
    <w:rsid w:val="00C975DE"/>
    <w:rsid w:val="00C976C5"/>
    <w:rsid w:val="00C97A34"/>
    <w:rsid w:val="00C97BE8"/>
    <w:rsid w:val="00C97D9F"/>
    <w:rsid w:val="00C97F6B"/>
    <w:rsid w:val="00CA0DFF"/>
    <w:rsid w:val="00CA0E93"/>
    <w:rsid w:val="00CA0EDD"/>
    <w:rsid w:val="00CA15BD"/>
    <w:rsid w:val="00CA1BED"/>
    <w:rsid w:val="00CA1F4B"/>
    <w:rsid w:val="00CA2033"/>
    <w:rsid w:val="00CA269E"/>
    <w:rsid w:val="00CA29A5"/>
    <w:rsid w:val="00CA2BA9"/>
    <w:rsid w:val="00CA371F"/>
    <w:rsid w:val="00CA37C1"/>
    <w:rsid w:val="00CA3D40"/>
    <w:rsid w:val="00CA45A4"/>
    <w:rsid w:val="00CA476E"/>
    <w:rsid w:val="00CA4D97"/>
    <w:rsid w:val="00CA5366"/>
    <w:rsid w:val="00CA610A"/>
    <w:rsid w:val="00CA6285"/>
    <w:rsid w:val="00CA6B26"/>
    <w:rsid w:val="00CA6B68"/>
    <w:rsid w:val="00CA6B98"/>
    <w:rsid w:val="00CA6D73"/>
    <w:rsid w:val="00CA6FB7"/>
    <w:rsid w:val="00CA79C6"/>
    <w:rsid w:val="00CA7BF1"/>
    <w:rsid w:val="00CA7CA6"/>
    <w:rsid w:val="00CA7CB9"/>
    <w:rsid w:val="00CA7CE9"/>
    <w:rsid w:val="00CB0304"/>
    <w:rsid w:val="00CB0393"/>
    <w:rsid w:val="00CB0B02"/>
    <w:rsid w:val="00CB0FD5"/>
    <w:rsid w:val="00CB107F"/>
    <w:rsid w:val="00CB13F1"/>
    <w:rsid w:val="00CB13F9"/>
    <w:rsid w:val="00CB156F"/>
    <w:rsid w:val="00CB1887"/>
    <w:rsid w:val="00CB18C0"/>
    <w:rsid w:val="00CB1FBE"/>
    <w:rsid w:val="00CB25D4"/>
    <w:rsid w:val="00CB281F"/>
    <w:rsid w:val="00CB2DD4"/>
    <w:rsid w:val="00CB2F3C"/>
    <w:rsid w:val="00CB31EF"/>
    <w:rsid w:val="00CB32B0"/>
    <w:rsid w:val="00CB3DAE"/>
    <w:rsid w:val="00CB3E13"/>
    <w:rsid w:val="00CB4045"/>
    <w:rsid w:val="00CB434C"/>
    <w:rsid w:val="00CB443B"/>
    <w:rsid w:val="00CB460A"/>
    <w:rsid w:val="00CB4CF7"/>
    <w:rsid w:val="00CB4DBE"/>
    <w:rsid w:val="00CB54E3"/>
    <w:rsid w:val="00CB558A"/>
    <w:rsid w:val="00CB56DB"/>
    <w:rsid w:val="00CB5925"/>
    <w:rsid w:val="00CB5B31"/>
    <w:rsid w:val="00CB5FEA"/>
    <w:rsid w:val="00CB63CF"/>
    <w:rsid w:val="00CB65D5"/>
    <w:rsid w:val="00CB6817"/>
    <w:rsid w:val="00CB6B0A"/>
    <w:rsid w:val="00CB6C92"/>
    <w:rsid w:val="00CB7361"/>
    <w:rsid w:val="00CB7AA8"/>
    <w:rsid w:val="00CB7AE0"/>
    <w:rsid w:val="00CB7B7A"/>
    <w:rsid w:val="00CB7E68"/>
    <w:rsid w:val="00CC0009"/>
    <w:rsid w:val="00CC040A"/>
    <w:rsid w:val="00CC04CF"/>
    <w:rsid w:val="00CC0CCE"/>
    <w:rsid w:val="00CC0E97"/>
    <w:rsid w:val="00CC0F06"/>
    <w:rsid w:val="00CC0FAA"/>
    <w:rsid w:val="00CC137B"/>
    <w:rsid w:val="00CC1B60"/>
    <w:rsid w:val="00CC1E64"/>
    <w:rsid w:val="00CC21A7"/>
    <w:rsid w:val="00CC285B"/>
    <w:rsid w:val="00CC2D67"/>
    <w:rsid w:val="00CC3013"/>
    <w:rsid w:val="00CC3650"/>
    <w:rsid w:val="00CC3A25"/>
    <w:rsid w:val="00CC3B7E"/>
    <w:rsid w:val="00CC3F3C"/>
    <w:rsid w:val="00CC45F2"/>
    <w:rsid w:val="00CC4C40"/>
    <w:rsid w:val="00CC5BC7"/>
    <w:rsid w:val="00CC5D0E"/>
    <w:rsid w:val="00CC6104"/>
    <w:rsid w:val="00CC627E"/>
    <w:rsid w:val="00CC62D2"/>
    <w:rsid w:val="00CC6D51"/>
    <w:rsid w:val="00CC6D77"/>
    <w:rsid w:val="00CC724D"/>
    <w:rsid w:val="00CC75AE"/>
    <w:rsid w:val="00CC76D0"/>
    <w:rsid w:val="00CC778C"/>
    <w:rsid w:val="00CC7860"/>
    <w:rsid w:val="00CC7BC0"/>
    <w:rsid w:val="00CC7F34"/>
    <w:rsid w:val="00CD01A0"/>
    <w:rsid w:val="00CD105C"/>
    <w:rsid w:val="00CD12C9"/>
    <w:rsid w:val="00CD1438"/>
    <w:rsid w:val="00CD17C9"/>
    <w:rsid w:val="00CD21F3"/>
    <w:rsid w:val="00CD2BD7"/>
    <w:rsid w:val="00CD2D33"/>
    <w:rsid w:val="00CD3045"/>
    <w:rsid w:val="00CD3298"/>
    <w:rsid w:val="00CD3666"/>
    <w:rsid w:val="00CD3D82"/>
    <w:rsid w:val="00CD4153"/>
    <w:rsid w:val="00CD457F"/>
    <w:rsid w:val="00CD469F"/>
    <w:rsid w:val="00CD4A40"/>
    <w:rsid w:val="00CD4D93"/>
    <w:rsid w:val="00CD4F97"/>
    <w:rsid w:val="00CD4FB6"/>
    <w:rsid w:val="00CD504D"/>
    <w:rsid w:val="00CD54B8"/>
    <w:rsid w:val="00CD588B"/>
    <w:rsid w:val="00CD5AEA"/>
    <w:rsid w:val="00CD5C31"/>
    <w:rsid w:val="00CD5D93"/>
    <w:rsid w:val="00CD6015"/>
    <w:rsid w:val="00CD61B0"/>
    <w:rsid w:val="00CD6304"/>
    <w:rsid w:val="00CD649C"/>
    <w:rsid w:val="00CD679B"/>
    <w:rsid w:val="00CD6A5E"/>
    <w:rsid w:val="00CD78D2"/>
    <w:rsid w:val="00CE0424"/>
    <w:rsid w:val="00CE0608"/>
    <w:rsid w:val="00CE0B59"/>
    <w:rsid w:val="00CE0FC0"/>
    <w:rsid w:val="00CE131C"/>
    <w:rsid w:val="00CE1BBD"/>
    <w:rsid w:val="00CE1E00"/>
    <w:rsid w:val="00CE20D0"/>
    <w:rsid w:val="00CE213D"/>
    <w:rsid w:val="00CE2168"/>
    <w:rsid w:val="00CE26B7"/>
    <w:rsid w:val="00CE2A1A"/>
    <w:rsid w:val="00CE2C65"/>
    <w:rsid w:val="00CE2C72"/>
    <w:rsid w:val="00CE2E1C"/>
    <w:rsid w:val="00CE2EDF"/>
    <w:rsid w:val="00CE30A4"/>
    <w:rsid w:val="00CE376B"/>
    <w:rsid w:val="00CE3836"/>
    <w:rsid w:val="00CE3A83"/>
    <w:rsid w:val="00CE3D3F"/>
    <w:rsid w:val="00CE3EA7"/>
    <w:rsid w:val="00CE4274"/>
    <w:rsid w:val="00CE4559"/>
    <w:rsid w:val="00CE4601"/>
    <w:rsid w:val="00CE495C"/>
    <w:rsid w:val="00CE4C0C"/>
    <w:rsid w:val="00CE57CE"/>
    <w:rsid w:val="00CE5AC3"/>
    <w:rsid w:val="00CE5EF1"/>
    <w:rsid w:val="00CE6211"/>
    <w:rsid w:val="00CE6821"/>
    <w:rsid w:val="00CE6C84"/>
    <w:rsid w:val="00CE71B3"/>
    <w:rsid w:val="00CE71DA"/>
    <w:rsid w:val="00CE72EB"/>
    <w:rsid w:val="00CE734A"/>
    <w:rsid w:val="00CE7544"/>
    <w:rsid w:val="00CE76D7"/>
    <w:rsid w:val="00CE774A"/>
    <w:rsid w:val="00CE7770"/>
    <w:rsid w:val="00CE7BDC"/>
    <w:rsid w:val="00CF0260"/>
    <w:rsid w:val="00CF031B"/>
    <w:rsid w:val="00CF07C6"/>
    <w:rsid w:val="00CF0B4B"/>
    <w:rsid w:val="00CF0BA8"/>
    <w:rsid w:val="00CF1040"/>
    <w:rsid w:val="00CF1672"/>
    <w:rsid w:val="00CF1683"/>
    <w:rsid w:val="00CF256E"/>
    <w:rsid w:val="00CF2768"/>
    <w:rsid w:val="00CF28BF"/>
    <w:rsid w:val="00CF2991"/>
    <w:rsid w:val="00CF340D"/>
    <w:rsid w:val="00CF3685"/>
    <w:rsid w:val="00CF3689"/>
    <w:rsid w:val="00CF370D"/>
    <w:rsid w:val="00CF3773"/>
    <w:rsid w:val="00CF3804"/>
    <w:rsid w:val="00CF3BEF"/>
    <w:rsid w:val="00CF4119"/>
    <w:rsid w:val="00CF4447"/>
    <w:rsid w:val="00CF4521"/>
    <w:rsid w:val="00CF5293"/>
    <w:rsid w:val="00CF529A"/>
    <w:rsid w:val="00CF53AB"/>
    <w:rsid w:val="00CF5BC9"/>
    <w:rsid w:val="00CF5D3F"/>
    <w:rsid w:val="00CF5EFE"/>
    <w:rsid w:val="00CF5F42"/>
    <w:rsid w:val="00CF5FAD"/>
    <w:rsid w:val="00CF603D"/>
    <w:rsid w:val="00CF617B"/>
    <w:rsid w:val="00CF654F"/>
    <w:rsid w:val="00CF66FF"/>
    <w:rsid w:val="00CF6A78"/>
    <w:rsid w:val="00CF743F"/>
    <w:rsid w:val="00CF750B"/>
    <w:rsid w:val="00CF762C"/>
    <w:rsid w:val="00CF777F"/>
    <w:rsid w:val="00CF7CA5"/>
    <w:rsid w:val="00CF7CB1"/>
    <w:rsid w:val="00CF7D15"/>
    <w:rsid w:val="00CF7EAB"/>
    <w:rsid w:val="00CF7EAC"/>
    <w:rsid w:val="00CF7EC2"/>
    <w:rsid w:val="00D00573"/>
    <w:rsid w:val="00D006A6"/>
    <w:rsid w:val="00D009A9"/>
    <w:rsid w:val="00D00A9B"/>
    <w:rsid w:val="00D00C68"/>
    <w:rsid w:val="00D00EA4"/>
    <w:rsid w:val="00D0154E"/>
    <w:rsid w:val="00D0160F"/>
    <w:rsid w:val="00D018EE"/>
    <w:rsid w:val="00D0193E"/>
    <w:rsid w:val="00D019DF"/>
    <w:rsid w:val="00D01A50"/>
    <w:rsid w:val="00D01BE9"/>
    <w:rsid w:val="00D01DFC"/>
    <w:rsid w:val="00D01E72"/>
    <w:rsid w:val="00D02526"/>
    <w:rsid w:val="00D025FF"/>
    <w:rsid w:val="00D029AB"/>
    <w:rsid w:val="00D02D24"/>
    <w:rsid w:val="00D02E9B"/>
    <w:rsid w:val="00D033B9"/>
    <w:rsid w:val="00D03946"/>
    <w:rsid w:val="00D03A7D"/>
    <w:rsid w:val="00D03E5D"/>
    <w:rsid w:val="00D0431F"/>
    <w:rsid w:val="00D04703"/>
    <w:rsid w:val="00D04AB7"/>
    <w:rsid w:val="00D04CAE"/>
    <w:rsid w:val="00D04F05"/>
    <w:rsid w:val="00D04F44"/>
    <w:rsid w:val="00D05297"/>
    <w:rsid w:val="00D05316"/>
    <w:rsid w:val="00D05647"/>
    <w:rsid w:val="00D05715"/>
    <w:rsid w:val="00D058B2"/>
    <w:rsid w:val="00D06694"/>
    <w:rsid w:val="00D066B4"/>
    <w:rsid w:val="00D066F4"/>
    <w:rsid w:val="00D06AC1"/>
    <w:rsid w:val="00D06B1C"/>
    <w:rsid w:val="00D06CEC"/>
    <w:rsid w:val="00D06D55"/>
    <w:rsid w:val="00D07477"/>
    <w:rsid w:val="00D075B2"/>
    <w:rsid w:val="00D0763D"/>
    <w:rsid w:val="00D0765F"/>
    <w:rsid w:val="00D10029"/>
    <w:rsid w:val="00D100B9"/>
    <w:rsid w:val="00D1022B"/>
    <w:rsid w:val="00D10665"/>
    <w:rsid w:val="00D10DC8"/>
    <w:rsid w:val="00D11066"/>
    <w:rsid w:val="00D112F9"/>
    <w:rsid w:val="00D11436"/>
    <w:rsid w:val="00D1158C"/>
    <w:rsid w:val="00D117EE"/>
    <w:rsid w:val="00D11928"/>
    <w:rsid w:val="00D11A8C"/>
    <w:rsid w:val="00D11FF9"/>
    <w:rsid w:val="00D12014"/>
    <w:rsid w:val="00D122C0"/>
    <w:rsid w:val="00D1252C"/>
    <w:rsid w:val="00D1267A"/>
    <w:rsid w:val="00D127A6"/>
    <w:rsid w:val="00D12D71"/>
    <w:rsid w:val="00D130FC"/>
    <w:rsid w:val="00D13384"/>
    <w:rsid w:val="00D136CC"/>
    <w:rsid w:val="00D143AD"/>
    <w:rsid w:val="00D14603"/>
    <w:rsid w:val="00D14772"/>
    <w:rsid w:val="00D14895"/>
    <w:rsid w:val="00D14D07"/>
    <w:rsid w:val="00D15213"/>
    <w:rsid w:val="00D15429"/>
    <w:rsid w:val="00D15689"/>
    <w:rsid w:val="00D15B2B"/>
    <w:rsid w:val="00D15D71"/>
    <w:rsid w:val="00D165F5"/>
    <w:rsid w:val="00D1667C"/>
    <w:rsid w:val="00D16B73"/>
    <w:rsid w:val="00D16CB2"/>
    <w:rsid w:val="00D176FB"/>
    <w:rsid w:val="00D17AC7"/>
    <w:rsid w:val="00D17AE1"/>
    <w:rsid w:val="00D17D00"/>
    <w:rsid w:val="00D17D0A"/>
    <w:rsid w:val="00D20239"/>
    <w:rsid w:val="00D2029C"/>
    <w:rsid w:val="00D20613"/>
    <w:rsid w:val="00D208A4"/>
    <w:rsid w:val="00D20C41"/>
    <w:rsid w:val="00D20D67"/>
    <w:rsid w:val="00D20D8E"/>
    <w:rsid w:val="00D20F75"/>
    <w:rsid w:val="00D20F8C"/>
    <w:rsid w:val="00D21121"/>
    <w:rsid w:val="00D2112B"/>
    <w:rsid w:val="00D215A2"/>
    <w:rsid w:val="00D215A4"/>
    <w:rsid w:val="00D215C9"/>
    <w:rsid w:val="00D21840"/>
    <w:rsid w:val="00D21990"/>
    <w:rsid w:val="00D21B46"/>
    <w:rsid w:val="00D21DA1"/>
    <w:rsid w:val="00D220DD"/>
    <w:rsid w:val="00D222E0"/>
    <w:rsid w:val="00D22A47"/>
    <w:rsid w:val="00D22F84"/>
    <w:rsid w:val="00D2303A"/>
    <w:rsid w:val="00D2316A"/>
    <w:rsid w:val="00D2324F"/>
    <w:rsid w:val="00D232A4"/>
    <w:rsid w:val="00D2339A"/>
    <w:rsid w:val="00D233BC"/>
    <w:rsid w:val="00D2362B"/>
    <w:rsid w:val="00D237C0"/>
    <w:rsid w:val="00D23909"/>
    <w:rsid w:val="00D24163"/>
    <w:rsid w:val="00D24519"/>
    <w:rsid w:val="00D24972"/>
    <w:rsid w:val="00D24C34"/>
    <w:rsid w:val="00D24C52"/>
    <w:rsid w:val="00D24CB7"/>
    <w:rsid w:val="00D24DC9"/>
    <w:rsid w:val="00D254E7"/>
    <w:rsid w:val="00D2592A"/>
    <w:rsid w:val="00D25AC3"/>
    <w:rsid w:val="00D25AFC"/>
    <w:rsid w:val="00D25BB6"/>
    <w:rsid w:val="00D25E7C"/>
    <w:rsid w:val="00D25F0C"/>
    <w:rsid w:val="00D26538"/>
    <w:rsid w:val="00D266CB"/>
    <w:rsid w:val="00D267EE"/>
    <w:rsid w:val="00D26BA7"/>
    <w:rsid w:val="00D26CF5"/>
    <w:rsid w:val="00D275C4"/>
    <w:rsid w:val="00D2773E"/>
    <w:rsid w:val="00D27769"/>
    <w:rsid w:val="00D27E55"/>
    <w:rsid w:val="00D301A4"/>
    <w:rsid w:val="00D304D1"/>
    <w:rsid w:val="00D30675"/>
    <w:rsid w:val="00D3070F"/>
    <w:rsid w:val="00D30720"/>
    <w:rsid w:val="00D30C63"/>
    <w:rsid w:val="00D30E69"/>
    <w:rsid w:val="00D31296"/>
    <w:rsid w:val="00D31DD4"/>
    <w:rsid w:val="00D31FCD"/>
    <w:rsid w:val="00D323A3"/>
    <w:rsid w:val="00D3309D"/>
    <w:rsid w:val="00D33243"/>
    <w:rsid w:val="00D33345"/>
    <w:rsid w:val="00D3361F"/>
    <w:rsid w:val="00D336BA"/>
    <w:rsid w:val="00D33981"/>
    <w:rsid w:val="00D33DC2"/>
    <w:rsid w:val="00D33EE3"/>
    <w:rsid w:val="00D34BEF"/>
    <w:rsid w:val="00D34F68"/>
    <w:rsid w:val="00D35D14"/>
    <w:rsid w:val="00D36045"/>
    <w:rsid w:val="00D3614E"/>
    <w:rsid w:val="00D365BD"/>
    <w:rsid w:val="00D36C61"/>
    <w:rsid w:val="00D3704A"/>
    <w:rsid w:val="00D37412"/>
    <w:rsid w:val="00D376B2"/>
    <w:rsid w:val="00D37D36"/>
    <w:rsid w:val="00D37D82"/>
    <w:rsid w:val="00D37ECC"/>
    <w:rsid w:val="00D40698"/>
    <w:rsid w:val="00D4075A"/>
    <w:rsid w:val="00D41AAD"/>
    <w:rsid w:val="00D41FE9"/>
    <w:rsid w:val="00D42200"/>
    <w:rsid w:val="00D4237D"/>
    <w:rsid w:val="00D4238A"/>
    <w:rsid w:val="00D42584"/>
    <w:rsid w:val="00D42E8D"/>
    <w:rsid w:val="00D43AE7"/>
    <w:rsid w:val="00D43F21"/>
    <w:rsid w:val="00D44607"/>
    <w:rsid w:val="00D44744"/>
    <w:rsid w:val="00D44902"/>
    <w:rsid w:val="00D449F7"/>
    <w:rsid w:val="00D44B8D"/>
    <w:rsid w:val="00D44DE8"/>
    <w:rsid w:val="00D45111"/>
    <w:rsid w:val="00D4514B"/>
    <w:rsid w:val="00D4543B"/>
    <w:rsid w:val="00D459E2"/>
    <w:rsid w:val="00D45B76"/>
    <w:rsid w:val="00D45B94"/>
    <w:rsid w:val="00D463AF"/>
    <w:rsid w:val="00D46534"/>
    <w:rsid w:val="00D46897"/>
    <w:rsid w:val="00D46B83"/>
    <w:rsid w:val="00D46D03"/>
    <w:rsid w:val="00D46FCC"/>
    <w:rsid w:val="00D4715E"/>
    <w:rsid w:val="00D471A5"/>
    <w:rsid w:val="00D477FB"/>
    <w:rsid w:val="00D510A9"/>
    <w:rsid w:val="00D51439"/>
    <w:rsid w:val="00D5154D"/>
    <w:rsid w:val="00D5156D"/>
    <w:rsid w:val="00D51828"/>
    <w:rsid w:val="00D51B8F"/>
    <w:rsid w:val="00D51BBD"/>
    <w:rsid w:val="00D51E3C"/>
    <w:rsid w:val="00D5201F"/>
    <w:rsid w:val="00D522BF"/>
    <w:rsid w:val="00D52564"/>
    <w:rsid w:val="00D526B1"/>
    <w:rsid w:val="00D52744"/>
    <w:rsid w:val="00D5290E"/>
    <w:rsid w:val="00D52CB4"/>
    <w:rsid w:val="00D52CEF"/>
    <w:rsid w:val="00D52F11"/>
    <w:rsid w:val="00D532A6"/>
    <w:rsid w:val="00D536F7"/>
    <w:rsid w:val="00D54070"/>
    <w:rsid w:val="00D5434A"/>
    <w:rsid w:val="00D54400"/>
    <w:rsid w:val="00D54459"/>
    <w:rsid w:val="00D5451B"/>
    <w:rsid w:val="00D548EB"/>
    <w:rsid w:val="00D54C37"/>
    <w:rsid w:val="00D54FD1"/>
    <w:rsid w:val="00D54FD8"/>
    <w:rsid w:val="00D55100"/>
    <w:rsid w:val="00D5517D"/>
    <w:rsid w:val="00D55461"/>
    <w:rsid w:val="00D5564E"/>
    <w:rsid w:val="00D556E8"/>
    <w:rsid w:val="00D55B0F"/>
    <w:rsid w:val="00D55ED7"/>
    <w:rsid w:val="00D560E8"/>
    <w:rsid w:val="00D56142"/>
    <w:rsid w:val="00D5629C"/>
    <w:rsid w:val="00D5651A"/>
    <w:rsid w:val="00D571F4"/>
    <w:rsid w:val="00D57494"/>
    <w:rsid w:val="00D577F4"/>
    <w:rsid w:val="00D57917"/>
    <w:rsid w:val="00D57919"/>
    <w:rsid w:val="00D57BDF"/>
    <w:rsid w:val="00D6028B"/>
    <w:rsid w:val="00D60973"/>
    <w:rsid w:val="00D60D5A"/>
    <w:rsid w:val="00D61670"/>
    <w:rsid w:val="00D61EBE"/>
    <w:rsid w:val="00D6239B"/>
    <w:rsid w:val="00D624D9"/>
    <w:rsid w:val="00D62B56"/>
    <w:rsid w:val="00D62CC2"/>
    <w:rsid w:val="00D630BB"/>
    <w:rsid w:val="00D6329A"/>
    <w:rsid w:val="00D63327"/>
    <w:rsid w:val="00D638A0"/>
    <w:rsid w:val="00D63926"/>
    <w:rsid w:val="00D63D65"/>
    <w:rsid w:val="00D64137"/>
    <w:rsid w:val="00D6435C"/>
    <w:rsid w:val="00D643AF"/>
    <w:rsid w:val="00D64975"/>
    <w:rsid w:val="00D64F5A"/>
    <w:rsid w:val="00D65548"/>
    <w:rsid w:val="00D65802"/>
    <w:rsid w:val="00D658BF"/>
    <w:rsid w:val="00D66720"/>
    <w:rsid w:val="00D66D24"/>
    <w:rsid w:val="00D67002"/>
    <w:rsid w:val="00D676B5"/>
    <w:rsid w:val="00D67C91"/>
    <w:rsid w:val="00D67D4C"/>
    <w:rsid w:val="00D67E2B"/>
    <w:rsid w:val="00D7031F"/>
    <w:rsid w:val="00D70463"/>
    <w:rsid w:val="00D707E9"/>
    <w:rsid w:val="00D70869"/>
    <w:rsid w:val="00D70896"/>
    <w:rsid w:val="00D70FBC"/>
    <w:rsid w:val="00D7129D"/>
    <w:rsid w:val="00D71773"/>
    <w:rsid w:val="00D71A6C"/>
    <w:rsid w:val="00D7211C"/>
    <w:rsid w:val="00D7228C"/>
    <w:rsid w:val="00D723FA"/>
    <w:rsid w:val="00D72419"/>
    <w:rsid w:val="00D7277F"/>
    <w:rsid w:val="00D73B2A"/>
    <w:rsid w:val="00D73C74"/>
    <w:rsid w:val="00D73DB1"/>
    <w:rsid w:val="00D73DE4"/>
    <w:rsid w:val="00D73FB3"/>
    <w:rsid w:val="00D74158"/>
    <w:rsid w:val="00D74247"/>
    <w:rsid w:val="00D742E7"/>
    <w:rsid w:val="00D74745"/>
    <w:rsid w:val="00D74883"/>
    <w:rsid w:val="00D74A76"/>
    <w:rsid w:val="00D74D9B"/>
    <w:rsid w:val="00D74DA3"/>
    <w:rsid w:val="00D74E83"/>
    <w:rsid w:val="00D75007"/>
    <w:rsid w:val="00D75371"/>
    <w:rsid w:val="00D757D4"/>
    <w:rsid w:val="00D758BE"/>
    <w:rsid w:val="00D75A42"/>
    <w:rsid w:val="00D764FC"/>
    <w:rsid w:val="00D767C0"/>
    <w:rsid w:val="00D7682C"/>
    <w:rsid w:val="00D76C37"/>
    <w:rsid w:val="00D76D04"/>
    <w:rsid w:val="00D77004"/>
    <w:rsid w:val="00D7714A"/>
    <w:rsid w:val="00D773A6"/>
    <w:rsid w:val="00D775F6"/>
    <w:rsid w:val="00D77746"/>
    <w:rsid w:val="00D7787B"/>
    <w:rsid w:val="00D778F9"/>
    <w:rsid w:val="00D77A85"/>
    <w:rsid w:val="00D803F6"/>
    <w:rsid w:val="00D808FB"/>
    <w:rsid w:val="00D80959"/>
    <w:rsid w:val="00D811E9"/>
    <w:rsid w:val="00D81A7E"/>
    <w:rsid w:val="00D81BAE"/>
    <w:rsid w:val="00D81E4A"/>
    <w:rsid w:val="00D81F99"/>
    <w:rsid w:val="00D82335"/>
    <w:rsid w:val="00D823CD"/>
    <w:rsid w:val="00D8252D"/>
    <w:rsid w:val="00D82586"/>
    <w:rsid w:val="00D82648"/>
    <w:rsid w:val="00D82A71"/>
    <w:rsid w:val="00D82B2A"/>
    <w:rsid w:val="00D82F4E"/>
    <w:rsid w:val="00D830B0"/>
    <w:rsid w:val="00D83338"/>
    <w:rsid w:val="00D837B0"/>
    <w:rsid w:val="00D838C3"/>
    <w:rsid w:val="00D839E3"/>
    <w:rsid w:val="00D83B75"/>
    <w:rsid w:val="00D83E15"/>
    <w:rsid w:val="00D83E4E"/>
    <w:rsid w:val="00D84716"/>
    <w:rsid w:val="00D84E24"/>
    <w:rsid w:val="00D85290"/>
    <w:rsid w:val="00D86659"/>
    <w:rsid w:val="00D86801"/>
    <w:rsid w:val="00D86CC8"/>
    <w:rsid w:val="00D8718C"/>
    <w:rsid w:val="00D871BF"/>
    <w:rsid w:val="00D87365"/>
    <w:rsid w:val="00D87E82"/>
    <w:rsid w:val="00D87F02"/>
    <w:rsid w:val="00D87F1F"/>
    <w:rsid w:val="00D901A0"/>
    <w:rsid w:val="00D901CA"/>
    <w:rsid w:val="00D902BE"/>
    <w:rsid w:val="00D9031B"/>
    <w:rsid w:val="00D905D3"/>
    <w:rsid w:val="00D90E95"/>
    <w:rsid w:val="00D916D0"/>
    <w:rsid w:val="00D91755"/>
    <w:rsid w:val="00D91B70"/>
    <w:rsid w:val="00D91C3F"/>
    <w:rsid w:val="00D91CA0"/>
    <w:rsid w:val="00D91F1B"/>
    <w:rsid w:val="00D92544"/>
    <w:rsid w:val="00D9287D"/>
    <w:rsid w:val="00D92EAF"/>
    <w:rsid w:val="00D9312F"/>
    <w:rsid w:val="00D93609"/>
    <w:rsid w:val="00D93808"/>
    <w:rsid w:val="00D93A55"/>
    <w:rsid w:val="00D93F6D"/>
    <w:rsid w:val="00D943B2"/>
    <w:rsid w:val="00D94611"/>
    <w:rsid w:val="00D949A3"/>
    <w:rsid w:val="00D94AF8"/>
    <w:rsid w:val="00D956E0"/>
    <w:rsid w:val="00D95945"/>
    <w:rsid w:val="00D95988"/>
    <w:rsid w:val="00D95D1B"/>
    <w:rsid w:val="00D95E06"/>
    <w:rsid w:val="00D9658F"/>
    <w:rsid w:val="00D96B03"/>
    <w:rsid w:val="00D96D99"/>
    <w:rsid w:val="00DA0572"/>
    <w:rsid w:val="00DA06AC"/>
    <w:rsid w:val="00DA0892"/>
    <w:rsid w:val="00DA1194"/>
    <w:rsid w:val="00DA1521"/>
    <w:rsid w:val="00DA164D"/>
    <w:rsid w:val="00DA183B"/>
    <w:rsid w:val="00DA18CA"/>
    <w:rsid w:val="00DA19A9"/>
    <w:rsid w:val="00DA20E3"/>
    <w:rsid w:val="00DA28AD"/>
    <w:rsid w:val="00DA29FB"/>
    <w:rsid w:val="00DA2AE1"/>
    <w:rsid w:val="00DA303D"/>
    <w:rsid w:val="00DA3423"/>
    <w:rsid w:val="00DA3B0A"/>
    <w:rsid w:val="00DA439B"/>
    <w:rsid w:val="00DA463B"/>
    <w:rsid w:val="00DA4CB9"/>
    <w:rsid w:val="00DA4D73"/>
    <w:rsid w:val="00DA5C32"/>
    <w:rsid w:val="00DA5EDD"/>
    <w:rsid w:val="00DA6136"/>
    <w:rsid w:val="00DA61C3"/>
    <w:rsid w:val="00DA6251"/>
    <w:rsid w:val="00DA6CC6"/>
    <w:rsid w:val="00DA6DA4"/>
    <w:rsid w:val="00DA6E70"/>
    <w:rsid w:val="00DA6F33"/>
    <w:rsid w:val="00DA722D"/>
    <w:rsid w:val="00DA7E89"/>
    <w:rsid w:val="00DA7EE2"/>
    <w:rsid w:val="00DB0257"/>
    <w:rsid w:val="00DB0580"/>
    <w:rsid w:val="00DB1153"/>
    <w:rsid w:val="00DB1235"/>
    <w:rsid w:val="00DB19F1"/>
    <w:rsid w:val="00DB1A8F"/>
    <w:rsid w:val="00DB1DD3"/>
    <w:rsid w:val="00DB2357"/>
    <w:rsid w:val="00DB263B"/>
    <w:rsid w:val="00DB2AC8"/>
    <w:rsid w:val="00DB2D96"/>
    <w:rsid w:val="00DB34CC"/>
    <w:rsid w:val="00DB353C"/>
    <w:rsid w:val="00DB393E"/>
    <w:rsid w:val="00DB3BD3"/>
    <w:rsid w:val="00DB4071"/>
    <w:rsid w:val="00DB4147"/>
    <w:rsid w:val="00DB418D"/>
    <w:rsid w:val="00DB42F8"/>
    <w:rsid w:val="00DB431A"/>
    <w:rsid w:val="00DB438C"/>
    <w:rsid w:val="00DB439B"/>
    <w:rsid w:val="00DB4586"/>
    <w:rsid w:val="00DB45A8"/>
    <w:rsid w:val="00DB4614"/>
    <w:rsid w:val="00DB4784"/>
    <w:rsid w:val="00DB4798"/>
    <w:rsid w:val="00DB4867"/>
    <w:rsid w:val="00DB4F39"/>
    <w:rsid w:val="00DB52CF"/>
    <w:rsid w:val="00DB5372"/>
    <w:rsid w:val="00DB5434"/>
    <w:rsid w:val="00DB60B5"/>
    <w:rsid w:val="00DB6574"/>
    <w:rsid w:val="00DB683E"/>
    <w:rsid w:val="00DB68F2"/>
    <w:rsid w:val="00DB6D46"/>
    <w:rsid w:val="00DB6E51"/>
    <w:rsid w:val="00DB75D4"/>
    <w:rsid w:val="00DB761F"/>
    <w:rsid w:val="00DB76FB"/>
    <w:rsid w:val="00DB77B7"/>
    <w:rsid w:val="00DB78CD"/>
    <w:rsid w:val="00DC02FE"/>
    <w:rsid w:val="00DC03E8"/>
    <w:rsid w:val="00DC0690"/>
    <w:rsid w:val="00DC071D"/>
    <w:rsid w:val="00DC0B30"/>
    <w:rsid w:val="00DC0D7D"/>
    <w:rsid w:val="00DC139B"/>
    <w:rsid w:val="00DC13E8"/>
    <w:rsid w:val="00DC19C6"/>
    <w:rsid w:val="00DC1A21"/>
    <w:rsid w:val="00DC1FE7"/>
    <w:rsid w:val="00DC2190"/>
    <w:rsid w:val="00DC21C3"/>
    <w:rsid w:val="00DC24F2"/>
    <w:rsid w:val="00DC24F5"/>
    <w:rsid w:val="00DC2A26"/>
    <w:rsid w:val="00DC3000"/>
    <w:rsid w:val="00DC34E6"/>
    <w:rsid w:val="00DC377A"/>
    <w:rsid w:val="00DC389A"/>
    <w:rsid w:val="00DC3E76"/>
    <w:rsid w:val="00DC4063"/>
    <w:rsid w:val="00DC452E"/>
    <w:rsid w:val="00DC4807"/>
    <w:rsid w:val="00DC4B8F"/>
    <w:rsid w:val="00DC4C7C"/>
    <w:rsid w:val="00DC5749"/>
    <w:rsid w:val="00DC59FD"/>
    <w:rsid w:val="00DC5BF2"/>
    <w:rsid w:val="00DC5F19"/>
    <w:rsid w:val="00DC6376"/>
    <w:rsid w:val="00DC64AD"/>
    <w:rsid w:val="00DC64E3"/>
    <w:rsid w:val="00DC65C2"/>
    <w:rsid w:val="00DC6D4F"/>
    <w:rsid w:val="00DC7008"/>
    <w:rsid w:val="00DC76EA"/>
    <w:rsid w:val="00DC7A20"/>
    <w:rsid w:val="00DC7ADA"/>
    <w:rsid w:val="00DC7B56"/>
    <w:rsid w:val="00DC7D5F"/>
    <w:rsid w:val="00DC7D72"/>
    <w:rsid w:val="00DC7DC1"/>
    <w:rsid w:val="00DD001B"/>
    <w:rsid w:val="00DD0112"/>
    <w:rsid w:val="00DD0382"/>
    <w:rsid w:val="00DD0CCC"/>
    <w:rsid w:val="00DD0DD7"/>
    <w:rsid w:val="00DD13EA"/>
    <w:rsid w:val="00DD16DA"/>
    <w:rsid w:val="00DD173C"/>
    <w:rsid w:val="00DD1942"/>
    <w:rsid w:val="00DD1A15"/>
    <w:rsid w:val="00DD1B8B"/>
    <w:rsid w:val="00DD1BF5"/>
    <w:rsid w:val="00DD2100"/>
    <w:rsid w:val="00DD2A9A"/>
    <w:rsid w:val="00DD2E21"/>
    <w:rsid w:val="00DD30C3"/>
    <w:rsid w:val="00DD3400"/>
    <w:rsid w:val="00DD3715"/>
    <w:rsid w:val="00DD3AD0"/>
    <w:rsid w:val="00DD437A"/>
    <w:rsid w:val="00DD449D"/>
    <w:rsid w:val="00DD4516"/>
    <w:rsid w:val="00DD46E3"/>
    <w:rsid w:val="00DD4A07"/>
    <w:rsid w:val="00DD53D8"/>
    <w:rsid w:val="00DD573E"/>
    <w:rsid w:val="00DD5A77"/>
    <w:rsid w:val="00DD6040"/>
    <w:rsid w:val="00DD626E"/>
    <w:rsid w:val="00DD68F7"/>
    <w:rsid w:val="00DD6D4F"/>
    <w:rsid w:val="00DD6E51"/>
    <w:rsid w:val="00DD7206"/>
    <w:rsid w:val="00DD7BD7"/>
    <w:rsid w:val="00DD7D4C"/>
    <w:rsid w:val="00DE02AA"/>
    <w:rsid w:val="00DE0404"/>
    <w:rsid w:val="00DE0445"/>
    <w:rsid w:val="00DE05D7"/>
    <w:rsid w:val="00DE0FCC"/>
    <w:rsid w:val="00DE1366"/>
    <w:rsid w:val="00DE1741"/>
    <w:rsid w:val="00DE17FE"/>
    <w:rsid w:val="00DE1A8C"/>
    <w:rsid w:val="00DE1C27"/>
    <w:rsid w:val="00DE1D9A"/>
    <w:rsid w:val="00DE1E07"/>
    <w:rsid w:val="00DE1EC4"/>
    <w:rsid w:val="00DE2046"/>
    <w:rsid w:val="00DE21FF"/>
    <w:rsid w:val="00DE255E"/>
    <w:rsid w:val="00DE2610"/>
    <w:rsid w:val="00DE262C"/>
    <w:rsid w:val="00DE2A43"/>
    <w:rsid w:val="00DE2A59"/>
    <w:rsid w:val="00DE2CBC"/>
    <w:rsid w:val="00DE2E07"/>
    <w:rsid w:val="00DE3020"/>
    <w:rsid w:val="00DE3383"/>
    <w:rsid w:val="00DE3BB1"/>
    <w:rsid w:val="00DE3C11"/>
    <w:rsid w:val="00DE3EA8"/>
    <w:rsid w:val="00DE4448"/>
    <w:rsid w:val="00DE4607"/>
    <w:rsid w:val="00DE48B8"/>
    <w:rsid w:val="00DE4914"/>
    <w:rsid w:val="00DE4CF6"/>
    <w:rsid w:val="00DE52B2"/>
    <w:rsid w:val="00DE60F5"/>
    <w:rsid w:val="00DE64CE"/>
    <w:rsid w:val="00DE6C99"/>
    <w:rsid w:val="00DE6DB4"/>
    <w:rsid w:val="00DE6F73"/>
    <w:rsid w:val="00DE724A"/>
    <w:rsid w:val="00DE75E3"/>
    <w:rsid w:val="00DE7610"/>
    <w:rsid w:val="00DE78C7"/>
    <w:rsid w:val="00DE7BED"/>
    <w:rsid w:val="00DE7D2F"/>
    <w:rsid w:val="00DF0A60"/>
    <w:rsid w:val="00DF0ABC"/>
    <w:rsid w:val="00DF0E02"/>
    <w:rsid w:val="00DF1844"/>
    <w:rsid w:val="00DF1EEC"/>
    <w:rsid w:val="00DF22D4"/>
    <w:rsid w:val="00DF2938"/>
    <w:rsid w:val="00DF2C9A"/>
    <w:rsid w:val="00DF4857"/>
    <w:rsid w:val="00DF52D7"/>
    <w:rsid w:val="00DF5BF7"/>
    <w:rsid w:val="00DF5E23"/>
    <w:rsid w:val="00DF5F01"/>
    <w:rsid w:val="00DF6135"/>
    <w:rsid w:val="00DF616F"/>
    <w:rsid w:val="00DF6350"/>
    <w:rsid w:val="00DF644E"/>
    <w:rsid w:val="00DF676B"/>
    <w:rsid w:val="00DF67F4"/>
    <w:rsid w:val="00DF6AD3"/>
    <w:rsid w:val="00DF6BDF"/>
    <w:rsid w:val="00DF6F1F"/>
    <w:rsid w:val="00DF707B"/>
    <w:rsid w:val="00DF7142"/>
    <w:rsid w:val="00DF7214"/>
    <w:rsid w:val="00DF721A"/>
    <w:rsid w:val="00DF7487"/>
    <w:rsid w:val="00DF753A"/>
    <w:rsid w:val="00DF773B"/>
    <w:rsid w:val="00DF7C35"/>
    <w:rsid w:val="00E0021D"/>
    <w:rsid w:val="00E003B8"/>
    <w:rsid w:val="00E008AD"/>
    <w:rsid w:val="00E00968"/>
    <w:rsid w:val="00E00E8F"/>
    <w:rsid w:val="00E010C3"/>
    <w:rsid w:val="00E01122"/>
    <w:rsid w:val="00E011B0"/>
    <w:rsid w:val="00E01227"/>
    <w:rsid w:val="00E01320"/>
    <w:rsid w:val="00E01738"/>
    <w:rsid w:val="00E01971"/>
    <w:rsid w:val="00E01A61"/>
    <w:rsid w:val="00E02AE6"/>
    <w:rsid w:val="00E03E65"/>
    <w:rsid w:val="00E03FCE"/>
    <w:rsid w:val="00E04004"/>
    <w:rsid w:val="00E04015"/>
    <w:rsid w:val="00E0417A"/>
    <w:rsid w:val="00E042BD"/>
    <w:rsid w:val="00E04549"/>
    <w:rsid w:val="00E04582"/>
    <w:rsid w:val="00E04893"/>
    <w:rsid w:val="00E04EEC"/>
    <w:rsid w:val="00E05089"/>
    <w:rsid w:val="00E055DF"/>
    <w:rsid w:val="00E0612A"/>
    <w:rsid w:val="00E061B6"/>
    <w:rsid w:val="00E06302"/>
    <w:rsid w:val="00E06A38"/>
    <w:rsid w:val="00E06E85"/>
    <w:rsid w:val="00E0752F"/>
    <w:rsid w:val="00E07926"/>
    <w:rsid w:val="00E07A92"/>
    <w:rsid w:val="00E07BD4"/>
    <w:rsid w:val="00E07E4D"/>
    <w:rsid w:val="00E10123"/>
    <w:rsid w:val="00E101C5"/>
    <w:rsid w:val="00E101E6"/>
    <w:rsid w:val="00E1090C"/>
    <w:rsid w:val="00E10989"/>
    <w:rsid w:val="00E10DAF"/>
    <w:rsid w:val="00E10F34"/>
    <w:rsid w:val="00E11039"/>
    <w:rsid w:val="00E11424"/>
    <w:rsid w:val="00E119F5"/>
    <w:rsid w:val="00E11BDD"/>
    <w:rsid w:val="00E11D67"/>
    <w:rsid w:val="00E11FF0"/>
    <w:rsid w:val="00E12AFB"/>
    <w:rsid w:val="00E12B00"/>
    <w:rsid w:val="00E12D11"/>
    <w:rsid w:val="00E12DE3"/>
    <w:rsid w:val="00E12E74"/>
    <w:rsid w:val="00E13463"/>
    <w:rsid w:val="00E136C4"/>
    <w:rsid w:val="00E13738"/>
    <w:rsid w:val="00E13943"/>
    <w:rsid w:val="00E139F1"/>
    <w:rsid w:val="00E13E6A"/>
    <w:rsid w:val="00E142EF"/>
    <w:rsid w:val="00E1488E"/>
    <w:rsid w:val="00E14B6A"/>
    <w:rsid w:val="00E14BAD"/>
    <w:rsid w:val="00E154A2"/>
    <w:rsid w:val="00E157EA"/>
    <w:rsid w:val="00E15DA0"/>
    <w:rsid w:val="00E161CC"/>
    <w:rsid w:val="00E16247"/>
    <w:rsid w:val="00E1639B"/>
    <w:rsid w:val="00E1653C"/>
    <w:rsid w:val="00E169A4"/>
    <w:rsid w:val="00E16B38"/>
    <w:rsid w:val="00E16BA2"/>
    <w:rsid w:val="00E16CEE"/>
    <w:rsid w:val="00E16F8D"/>
    <w:rsid w:val="00E1742D"/>
    <w:rsid w:val="00E17B97"/>
    <w:rsid w:val="00E17CB3"/>
    <w:rsid w:val="00E20395"/>
    <w:rsid w:val="00E203D7"/>
    <w:rsid w:val="00E2054F"/>
    <w:rsid w:val="00E208B1"/>
    <w:rsid w:val="00E20AB2"/>
    <w:rsid w:val="00E20E53"/>
    <w:rsid w:val="00E2107D"/>
    <w:rsid w:val="00E2138E"/>
    <w:rsid w:val="00E21586"/>
    <w:rsid w:val="00E21AC1"/>
    <w:rsid w:val="00E21AC4"/>
    <w:rsid w:val="00E21CAA"/>
    <w:rsid w:val="00E21EC6"/>
    <w:rsid w:val="00E223EC"/>
    <w:rsid w:val="00E22409"/>
    <w:rsid w:val="00E2240E"/>
    <w:rsid w:val="00E227D0"/>
    <w:rsid w:val="00E237C0"/>
    <w:rsid w:val="00E23986"/>
    <w:rsid w:val="00E23A3F"/>
    <w:rsid w:val="00E23FC2"/>
    <w:rsid w:val="00E24322"/>
    <w:rsid w:val="00E24734"/>
    <w:rsid w:val="00E24A78"/>
    <w:rsid w:val="00E24BD7"/>
    <w:rsid w:val="00E24BFF"/>
    <w:rsid w:val="00E24D47"/>
    <w:rsid w:val="00E24DD5"/>
    <w:rsid w:val="00E24EEA"/>
    <w:rsid w:val="00E253CA"/>
    <w:rsid w:val="00E256E1"/>
    <w:rsid w:val="00E25A1A"/>
    <w:rsid w:val="00E25A53"/>
    <w:rsid w:val="00E260F7"/>
    <w:rsid w:val="00E2618A"/>
    <w:rsid w:val="00E2632D"/>
    <w:rsid w:val="00E26996"/>
    <w:rsid w:val="00E26A26"/>
    <w:rsid w:val="00E26DFA"/>
    <w:rsid w:val="00E26E18"/>
    <w:rsid w:val="00E270B2"/>
    <w:rsid w:val="00E274B6"/>
    <w:rsid w:val="00E27783"/>
    <w:rsid w:val="00E27A9D"/>
    <w:rsid w:val="00E27BE6"/>
    <w:rsid w:val="00E27DED"/>
    <w:rsid w:val="00E30066"/>
    <w:rsid w:val="00E30113"/>
    <w:rsid w:val="00E302BC"/>
    <w:rsid w:val="00E303BA"/>
    <w:rsid w:val="00E303F4"/>
    <w:rsid w:val="00E30A09"/>
    <w:rsid w:val="00E3112D"/>
    <w:rsid w:val="00E3128F"/>
    <w:rsid w:val="00E3139B"/>
    <w:rsid w:val="00E31459"/>
    <w:rsid w:val="00E3162A"/>
    <w:rsid w:val="00E31CDA"/>
    <w:rsid w:val="00E31D74"/>
    <w:rsid w:val="00E324F6"/>
    <w:rsid w:val="00E32B2B"/>
    <w:rsid w:val="00E32FAD"/>
    <w:rsid w:val="00E331E7"/>
    <w:rsid w:val="00E331FD"/>
    <w:rsid w:val="00E3367A"/>
    <w:rsid w:val="00E33739"/>
    <w:rsid w:val="00E33913"/>
    <w:rsid w:val="00E33FD5"/>
    <w:rsid w:val="00E340E5"/>
    <w:rsid w:val="00E343F2"/>
    <w:rsid w:val="00E3444E"/>
    <w:rsid w:val="00E346E3"/>
    <w:rsid w:val="00E34755"/>
    <w:rsid w:val="00E34852"/>
    <w:rsid w:val="00E34AFC"/>
    <w:rsid w:val="00E35C38"/>
    <w:rsid w:val="00E35C60"/>
    <w:rsid w:val="00E35CE4"/>
    <w:rsid w:val="00E35D8F"/>
    <w:rsid w:val="00E364BC"/>
    <w:rsid w:val="00E3667A"/>
    <w:rsid w:val="00E36BCB"/>
    <w:rsid w:val="00E36E1C"/>
    <w:rsid w:val="00E373B7"/>
    <w:rsid w:val="00E373DA"/>
    <w:rsid w:val="00E379BA"/>
    <w:rsid w:val="00E4053F"/>
    <w:rsid w:val="00E405C8"/>
    <w:rsid w:val="00E405EA"/>
    <w:rsid w:val="00E406B5"/>
    <w:rsid w:val="00E40A51"/>
    <w:rsid w:val="00E40DA1"/>
    <w:rsid w:val="00E40DFA"/>
    <w:rsid w:val="00E40F49"/>
    <w:rsid w:val="00E4101C"/>
    <w:rsid w:val="00E41175"/>
    <w:rsid w:val="00E412C4"/>
    <w:rsid w:val="00E41E99"/>
    <w:rsid w:val="00E42B04"/>
    <w:rsid w:val="00E42E38"/>
    <w:rsid w:val="00E42EA6"/>
    <w:rsid w:val="00E42F8F"/>
    <w:rsid w:val="00E43791"/>
    <w:rsid w:val="00E43947"/>
    <w:rsid w:val="00E43C85"/>
    <w:rsid w:val="00E43D8F"/>
    <w:rsid w:val="00E43EE1"/>
    <w:rsid w:val="00E443DC"/>
    <w:rsid w:val="00E448CD"/>
    <w:rsid w:val="00E44FE1"/>
    <w:rsid w:val="00E4512D"/>
    <w:rsid w:val="00E4560A"/>
    <w:rsid w:val="00E45F7A"/>
    <w:rsid w:val="00E4654B"/>
    <w:rsid w:val="00E4665A"/>
    <w:rsid w:val="00E46750"/>
    <w:rsid w:val="00E46956"/>
    <w:rsid w:val="00E46AC8"/>
    <w:rsid w:val="00E47091"/>
    <w:rsid w:val="00E471F2"/>
    <w:rsid w:val="00E471FC"/>
    <w:rsid w:val="00E47288"/>
    <w:rsid w:val="00E4729A"/>
    <w:rsid w:val="00E479DA"/>
    <w:rsid w:val="00E47BB7"/>
    <w:rsid w:val="00E50746"/>
    <w:rsid w:val="00E50E99"/>
    <w:rsid w:val="00E50FD8"/>
    <w:rsid w:val="00E516BA"/>
    <w:rsid w:val="00E51852"/>
    <w:rsid w:val="00E52292"/>
    <w:rsid w:val="00E52B66"/>
    <w:rsid w:val="00E52DEF"/>
    <w:rsid w:val="00E5303A"/>
    <w:rsid w:val="00E5319D"/>
    <w:rsid w:val="00E5342A"/>
    <w:rsid w:val="00E53535"/>
    <w:rsid w:val="00E53961"/>
    <w:rsid w:val="00E539C0"/>
    <w:rsid w:val="00E53F4E"/>
    <w:rsid w:val="00E54411"/>
    <w:rsid w:val="00E5454B"/>
    <w:rsid w:val="00E5476A"/>
    <w:rsid w:val="00E547B8"/>
    <w:rsid w:val="00E54B17"/>
    <w:rsid w:val="00E54B63"/>
    <w:rsid w:val="00E54BC5"/>
    <w:rsid w:val="00E54E8E"/>
    <w:rsid w:val="00E5500B"/>
    <w:rsid w:val="00E55077"/>
    <w:rsid w:val="00E55139"/>
    <w:rsid w:val="00E5534B"/>
    <w:rsid w:val="00E554E2"/>
    <w:rsid w:val="00E557F8"/>
    <w:rsid w:val="00E558D6"/>
    <w:rsid w:val="00E558FE"/>
    <w:rsid w:val="00E55A29"/>
    <w:rsid w:val="00E55C5A"/>
    <w:rsid w:val="00E55E40"/>
    <w:rsid w:val="00E569DC"/>
    <w:rsid w:val="00E56C0C"/>
    <w:rsid w:val="00E56D84"/>
    <w:rsid w:val="00E57177"/>
    <w:rsid w:val="00E571C3"/>
    <w:rsid w:val="00E575FB"/>
    <w:rsid w:val="00E577AC"/>
    <w:rsid w:val="00E578C2"/>
    <w:rsid w:val="00E57908"/>
    <w:rsid w:val="00E57E85"/>
    <w:rsid w:val="00E601B5"/>
    <w:rsid w:val="00E60348"/>
    <w:rsid w:val="00E6059C"/>
    <w:rsid w:val="00E60BC2"/>
    <w:rsid w:val="00E60C91"/>
    <w:rsid w:val="00E60FC9"/>
    <w:rsid w:val="00E610BA"/>
    <w:rsid w:val="00E6119D"/>
    <w:rsid w:val="00E61476"/>
    <w:rsid w:val="00E617B5"/>
    <w:rsid w:val="00E61B47"/>
    <w:rsid w:val="00E61B53"/>
    <w:rsid w:val="00E62054"/>
    <w:rsid w:val="00E62173"/>
    <w:rsid w:val="00E623DF"/>
    <w:rsid w:val="00E624CC"/>
    <w:rsid w:val="00E6299A"/>
    <w:rsid w:val="00E631DB"/>
    <w:rsid w:val="00E6348F"/>
    <w:rsid w:val="00E63D76"/>
    <w:rsid w:val="00E640D8"/>
    <w:rsid w:val="00E641B3"/>
    <w:rsid w:val="00E64A06"/>
    <w:rsid w:val="00E64CD9"/>
    <w:rsid w:val="00E65039"/>
    <w:rsid w:val="00E6540B"/>
    <w:rsid w:val="00E655DA"/>
    <w:rsid w:val="00E65791"/>
    <w:rsid w:val="00E65E1B"/>
    <w:rsid w:val="00E65ED7"/>
    <w:rsid w:val="00E66025"/>
    <w:rsid w:val="00E6682A"/>
    <w:rsid w:val="00E668CD"/>
    <w:rsid w:val="00E66969"/>
    <w:rsid w:val="00E66C45"/>
    <w:rsid w:val="00E6720F"/>
    <w:rsid w:val="00E6746B"/>
    <w:rsid w:val="00E67882"/>
    <w:rsid w:val="00E67C81"/>
    <w:rsid w:val="00E67CC0"/>
    <w:rsid w:val="00E67ED9"/>
    <w:rsid w:val="00E700D6"/>
    <w:rsid w:val="00E7053F"/>
    <w:rsid w:val="00E705A3"/>
    <w:rsid w:val="00E708C0"/>
    <w:rsid w:val="00E70B15"/>
    <w:rsid w:val="00E71506"/>
    <w:rsid w:val="00E71977"/>
    <w:rsid w:val="00E71C5E"/>
    <w:rsid w:val="00E7213E"/>
    <w:rsid w:val="00E726B4"/>
    <w:rsid w:val="00E72863"/>
    <w:rsid w:val="00E72A0C"/>
    <w:rsid w:val="00E72B50"/>
    <w:rsid w:val="00E72C4B"/>
    <w:rsid w:val="00E736B6"/>
    <w:rsid w:val="00E73850"/>
    <w:rsid w:val="00E73C31"/>
    <w:rsid w:val="00E741ED"/>
    <w:rsid w:val="00E746A8"/>
    <w:rsid w:val="00E74C35"/>
    <w:rsid w:val="00E74C68"/>
    <w:rsid w:val="00E7504B"/>
    <w:rsid w:val="00E75696"/>
    <w:rsid w:val="00E75983"/>
    <w:rsid w:val="00E75BA1"/>
    <w:rsid w:val="00E75C1B"/>
    <w:rsid w:val="00E7637F"/>
    <w:rsid w:val="00E764C8"/>
    <w:rsid w:val="00E76762"/>
    <w:rsid w:val="00E76912"/>
    <w:rsid w:val="00E7697A"/>
    <w:rsid w:val="00E76EF4"/>
    <w:rsid w:val="00E76FF1"/>
    <w:rsid w:val="00E770D3"/>
    <w:rsid w:val="00E77203"/>
    <w:rsid w:val="00E77679"/>
    <w:rsid w:val="00E77CEC"/>
    <w:rsid w:val="00E77EE3"/>
    <w:rsid w:val="00E802AD"/>
    <w:rsid w:val="00E80AB8"/>
    <w:rsid w:val="00E80C44"/>
    <w:rsid w:val="00E80E9D"/>
    <w:rsid w:val="00E80F85"/>
    <w:rsid w:val="00E81532"/>
    <w:rsid w:val="00E8161D"/>
    <w:rsid w:val="00E81620"/>
    <w:rsid w:val="00E81B23"/>
    <w:rsid w:val="00E81F53"/>
    <w:rsid w:val="00E820CF"/>
    <w:rsid w:val="00E823F9"/>
    <w:rsid w:val="00E82420"/>
    <w:rsid w:val="00E833DD"/>
    <w:rsid w:val="00E83697"/>
    <w:rsid w:val="00E837C8"/>
    <w:rsid w:val="00E8381D"/>
    <w:rsid w:val="00E83B95"/>
    <w:rsid w:val="00E84182"/>
    <w:rsid w:val="00E847CC"/>
    <w:rsid w:val="00E8493C"/>
    <w:rsid w:val="00E84FEF"/>
    <w:rsid w:val="00E85000"/>
    <w:rsid w:val="00E850E0"/>
    <w:rsid w:val="00E85432"/>
    <w:rsid w:val="00E85842"/>
    <w:rsid w:val="00E858C8"/>
    <w:rsid w:val="00E859B9"/>
    <w:rsid w:val="00E85FFA"/>
    <w:rsid w:val="00E860C3"/>
    <w:rsid w:val="00E86B9F"/>
    <w:rsid w:val="00E86C21"/>
    <w:rsid w:val="00E86C27"/>
    <w:rsid w:val="00E86C3F"/>
    <w:rsid w:val="00E87790"/>
    <w:rsid w:val="00E87962"/>
    <w:rsid w:val="00E902CF"/>
    <w:rsid w:val="00E9055A"/>
    <w:rsid w:val="00E90637"/>
    <w:rsid w:val="00E90755"/>
    <w:rsid w:val="00E90D53"/>
    <w:rsid w:val="00E90ED0"/>
    <w:rsid w:val="00E911B9"/>
    <w:rsid w:val="00E9135C"/>
    <w:rsid w:val="00E91409"/>
    <w:rsid w:val="00E91453"/>
    <w:rsid w:val="00E915BE"/>
    <w:rsid w:val="00E917BB"/>
    <w:rsid w:val="00E91E48"/>
    <w:rsid w:val="00E921C9"/>
    <w:rsid w:val="00E923CE"/>
    <w:rsid w:val="00E924D8"/>
    <w:rsid w:val="00E92556"/>
    <w:rsid w:val="00E925DC"/>
    <w:rsid w:val="00E92A0C"/>
    <w:rsid w:val="00E92F3A"/>
    <w:rsid w:val="00E9314D"/>
    <w:rsid w:val="00E93218"/>
    <w:rsid w:val="00E933EC"/>
    <w:rsid w:val="00E93438"/>
    <w:rsid w:val="00E93A3C"/>
    <w:rsid w:val="00E93DA8"/>
    <w:rsid w:val="00E93E25"/>
    <w:rsid w:val="00E93E83"/>
    <w:rsid w:val="00E9437B"/>
    <w:rsid w:val="00E947FA"/>
    <w:rsid w:val="00E94A72"/>
    <w:rsid w:val="00E94C85"/>
    <w:rsid w:val="00E94D5B"/>
    <w:rsid w:val="00E958D5"/>
    <w:rsid w:val="00E95BB1"/>
    <w:rsid w:val="00E95C08"/>
    <w:rsid w:val="00E9615E"/>
    <w:rsid w:val="00E9657B"/>
    <w:rsid w:val="00E96679"/>
    <w:rsid w:val="00E96857"/>
    <w:rsid w:val="00E96EF3"/>
    <w:rsid w:val="00E96F9B"/>
    <w:rsid w:val="00E973BE"/>
    <w:rsid w:val="00E97EE3"/>
    <w:rsid w:val="00EA01AB"/>
    <w:rsid w:val="00EA026D"/>
    <w:rsid w:val="00EA05AE"/>
    <w:rsid w:val="00EA0688"/>
    <w:rsid w:val="00EA0B7D"/>
    <w:rsid w:val="00EA0FA9"/>
    <w:rsid w:val="00EA16C3"/>
    <w:rsid w:val="00EA176D"/>
    <w:rsid w:val="00EA1922"/>
    <w:rsid w:val="00EA19EA"/>
    <w:rsid w:val="00EA1A7D"/>
    <w:rsid w:val="00EA1F37"/>
    <w:rsid w:val="00EA23B3"/>
    <w:rsid w:val="00EA24F0"/>
    <w:rsid w:val="00EA29FF"/>
    <w:rsid w:val="00EA2ADA"/>
    <w:rsid w:val="00EA2DC3"/>
    <w:rsid w:val="00EA36AE"/>
    <w:rsid w:val="00EA3BA4"/>
    <w:rsid w:val="00EA3C76"/>
    <w:rsid w:val="00EA3D54"/>
    <w:rsid w:val="00EA3DEC"/>
    <w:rsid w:val="00EA3E64"/>
    <w:rsid w:val="00EA4009"/>
    <w:rsid w:val="00EA434C"/>
    <w:rsid w:val="00EA46D3"/>
    <w:rsid w:val="00EA4B05"/>
    <w:rsid w:val="00EA4FF2"/>
    <w:rsid w:val="00EA5169"/>
    <w:rsid w:val="00EA5473"/>
    <w:rsid w:val="00EA5974"/>
    <w:rsid w:val="00EA5B95"/>
    <w:rsid w:val="00EA5B9D"/>
    <w:rsid w:val="00EA5BB1"/>
    <w:rsid w:val="00EA5DB6"/>
    <w:rsid w:val="00EA5E26"/>
    <w:rsid w:val="00EA6654"/>
    <w:rsid w:val="00EA68F1"/>
    <w:rsid w:val="00EA6DA0"/>
    <w:rsid w:val="00EA6E41"/>
    <w:rsid w:val="00EA6F0C"/>
    <w:rsid w:val="00EA70B4"/>
    <w:rsid w:val="00EA7365"/>
    <w:rsid w:val="00EA7BED"/>
    <w:rsid w:val="00EA7E74"/>
    <w:rsid w:val="00EA7EED"/>
    <w:rsid w:val="00EB0264"/>
    <w:rsid w:val="00EB0541"/>
    <w:rsid w:val="00EB0647"/>
    <w:rsid w:val="00EB0767"/>
    <w:rsid w:val="00EB0AE7"/>
    <w:rsid w:val="00EB103F"/>
    <w:rsid w:val="00EB1351"/>
    <w:rsid w:val="00EB13D0"/>
    <w:rsid w:val="00EB14A3"/>
    <w:rsid w:val="00EB14F7"/>
    <w:rsid w:val="00EB188E"/>
    <w:rsid w:val="00EB1CAC"/>
    <w:rsid w:val="00EB20A4"/>
    <w:rsid w:val="00EB21F8"/>
    <w:rsid w:val="00EB228E"/>
    <w:rsid w:val="00EB2307"/>
    <w:rsid w:val="00EB2355"/>
    <w:rsid w:val="00EB2650"/>
    <w:rsid w:val="00EB2C33"/>
    <w:rsid w:val="00EB343B"/>
    <w:rsid w:val="00EB36E1"/>
    <w:rsid w:val="00EB3971"/>
    <w:rsid w:val="00EB399C"/>
    <w:rsid w:val="00EB3AB7"/>
    <w:rsid w:val="00EB3E77"/>
    <w:rsid w:val="00EB3E91"/>
    <w:rsid w:val="00EB40CE"/>
    <w:rsid w:val="00EB487A"/>
    <w:rsid w:val="00EB4A0B"/>
    <w:rsid w:val="00EB4BA4"/>
    <w:rsid w:val="00EB4BBE"/>
    <w:rsid w:val="00EB4BFC"/>
    <w:rsid w:val="00EB4D4F"/>
    <w:rsid w:val="00EB4D54"/>
    <w:rsid w:val="00EB5291"/>
    <w:rsid w:val="00EB57C4"/>
    <w:rsid w:val="00EB5B1C"/>
    <w:rsid w:val="00EB5B78"/>
    <w:rsid w:val="00EB5D6B"/>
    <w:rsid w:val="00EB662C"/>
    <w:rsid w:val="00EB6923"/>
    <w:rsid w:val="00EB6B61"/>
    <w:rsid w:val="00EB6F81"/>
    <w:rsid w:val="00EB71F1"/>
    <w:rsid w:val="00EB72E6"/>
    <w:rsid w:val="00EB7426"/>
    <w:rsid w:val="00EB750D"/>
    <w:rsid w:val="00EB7602"/>
    <w:rsid w:val="00EB7A58"/>
    <w:rsid w:val="00EB7AF5"/>
    <w:rsid w:val="00EB7C8D"/>
    <w:rsid w:val="00EC0281"/>
    <w:rsid w:val="00EC0A43"/>
    <w:rsid w:val="00EC0ADC"/>
    <w:rsid w:val="00EC0CD9"/>
    <w:rsid w:val="00EC10A3"/>
    <w:rsid w:val="00EC131F"/>
    <w:rsid w:val="00EC1462"/>
    <w:rsid w:val="00EC1BC9"/>
    <w:rsid w:val="00EC2111"/>
    <w:rsid w:val="00EC21D2"/>
    <w:rsid w:val="00EC2683"/>
    <w:rsid w:val="00EC26C5"/>
    <w:rsid w:val="00EC27B7"/>
    <w:rsid w:val="00EC2845"/>
    <w:rsid w:val="00EC28D0"/>
    <w:rsid w:val="00EC2B18"/>
    <w:rsid w:val="00EC2F81"/>
    <w:rsid w:val="00EC31E7"/>
    <w:rsid w:val="00EC3663"/>
    <w:rsid w:val="00EC3E6D"/>
    <w:rsid w:val="00EC3EBD"/>
    <w:rsid w:val="00EC42F4"/>
    <w:rsid w:val="00EC4479"/>
    <w:rsid w:val="00EC4499"/>
    <w:rsid w:val="00EC48C8"/>
    <w:rsid w:val="00EC4A35"/>
    <w:rsid w:val="00EC4C42"/>
    <w:rsid w:val="00EC503E"/>
    <w:rsid w:val="00EC50A2"/>
    <w:rsid w:val="00EC5292"/>
    <w:rsid w:val="00EC5578"/>
    <w:rsid w:val="00EC6144"/>
    <w:rsid w:val="00EC68E2"/>
    <w:rsid w:val="00EC6B9C"/>
    <w:rsid w:val="00EC6CAD"/>
    <w:rsid w:val="00EC70F3"/>
    <w:rsid w:val="00EC72D5"/>
    <w:rsid w:val="00EC78A2"/>
    <w:rsid w:val="00EC7977"/>
    <w:rsid w:val="00EC7B2B"/>
    <w:rsid w:val="00EC7F87"/>
    <w:rsid w:val="00EC7FD6"/>
    <w:rsid w:val="00ED001D"/>
    <w:rsid w:val="00ED01A8"/>
    <w:rsid w:val="00ED040B"/>
    <w:rsid w:val="00ED174F"/>
    <w:rsid w:val="00ED1DE5"/>
    <w:rsid w:val="00ED22B2"/>
    <w:rsid w:val="00ED2E10"/>
    <w:rsid w:val="00ED3069"/>
    <w:rsid w:val="00ED3156"/>
    <w:rsid w:val="00ED32AE"/>
    <w:rsid w:val="00ED372A"/>
    <w:rsid w:val="00ED4094"/>
    <w:rsid w:val="00ED411A"/>
    <w:rsid w:val="00ED47F0"/>
    <w:rsid w:val="00ED4AF9"/>
    <w:rsid w:val="00ED4EC3"/>
    <w:rsid w:val="00ED513D"/>
    <w:rsid w:val="00ED5BFC"/>
    <w:rsid w:val="00ED5E09"/>
    <w:rsid w:val="00ED65DD"/>
    <w:rsid w:val="00ED66AD"/>
    <w:rsid w:val="00ED7278"/>
    <w:rsid w:val="00ED77D8"/>
    <w:rsid w:val="00ED7861"/>
    <w:rsid w:val="00ED7F68"/>
    <w:rsid w:val="00EE0353"/>
    <w:rsid w:val="00EE04B7"/>
    <w:rsid w:val="00EE07D2"/>
    <w:rsid w:val="00EE099F"/>
    <w:rsid w:val="00EE1670"/>
    <w:rsid w:val="00EE1689"/>
    <w:rsid w:val="00EE1962"/>
    <w:rsid w:val="00EE1DA6"/>
    <w:rsid w:val="00EE1F27"/>
    <w:rsid w:val="00EE212D"/>
    <w:rsid w:val="00EE217B"/>
    <w:rsid w:val="00EE23F9"/>
    <w:rsid w:val="00EE2934"/>
    <w:rsid w:val="00EE2B66"/>
    <w:rsid w:val="00EE2E70"/>
    <w:rsid w:val="00EE2E85"/>
    <w:rsid w:val="00EE2ED3"/>
    <w:rsid w:val="00EE32ED"/>
    <w:rsid w:val="00EE3E3F"/>
    <w:rsid w:val="00EE3E78"/>
    <w:rsid w:val="00EE3ECC"/>
    <w:rsid w:val="00EE408C"/>
    <w:rsid w:val="00EE40B3"/>
    <w:rsid w:val="00EE4CE3"/>
    <w:rsid w:val="00EE5254"/>
    <w:rsid w:val="00EE5DBA"/>
    <w:rsid w:val="00EE5E43"/>
    <w:rsid w:val="00EE649E"/>
    <w:rsid w:val="00EE6736"/>
    <w:rsid w:val="00EE69D0"/>
    <w:rsid w:val="00EE6A38"/>
    <w:rsid w:val="00EE721F"/>
    <w:rsid w:val="00EE7294"/>
    <w:rsid w:val="00EE72EB"/>
    <w:rsid w:val="00EE7A60"/>
    <w:rsid w:val="00EE7AC3"/>
    <w:rsid w:val="00EE7AD4"/>
    <w:rsid w:val="00EF0356"/>
    <w:rsid w:val="00EF03AE"/>
    <w:rsid w:val="00EF0479"/>
    <w:rsid w:val="00EF0605"/>
    <w:rsid w:val="00EF07EA"/>
    <w:rsid w:val="00EF0FED"/>
    <w:rsid w:val="00EF1C7A"/>
    <w:rsid w:val="00EF20FC"/>
    <w:rsid w:val="00EF28E9"/>
    <w:rsid w:val="00EF2A30"/>
    <w:rsid w:val="00EF2B7C"/>
    <w:rsid w:val="00EF2EF8"/>
    <w:rsid w:val="00EF314B"/>
    <w:rsid w:val="00EF34BF"/>
    <w:rsid w:val="00EF3AC0"/>
    <w:rsid w:val="00EF4843"/>
    <w:rsid w:val="00EF4AE3"/>
    <w:rsid w:val="00EF4C28"/>
    <w:rsid w:val="00EF533E"/>
    <w:rsid w:val="00EF59B6"/>
    <w:rsid w:val="00EF5A90"/>
    <w:rsid w:val="00EF604B"/>
    <w:rsid w:val="00EF64ED"/>
    <w:rsid w:val="00EF6695"/>
    <w:rsid w:val="00EF6BDB"/>
    <w:rsid w:val="00EF70E6"/>
    <w:rsid w:val="00EF7681"/>
    <w:rsid w:val="00EF7CE1"/>
    <w:rsid w:val="00EF7E88"/>
    <w:rsid w:val="00EF7FB1"/>
    <w:rsid w:val="00EF7FDF"/>
    <w:rsid w:val="00F00627"/>
    <w:rsid w:val="00F00881"/>
    <w:rsid w:val="00F00B1B"/>
    <w:rsid w:val="00F00B79"/>
    <w:rsid w:val="00F00DE8"/>
    <w:rsid w:val="00F013B1"/>
    <w:rsid w:val="00F0160D"/>
    <w:rsid w:val="00F018AE"/>
    <w:rsid w:val="00F01973"/>
    <w:rsid w:val="00F024AE"/>
    <w:rsid w:val="00F026E6"/>
    <w:rsid w:val="00F0278C"/>
    <w:rsid w:val="00F02EB9"/>
    <w:rsid w:val="00F03097"/>
    <w:rsid w:val="00F030D7"/>
    <w:rsid w:val="00F03F88"/>
    <w:rsid w:val="00F03FCD"/>
    <w:rsid w:val="00F04017"/>
    <w:rsid w:val="00F044E1"/>
    <w:rsid w:val="00F04E26"/>
    <w:rsid w:val="00F04EF5"/>
    <w:rsid w:val="00F053EE"/>
    <w:rsid w:val="00F05436"/>
    <w:rsid w:val="00F057B1"/>
    <w:rsid w:val="00F05F9F"/>
    <w:rsid w:val="00F061B4"/>
    <w:rsid w:val="00F063C8"/>
    <w:rsid w:val="00F064D1"/>
    <w:rsid w:val="00F06D69"/>
    <w:rsid w:val="00F070A1"/>
    <w:rsid w:val="00F07171"/>
    <w:rsid w:val="00F07513"/>
    <w:rsid w:val="00F07AC6"/>
    <w:rsid w:val="00F07BDC"/>
    <w:rsid w:val="00F1093B"/>
    <w:rsid w:val="00F1107A"/>
    <w:rsid w:val="00F111C7"/>
    <w:rsid w:val="00F115F8"/>
    <w:rsid w:val="00F11675"/>
    <w:rsid w:val="00F116FF"/>
    <w:rsid w:val="00F118DC"/>
    <w:rsid w:val="00F119C3"/>
    <w:rsid w:val="00F11C77"/>
    <w:rsid w:val="00F11C7A"/>
    <w:rsid w:val="00F11F9B"/>
    <w:rsid w:val="00F1225D"/>
    <w:rsid w:val="00F122F7"/>
    <w:rsid w:val="00F126B9"/>
    <w:rsid w:val="00F12C59"/>
    <w:rsid w:val="00F12EFD"/>
    <w:rsid w:val="00F1302E"/>
    <w:rsid w:val="00F130F8"/>
    <w:rsid w:val="00F130FC"/>
    <w:rsid w:val="00F1310A"/>
    <w:rsid w:val="00F13545"/>
    <w:rsid w:val="00F138AC"/>
    <w:rsid w:val="00F13BA7"/>
    <w:rsid w:val="00F13F59"/>
    <w:rsid w:val="00F140B7"/>
    <w:rsid w:val="00F14505"/>
    <w:rsid w:val="00F14834"/>
    <w:rsid w:val="00F14A4A"/>
    <w:rsid w:val="00F14B5F"/>
    <w:rsid w:val="00F14CC1"/>
    <w:rsid w:val="00F15443"/>
    <w:rsid w:val="00F154DD"/>
    <w:rsid w:val="00F15B99"/>
    <w:rsid w:val="00F15BFC"/>
    <w:rsid w:val="00F15ECC"/>
    <w:rsid w:val="00F15F04"/>
    <w:rsid w:val="00F16207"/>
    <w:rsid w:val="00F16716"/>
    <w:rsid w:val="00F1678D"/>
    <w:rsid w:val="00F1682C"/>
    <w:rsid w:val="00F16AD3"/>
    <w:rsid w:val="00F16CCB"/>
    <w:rsid w:val="00F16EA0"/>
    <w:rsid w:val="00F17448"/>
    <w:rsid w:val="00F17782"/>
    <w:rsid w:val="00F177DC"/>
    <w:rsid w:val="00F1790A"/>
    <w:rsid w:val="00F17C31"/>
    <w:rsid w:val="00F201A0"/>
    <w:rsid w:val="00F201D6"/>
    <w:rsid w:val="00F202F1"/>
    <w:rsid w:val="00F20333"/>
    <w:rsid w:val="00F20372"/>
    <w:rsid w:val="00F2063C"/>
    <w:rsid w:val="00F20B20"/>
    <w:rsid w:val="00F2120D"/>
    <w:rsid w:val="00F212F5"/>
    <w:rsid w:val="00F21321"/>
    <w:rsid w:val="00F21735"/>
    <w:rsid w:val="00F2179A"/>
    <w:rsid w:val="00F217EC"/>
    <w:rsid w:val="00F21913"/>
    <w:rsid w:val="00F2198E"/>
    <w:rsid w:val="00F21AAD"/>
    <w:rsid w:val="00F21B06"/>
    <w:rsid w:val="00F22581"/>
    <w:rsid w:val="00F227EB"/>
    <w:rsid w:val="00F228C4"/>
    <w:rsid w:val="00F22A2A"/>
    <w:rsid w:val="00F22C36"/>
    <w:rsid w:val="00F22C4E"/>
    <w:rsid w:val="00F22D93"/>
    <w:rsid w:val="00F23064"/>
    <w:rsid w:val="00F23157"/>
    <w:rsid w:val="00F23482"/>
    <w:rsid w:val="00F2374B"/>
    <w:rsid w:val="00F2376E"/>
    <w:rsid w:val="00F23A25"/>
    <w:rsid w:val="00F23DE8"/>
    <w:rsid w:val="00F24681"/>
    <w:rsid w:val="00F2498B"/>
    <w:rsid w:val="00F24BA0"/>
    <w:rsid w:val="00F24C45"/>
    <w:rsid w:val="00F24F5B"/>
    <w:rsid w:val="00F259E2"/>
    <w:rsid w:val="00F25C70"/>
    <w:rsid w:val="00F25CE5"/>
    <w:rsid w:val="00F25EC6"/>
    <w:rsid w:val="00F2635B"/>
    <w:rsid w:val="00F26528"/>
    <w:rsid w:val="00F26760"/>
    <w:rsid w:val="00F2685D"/>
    <w:rsid w:val="00F26865"/>
    <w:rsid w:val="00F2706D"/>
    <w:rsid w:val="00F27601"/>
    <w:rsid w:val="00F27B7E"/>
    <w:rsid w:val="00F27C14"/>
    <w:rsid w:val="00F3014D"/>
    <w:rsid w:val="00F30449"/>
    <w:rsid w:val="00F3045D"/>
    <w:rsid w:val="00F306F3"/>
    <w:rsid w:val="00F30758"/>
    <w:rsid w:val="00F30B66"/>
    <w:rsid w:val="00F3141E"/>
    <w:rsid w:val="00F316DB"/>
    <w:rsid w:val="00F31819"/>
    <w:rsid w:val="00F318B1"/>
    <w:rsid w:val="00F31AA3"/>
    <w:rsid w:val="00F322C7"/>
    <w:rsid w:val="00F32B7C"/>
    <w:rsid w:val="00F32BD1"/>
    <w:rsid w:val="00F32E25"/>
    <w:rsid w:val="00F32ED1"/>
    <w:rsid w:val="00F32EDD"/>
    <w:rsid w:val="00F3366A"/>
    <w:rsid w:val="00F336C5"/>
    <w:rsid w:val="00F3376A"/>
    <w:rsid w:val="00F34149"/>
    <w:rsid w:val="00F3427A"/>
    <w:rsid w:val="00F34A25"/>
    <w:rsid w:val="00F34A32"/>
    <w:rsid w:val="00F35938"/>
    <w:rsid w:val="00F35948"/>
    <w:rsid w:val="00F35BB7"/>
    <w:rsid w:val="00F35CCF"/>
    <w:rsid w:val="00F35E96"/>
    <w:rsid w:val="00F35EC6"/>
    <w:rsid w:val="00F362FA"/>
    <w:rsid w:val="00F363DB"/>
    <w:rsid w:val="00F36460"/>
    <w:rsid w:val="00F36790"/>
    <w:rsid w:val="00F367BC"/>
    <w:rsid w:val="00F36C62"/>
    <w:rsid w:val="00F37279"/>
    <w:rsid w:val="00F37356"/>
    <w:rsid w:val="00F37389"/>
    <w:rsid w:val="00F37992"/>
    <w:rsid w:val="00F37BC2"/>
    <w:rsid w:val="00F40057"/>
    <w:rsid w:val="00F400DD"/>
    <w:rsid w:val="00F40593"/>
    <w:rsid w:val="00F40E59"/>
    <w:rsid w:val="00F40F3D"/>
    <w:rsid w:val="00F4157D"/>
    <w:rsid w:val="00F41D73"/>
    <w:rsid w:val="00F423C0"/>
    <w:rsid w:val="00F4259F"/>
    <w:rsid w:val="00F42A7D"/>
    <w:rsid w:val="00F43032"/>
    <w:rsid w:val="00F434AF"/>
    <w:rsid w:val="00F434D1"/>
    <w:rsid w:val="00F436B9"/>
    <w:rsid w:val="00F43719"/>
    <w:rsid w:val="00F4388A"/>
    <w:rsid w:val="00F439A9"/>
    <w:rsid w:val="00F43FFD"/>
    <w:rsid w:val="00F4403A"/>
    <w:rsid w:val="00F44266"/>
    <w:rsid w:val="00F443D8"/>
    <w:rsid w:val="00F4466E"/>
    <w:rsid w:val="00F4472B"/>
    <w:rsid w:val="00F448A0"/>
    <w:rsid w:val="00F44BD1"/>
    <w:rsid w:val="00F44E7B"/>
    <w:rsid w:val="00F4512D"/>
    <w:rsid w:val="00F45143"/>
    <w:rsid w:val="00F4532B"/>
    <w:rsid w:val="00F45428"/>
    <w:rsid w:val="00F45D82"/>
    <w:rsid w:val="00F45DEC"/>
    <w:rsid w:val="00F46135"/>
    <w:rsid w:val="00F461BF"/>
    <w:rsid w:val="00F46763"/>
    <w:rsid w:val="00F46861"/>
    <w:rsid w:val="00F46C15"/>
    <w:rsid w:val="00F46C49"/>
    <w:rsid w:val="00F46DB8"/>
    <w:rsid w:val="00F46EBB"/>
    <w:rsid w:val="00F46F97"/>
    <w:rsid w:val="00F473D1"/>
    <w:rsid w:val="00F474A2"/>
    <w:rsid w:val="00F4788E"/>
    <w:rsid w:val="00F478A9"/>
    <w:rsid w:val="00F47B40"/>
    <w:rsid w:val="00F47BE2"/>
    <w:rsid w:val="00F47DC0"/>
    <w:rsid w:val="00F47E06"/>
    <w:rsid w:val="00F506F9"/>
    <w:rsid w:val="00F50736"/>
    <w:rsid w:val="00F50C67"/>
    <w:rsid w:val="00F50DA1"/>
    <w:rsid w:val="00F50FE2"/>
    <w:rsid w:val="00F514E0"/>
    <w:rsid w:val="00F519AB"/>
    <w:rsid w:val="00F519EA"/>
    <w:rsid w:val="00F51A1B"/>
    <w:rsid w:val="00F51AA9"/>
    <w:rsid w:val="00F52CE0"/>
    <w:rsid w:val="00F52D23"/>
    <w:rsid w:val="00F53206"/>
    <w:rsid w:val="00F53267"/>
    <w:rsid w:val="00F534F9"/>
    <w:rsid w:val="00F536DE"/>
    <w:rsid w:val="00F53C72"/>
    <w:rsid w:val="00F53E86"/>
    <w:rsid w:val="00F540FC"/>
    <w:rsid w:val="00F54499"/>
    <w:rsid w:val="00F54EEC"/>
    <w:rsid w:val="00F5502A"/>
    <w:rsid w:val="00F5508E"/>
    <w:rsid w:val="00F55BDA"/>
    <w:rsid w:val="00F560D8"/>
    <w:rsid w:val="00F56511"/>
    <w:rsid w:val="00F567F5"/>
    <w:rsid w:val="00F56914"/>
    <w:rsid w:val="00F56954"/>
    <w:rsid w:val="00F57014"/>
    <w:rsid w:val="00F570F7"/>
    <w:rsid w:val="00F5716C"/>
    <w:rsid w:val="00F574C8"/>
    <w:rsid w:val="00F575A5"/>
    <w:rsid w:val="00F57742"/>
    <w:rsid w:val="00F577D3"/>
    <w:rsid w:val="00F579D3"/>
    <w:rsid w:val="00F57A36"/>
    <w:rsid w:val="00F57E0B"/>
    <w:rsid w:val="00F57FD2"/>
    <w:rsid w:val="00F60190"/>
    <w:rsid w:val="00F604A7"/>
    <w:rsid w:val="00F60631"/>
    <w:rsid w:val="00F607CB"/>
    <w:rsid w:val="00F60A61"/>
    <w:rsid w:val="00F60A6B"/>
    <w:rsid w:val="00F61948"/>
    <w:rsid w:val="00F61D05"/>
    <w:rsid w:val="00F62120"/>
    <w:rsid w:val="00F62305"/>
    <w:rsid w:val="00F624B2"/>
    <w:rsid w:val="00F625CE"/>
    <w:rsid w:val="00F62CFD"/>
    <w:rsid w:val="00F62E3E"/>
    <w:rsid w:val="00F632B4"/>
    <w:rsid w:val="00F634FF"/>
    <w:rsid w:val="00F635EA"/>
    <w:rsid w:val="00F6360D"/>
    <w:rsid w:val="00F6379F"/>
    <w:rsid w:val="00F63C0B"/>
    <w:rsid w:val="00F63C22"/>
    <w:rsid w:val="00F63DF1"/>
    <w:rsid w:val="00F63F57"/>
    <w:rsid w:val="00F64312"/>
    <w:rsid w:val="00F643CC"/>
    <w:rsid w:val="00F64A60"/>
    <w:rsid w:val="00F64D93"/>
    <w:rsid w:val="00F64ED1"/>
    <w:rsid w:val="00F6521A"/>
    <w:rsid w:val="00F65AF0"/>
    <w:rsid w:val="00F65FF1"/>
    <w:rsid w:val="00F66A8D"/>
    <w:rsid w:val="00F66B26"/>
    <w:rsid w:val="00F67065"/>
    <w:rsid w:val="00F672FC"/>
    <w:rsid w:val="00F67940"/>
    <w:rsid w:val="00F67C22"/>
    <w:rsid w:val="00F67DFE"/>
    <w:rsid w:val="00F67EF4"/>
    <w:rsid w:val="00F70020"/>
    <w:rsid w:val="00F70084"/>
    <w:rsid w:val="00F706F9"/>
    <w:rsid w:val="00F708AB"/>
    <w:rsid w:val="00F70A52"/>
    <w:rsid w:val="00F70B18"/>
    <w:rsid w:val="00F70B9E"/>
    <w:rsid w:val="00F70FC9"/>
    <w:rsid w:val="00F7105F"/>
    <w:rsid w:val="00F71392"/>
    <w:rsid w:val="00F71893"/>
    <w:rsid w:val="00F7250B"/>
    <w:rsid w:val="00F72733"/>
    <w:rsid w:val="00F727ED"/>
    <w:rsid w:val="00F72F09"/>
    <w:rsid w:val="00F7338B"/>
    <w:rsid w:val="00F7350F"/>
    <w:rsid w:val="00F73688"/>
    <w:rsid w:val="00F736A0"/>
    <w:rsid w:val="00F74188"/>
    <w:rsid w:val="00F7419A"/>
    <w:rsid w:val="00F7425F"/>
    <w:rsid w:val="00F742E4"/>
    <w:rsid w:val="00F74384"/>
    <w:rsid w:val="00F74CE8"/>
    <w:rsid w:val="00F74D41"/>
    <w:rsid w:val="00F75043"/>
    <w:rsid w:val="00F75099"/>
    <w:rsid w:val="00F750E7"/>
    <w:rsid w:val="00F751A2"/>
    <w:rsid w:val="00F7520E"/>
    <w:rsid w:val="00F756C8"/>
    <w:rsid w:val="00F75B46"/>
    <w:rsid w:val="00F75C75"/>
    <w:rsid w:val="00F75D49"/>
    <w:rsid w:val="00F767FD"/>
    <w:rsid w:val="00F76891"/>
    <w:rsid w:val="00F76A59"/>
    <w:rsid w:val="00F76E08"/>
    <w:rsid w:val="00F76ECF"/>
    <w:rsid w:val="00F76EF1"/>
    <w:rsid w:val="00F7701B"/>
    <w:rsid w:val="00F771B1"/>
    <w:rsid w:val="00F77B28"/>
    <w:rsid w:val="00F807BF"/>
    <w:rsid w:val="00F80864"/>
    <w:rsid w:val="00F81C5F"/>
    <w:rsid w:val="00F81F55"/>
    <w:rsid w:val="00F82006"/>
    <w:rsid w:val="00F82047"/>
    <w:rsid w:val="00F8237F"/>
    <w:rsid w:val="00F828F4"/>
    <w:rsid w:val="00F829A1"/>
    <w:rsid w:val="00F82B19"/>
    <w:rsid w:val="00F83607"/>
    <w:rsid w:val="00F83645"/>
    <w:rsid w:val="00F838E5"/>
    <w:rsid w:val="00F8391E"/>
    <w:rsid w:val="00F83944"/>
    <w:rsid w:val="00F8394E"/>
    <w:rsid w:val="00F83C62"/>
    <w:rsid w:val="00F83CF0"/>
    <w:rsid w:val="00F840D1"/>
    <w:rsid w:val="00F84483"/>
    <w:rsid w:val="00F844AA"/>
    <w:rsid w:val="00F846DF"/>
    <w:rsid w:val="00F8483A"/>
    <w:rsid w:val="00F84BBA"/>
    <w:rsid w:val="00F850F5"/>
    <w:rsid w:val="00F852D0"/>
    <w:rsid w:val="00F8569D"/>
    <w:rsid w:val="00F858F5"/>
    <w:rsid w:val="00F85D4A"/>
    <w:rsid w:val="00F85E69"/>
    <w:rsid w:val="00F85FA6"/>
    <w:rsid w:val="00F86176"/>
    <w:rsid w:val="00F863FC"/>
    <w:rsid w:val="00F86EDC"/>
    <w:rsid w:val="00F86F75"/>
    <w:rsid w:val="00F87391"/>
    <w:rsid w:val="00F873BB"/>
    <w:rsid w:val="00F8746F"/>
    <w:rsid w:val="00F874D7"/>
    <w:rsid w:val="00F87965"/>
    <w:rsid w:val="00F908FD"/>
    <w:rsid w:val="00F90C0C"/>
    <w:rsid w:val="00F90D23"/>
    <w:rsid w:val="00F91DEC"/>
    <w:rsid w:val="00F92381"/>
    <w:rsid w:val="00F923C0"/>
    <w:rsid w:val="00F927E4"/>
    <w:rsid w:val="00F92A8F"/>
    <w:rsid w:val="00F92C13"/>
    <w:rsid w:val="00F93401"/>
    <w:rsid w:val="00F934D3"/>
    <w:rsid w:val="00F937EA"/>
    <w:rsid w:val="00F938EB"/>
    <w:rsid w:val="00F9393D"/>
    <w:rsid w:val="00F93A0A"/>
    <w:rsid w:val="00F93BFA"/>
    <w:rsid w:val="00F93E20"/>
    <w:rsid w:val="00F9434A"/>
    <w:rsid w:val="00F946FD"/>
    <w:rsid w:val="00F94B33"/>
    <w:rsid w:val="00F94B34"/>
    <w:rsid w:val="00F94DD9"/>
    <w:rsid w:val="00F95025"/>
    <w:rsid w:val="00F952A0"/>
    <w:rsid w:val="00F95477"/>
    <w:rsid w:val="00F95971"/>
    <w:rsid w:val="00F960FF"/>
    <w:rsid w:val="00F9637C"/>
    <w:rsid w:val="00F96439"/>
    <w:rsid w:val="00F96C49"/>
    <w:rsid w:val="00F96F5F"/>
    <w:rsid w:val="00F975B1"/>
    <w:rsid w:val="00F97882"/>
    <w:rsid w:val="00F97C85"/>
    <w:rsid w:val="00FA0030"/>
    <w:rsid w:val="00FA04A1"/>
    <w:rsid w:val="00FA07D4"/>
    <w:rsid w:val="00FA09BA"/>
    <w:rsid w:val="00FA0F18"/>
    <w:rsid w:val="00FA130C"/>
    <w:rsid w:val="00FA14ED"/>
    <w:rsid w:val="00FA157A"/>
    <w:rsid w:val="00FA1755"/>
    <w:rsid w:val="00FA194B"/>
    <w:rsid w:val="00FA2095"/>
    <w:rsid w:val="00FA224D"/>
    <w:rsid w:val="00FA25AD"/>
    <w:rsid w:val="00FA2728"/>
    <w:rsid w:val="00FA28BC"/>
    <w:rsid w:val="00FA2E74"/>
    <w:rsid w:val="00FA2E97"/>
    <w:rsid w:val="00FA2ECD"/>
    <w:rsid w:val="00FA338C"/>
    <w:rsid w:val="00FA34DA"/>
    <w:rsid w:val="00FA3994"/>
    <w:rsid w:val="00FA3ABF"/>
    <w:rsid w:val="00FA40A3"/>
    <w:rsid w:val="00FA4D88"/>
    <w:rsid w:val="00FA51B6"/>
    <w:rsid w:val="00FA51EB"/>
    <w:rsid w:val="00FA5585"/>
    <w:rsid w:val="00FA5663"/>
    <w:rsid w:val="00FA61A8"/>
    <w:rsid w:val="00FA62A5"/>
    <w:rsid w:val="00FA6938"/>
    <w:rsid w:val="00FA6C0D"/>
    <w:rsid w:val="00FA70AB"/>
    <w:rsid w:val="00FA74DE"/>
    <w:rsid w:val="00FA776F"/>
    <w:rsid w:val="00FA7DC9"/>
    <w:rsid w:val="00FB00D6"/>
    <w:rsid w:val="00FB0544"/>
    <w:rsid w:val="00FB05EC"/>
    <w:rsid w:val="00FB0876"/>
    <w:rsid w:val="00FB0B45"/>
    <w:rsid w:val="00FB103D"/>
    <w:rsid w:val="00FB108C"/>
    <w:rsid w:val="00FB1102"/>
    <w:rsid w:val="00FB1509"/>
    <w:rsid w:val="00FB183F"/>
    <w:rsid w:val="00FB184F"/>
    <w:rsid w:val="00FB1AAA"/>
    <w:rsid w:val="00FB1ADC"/>
    <w:rsid w:val="00FB1B92"/>
    <w:rsid w:val="00FB1EA6"/>
    <w:rsid w:val="00FB1EE0"/>
    <w:rsid w:val="00FB223D"/>
    <w:rsid w:val="00FB2334"/>
    <w:rsid w:val="00FB2674"/>
    <w:rsid w:val="00FB26E1"/>
    <w:rsid w:val="00FB2B67"/>
    <w:rsid w:val="00FB2BA0"/>
    <w:rsid w:val="00FB2BFC"/>
    <w:rsid w:val="00FB2D26"/>
    <w:rsid w:val="00FB2E3F"/>
    <w:rsid w:val="00FB3477"/>
    <w:rsid w:val="00FB395A"/>
    <w:rsid w:val="00FB3C34"/>
    <w:rsid w:val="00FB3E48"/>
    <w:rsid w:val="00FB3F85"/>
    <w:rsid w:val="00FB4162"/>
    <w:rsid w:val="00FB45A6"/>
    <w:rsid w:val="00FB470F"/>
    <w:rsid w:val="00FB4980"/>
    <w:rsid w:val="00FB5150"/>
    <w:rsid w:val="00FB5359"/>
    <w:rsid w:val="00FB5493"/>
    <w:rsid w:val="00FB5589"/>
    <w:rsid w:val="00FB5617"/>
    <w:rsid w:val="00FB6000"/>
    <w:rsid w:val="00FB626D"/>
    <w:rsid w:val="00FB639C"/>
    <w:rsid w:val="00FB6490"/>
    <w:rsid w:val="00FB6922"/>
    <w:rsid w:val="00FB6AA6"/>
    <w:rsid w:val="00FB77EE"/>
    <w:rsid w:val="00FB7F3C"/>
    <w:rsid w:val="00FC0264"/>
    <w:rsid w:val="00FC04B3"/>
    <w:rsid w:val="00FC066D"/>
    <w:rsid w:val="00FC075D"/>
    <w:rsid w:val="00FC091C"/>
    <w:rsid w:val="00FC09F1"/>
    <w:rsid w:val="00FC0C4D"/>
    <w:rsid w:val="00FC0F3F"/>
    <w:rsid w:val="00FC0F47"/>
    <w:rsid w:val="00FC100F"/>
    <w:rsid w:val="00FC10B8"/>
    <w:rsid w:val="00FC128C"/>
    <w:rsid w:val="00FC12E4"/>
    <w:rsid w:val="00FC134A"/>
    <w:rsid w:val="00FC165C"/>
    <w:rsid w:val="00FC198E"/>
    <w:rsid w:val="00FC1DDE"/>
    <w:rsid w:val="00FC1EB6"/>
    <w:rsid w:val="00FC203F"/>
    <w:rsid w:val="00FC22CE"/>
    <w:rsid w:val="00FC2701"/>
    <w:rsid w:val="00FC2BD2"/>
    <w:rsid w:val="00FC2D84"/>
    <w:rsid w:val="00FC325C"/>
    <w:rsid w:val="00FC3637"/>
    <w:rsid w:val="00FC3667"/>
    <w:rsid w:val="00FC36E9"/>
    <w:rsid w:val="00FC3D51"/>
    <w:rsid w:val="00FC4202"/>
    <w:rsid w:val="00FC4817"/>
    <w:rsid w:val="00FC558F"/>
    <w:rsid w:val="00FC571D"/>
    <w:rsid w:val="00FC58B2"/>
    <w:rsid w:val="00FC5AE8"/>
    <w:rsid w:val="00FC5B27"/>
    <w:rsid w:val="00FC5DBD"/>
    <w:rsid w:val="00FC6327"/>
    <w:rsid w:val="00FC6743"/>
    <w:rsid w:val="00FC6ADE"/>
    <w:rsid w:val="00FC7587"/>
    <w:rsid w:val="00FC7FD4"/>
    <w:rsid w:val="00FD03A1"/>
    <w:rsid w:val="00FD087E"/>
    <w:rsid w:val="00FD0BDC"/>
    <w:rsid w:val="00FD108F"/>
    <w:rsid w:val="00FD13AC"/>
    <w:rsid w:val="00FD1439"/>
    <w:rsid w:val="00FD1454"/>
    <w:rsid w:val="00FD15D5"/>
    <w:rsid w:val="00FD1A7F"/>
    <w:rsid w:val="00FD1BD8"/>
    <w:rsid w:val="00FD20AC"/>
    <w:rsid w:val="00FD21B6"/>
    <w:rsid w:val="00FD23F3"/>
    <w:rsid w:val="00FD27D7"/>
    <w:rsid w:val="00FD2C0A"/>
    <w:rsid w:val="00FD2C2C"/>
    <w:rsid w:val="00FD2CAB"/>
    <w:rsid w:val="00FD2F30"/>
    <w:rsid w:val="00FD2F8F"/>
    <w:rsid w:val="00FD302E"/>
    <w:rsid w:val="00FD3547"/>
    <w:rsid w:val="00FD371D"/>
    <w:rsid w:val="00FD393A"/>
    <w:rsid w:val="00FD3B86"/>
    <w:rsid w:val="00FD3D63"/>
    <w:rsid w:val="00FD4C90"/>
    <w:rsid w:val="00FD4CF3"/>
    <w:rsid w:val="00FD4DCE"/>
    <w:rsid w:val="00FD4FB2"/>
    <w:rsid w:val="00FD57E4"/>
    <w:rsid w:val="00FD58A2"/>
    <w:rsid w:val="00FD618D"/>
    <w:rsid w:val="00FD6240"/>
    <w:rsid w:val="00FD63F4"/>
    <w:rsid w:val="00FD6499"/>
    <w:rsid w:val="00FD64AB"/>
    <w:rsid w:val="00FD680D"/>
    <w:rsid w:val="00FD691F"/>
    <w:rsid w:val="00FD69B3"/>
    <w:rsid w:val="00FD6E36"/>
    <w:rsid w:val="00FD7296"/>
    <w:rsid w:val="00FD73C4"/>
    <w:rsid w:val="00FD7993"/>
    <w:rsid w:val="00FD79DE"/>
    <w:rsid w:val="00FD7AA3"/>
    <w:rsid w:val="00FD7BFA"/>
    <w:rsid w:val="00FD7EA7"/>
    <w:rsid w:val="00FE0248"/>
    <w:rsid w:val="00FE02CD"/>
    <w:rsid w:val="00FE045B"/>
    <w:rsid w:val="00FE04D2"/>
    <w:rsid w:val="00FE055B"/>
    <w:rsid w:val="00FE06B0"/>
    <w:rsid w:val="00FE0771"/>
    <w:rsid w:val="00FE07DC"/>
    <w:rsid w:val="00FE09D1"/>
    <w:rsid w:val="00FE0A16"/>
    <w:rsid w:val="00FE0A65"/>
    <w:rsid w:val="00FE0B2E"/>
    <w:rsid w:val="00FE0D1F"/>
    <w:rsid w:val="00FE0E39"/>
    <w:rsid w:val="00FE171D"/>
    <w:rsid w:val="00FE186F"/>
    <w:rsid w:val="00FE1C5A"/>
    <w:rsid w:val="00FE24E5"/>
    <w:rsid w:val="00FE275F"/>
    <w:rsid w:val="00FE299F"/>
    <w:rsid w:val="00FE30DC"/>
    <w:rsid w:val="00FE39E9"/>
    <w:rsid w:val="00FE4733"/>
    <w:rsid w:val="00FE48E8"/>
    <w:rsid w:val="00FE4B1A"/>
    <w:rsid w:val="00FE504F"/>
    <w:rsid w:val="00FE5231"/>
    <w:rsid w:val="00FE52F3"/>
    <w:rsid w:val="00FE553F"/>
    <w:rsid w:val="00FE55CB"/>
    <w:rsid w:val="00FE5AE8"/>
    <w:rsid w:val="00FE5E1D"/>
    <w:rsid w:val="00FE66E1"/>
    <w:rsid w:val="00FE6DE9"/>
    <w:rsid w:val="00FE6ED7"/>
    <w:rsid w:val="00FE6FA3"/>
    <w:rsid w:val="00FE7069"/>
    <w:rsid w:val="00FE70CB"/>
    <w:rsid w:val="00FE7130"/>
    <w:rsid w:val="00FE71B8"/>
    <w:rsid w:val="00FE755E"/>
    <w:rsid w:val="00FE78E0"/>
    <w:rsid w:val="00FE7AFA"/>
    <w:rsid w:val="00FF020B"/>
    <w:rsid w:val="00FF0332"/>
    <w:rsid w:val="00FF06CF"/>
    <w:rsid w:val="00FF0828"/>
    <w:rsid w:val="00FF0ACE"/>
    <w:rsid w:val="00FF0B88"/>
    <w:rsid w:val="00FF1145"/>
    <w:rsid w:val="00FF11EE"/>
    <w:rsid w:val="00FF123F"/>
    <w:rsid w:val="00FF13AD"/>
    <w:rsid w:val="00FF13ED"/>
    <w:rsid w:val="00FF1411"/>
    <w:rsid w:val="00FF1464"/>
    <w:rsid w:val="00FF1722"/>
    <w:rsid w:val="00FF2381"/>
    <w:rsid w:val="00FF29F8"/>
    <w:rsid w:val="00FF2C8A"/>
    <w:rsid w:val="00FF2FB1"/>
    <w:rsid w:val="00FF37B9"/>
    <w:rsid w:val="00FF422D"/>
    <w:rsid w:val="00FF42A0"/>
    <w:rsid w:val="00FF4516"/>
    <w:rsid w:val="00FF46D3"/>
    <w:rsid w:val="00FF46DC"/>
    <w:rsid w:val="00FF47C0"/>
    <w:rsid w:val="00FF4B86"/>
    <w:rsid w:val="00FF4D38"/>
    <w:rsid w:val="00FF4DC2"/>
    <w:rsid w:val="00FF4FC9"/>
    <w:rsid w:val="00FF503B"/>
    <w:rsid w:val="00FF52B6"/>
    <w:rsid w:val="00FF5BA8"/>
    <w:rsid w:val="00FF5C23"/>
    <w:rsid w:val="00FF6225"/>
    <w:rsid w:val="00FF64CC"/>
    <w:rsid w:val="00FF64F0"/>
    <w:rsid w:val="00FF672E"/>
    <w:rsid w:val="00FF6849"/>
    <w:rsid w:val="00FF68F8"/>
    <w:rsid w:val="00FF6CB9"/>
    <w:rsid w:val="00FF7335"/>
    <w:rsid w:val="00FF736D"/>
    <w:rsid w:val="00FF784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3DD98"/>
  <w15:docId w15:val="{2B9E1B08-54E9-4A19-B37A-D090E3C7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B2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2A4A"/>
    <w:rPr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58614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402E1"/>
    <w:rPr>
      <w:sz w:val="2"/>
      <w:szCs w:val="2"/>
    </w:rPr>
  </w:style>
  <w:style w:type="character" w:customStyle="1" w:styleId="FontStyle13">
    <w:name w:val="Font Style13"/>
    <w:rsid w:val="00541261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73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8D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2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ПАЕНАКОПЛЕНИЯ № 1511/39</vt:lpstr>
    </vt:vector>
  </TitlesOfParts>
  <Company>Microsoft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ПАЕНАКОПЛЕНИЯ № 1511/39</dc:title>
  <dc:creator>XP GAME 2009</dc:creator>
  <cp:lastModifiedBy>Е.В. Embook</cp:lastModifiedBy>
  <cp:revision>14</cp:revision>
  <cp:lastPrinted>2018-09-24T08:49:00Z</cp:lastPrinted>
  <dcterms:created xsi:type="dcterms:W3CDTF">2018-08-22T07:37:00Z</dcterms:created>
  <dcterms:modified xsi:type="dcterms:W3CDTF">2019-05-30T16:13:00Z</dcterms:modified>
</cp:coreProperties>
</file>